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社区主任工作总结及工作计划范本(3篇)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及工作计划范本一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社区主任工作总结及工作计划范本一</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月积极协调区、街政府，利用国债投资，建设社区信息工作站的时机，投资近20万元。在清算组的支持下，国资中心筹措资金100多万元，新建社区综合办公楼1700平方米，活动广场20_平方米。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一、坚持科学发展，强化自身修养，坚定政治信念</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自觉加强党性锻炼和世界观改造，以科学的发展观，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认真学习了邓小平理论和“三个代表”重要思想、党的十八大及四中、五中全会精神，并系统地加以认知和领会，做到理论联系实际，着眼于对现实问题的思考，切实解决社区党建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二是能够较好结合社区实际，贯彻执行党的路线、方针、政策和国家的法律法规以及镇党委、政府的决定，在思想上、政治上、行动上与党保持高度一致;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尤其是换届选举后，面对新的支委和居委会班子，本人更是时刻把团结放在首位，作为党支部一把手，我坚持做到三点：首先，坚持公正、公道。工作上充分相信依靠班子成员，按照工作分工，各司其职，各尽其责，各展其才，群策群力，充分发挥大家的积极性、主动性。其次，认真执行民主集中制，不搞一言堂或个人说了算，重大问题都提交支委会或社区工作会议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二、坚持科学发展，加强班子建设，提高领导能力</w:t>
      </w:r>
    </w:p>
    <w:p>
      <w:pPr>
        <w:ind w:left="0" w:right="0" w:firstLine="560"/>
        <w:spacing w:before="450" w:after="450" w:line="312" w:lineRule="auto"/>
      </w:pPr>
      <w:r>
        <w:rPr>
          <w:rFonts w:ascii="宋体" w:hAnsi="宋体" w:eastAsia="宋体" w:cs="宋体"/>
          <w:color w:val="000"/>
          <w:sz w:val="28"/>
          <w:szCs w:val="28"/>
        </w:rPr>
        <w:t xml:space="preserve">建设有中国特色社会主义，深入贯彻科学发展观，构建社会主义和谐社会，保持和发展党的先进性，需要提高社区领导班子领导水平和执政能力。要做好纷繁复杂、细致具体、直接面向居民的社区工作。为此，必要求班须在加强社区领导班子建设上狠下功夫。</w:t>
      </w:r>
    </w:p>
    <w:p>
      <w:pPr>
        <w:ind w:left="0" w:right="0" w:firstLine="560"/>
        <w:spacing w:before="450" w:after="450" w:line="312" w:lineRule="auto"/>
      </w:pPr>
      <w:r>
        <w:rPr>
          <w:rFonts w:ascii="宋体" w:hAnsi="宋体" w:eastAsia="宋体" w:cs="宋体"/>
          <w:color w:val="000"/>
          <w:sz w:val="28"/>
          <w:szCs w:val="28"/>
        </w:rPr>
        <w:t xml:space="preserve">一是培养学习意识。班子成员要带头学习，自觉学习，用中国特色社会主义理论武装自己，用科学发展观指导自己养成读书、看报、了解时事、关心政治的习惯。</w:t>
      </w:r>
    </w:p>
    <w:p>
      <w:pPr>
        <w:ind w:left="0" w:right="0" w:firstLine="560"/>
        <w:spacing w:before="450" w:after="450" w:line="312" w:lineRule="auto"/>
      </w:pPr>
      <w:r>
        <w:rPr>
          <w:rFonts w:ascii="宋体" w:hAnsi="宋体" w:eastAsia="宋体" w:cs="宋体"/>
          <w:color w:val="000"/>
          <w:sz w:val="28"/>
          <w:szCs w:val="28"/>
        </w:rPr>
        <w:t xml:space="preserve">二是强化服务意识，培养奉献精神。要摆正位置，甘当居民群众的公仆，真心实意地为居民办实事、办好事，扎扎实实地为居民排忧解难。坚决反对高高在上，不深入群众了解民情的懒惰之风。坚决反对对群众疾苦无动于衷，冷眼旁观的官僚作风。</w:t>
      </w:r>
    </w:p>
    <w:p>
      <w:pPr>
        <w:ind w:left="0" w:right="0" w:firstLine="560"/>
        <w:spacing w:before="450" w:after="450" w:line="312" w:lineRule="auto"/>
      </w:pPr>
      <w:r>
        <w:rPr>
          <w:rFonts w:ascii="宋体" w:hAnsi="宋体" w:eastAsia="宋体" w:cs="宋体"/>
          <w:color w:val="000"/>
          <w:sz w:val="28"/>
          <w:szCs w:val="28"/>
        </w:rPr>
        <w:t xml:space="preserve">三是提高素质、增强能力。要熟知与本职业务有关的方针、政策、法律、法规，学习社区的各项业务，增强“四个能力”，即调查研究能力、总结经验能力、组织协调能力和文书写作能力。要做到勤调查、勤动脑、勤观察、勤思考、能记能写、有德有才、高质高效地完成各项任务。四是和谐相处、团结共事。互相尊重、互相支持、同心同德、齐心协力建设和谐班子。经过各项工作实践证明，社区党员干部受到很好教育，能够按照上级的标准严格要求自己，因而在思想上、工作上有了很大进步，在各自的岗位上作出了贡献，取得了良好成绩。</w:t>
      </w:r>
    </w:p>
    <w:p>
      <w:pPr>
        <w:ind w:left="0" w:right="0" w:firstLine="560"/>
        <w:spacing w:before="450" w:after="450" w:line="312" w:lineRule="auto"/>
      </w:pPr>
      <w:r>
        <w:rPr>
          <w:rFonts w:ascii="宋体" w:hAnsi="宋体" w:eastAsia="宋体" w:cs="宋体"/>
          <w:color w:val="000"/>
          <w:sz w:val="28"/>
          <w:szCs w:val="28"/>
        </w:rPr>
        <w:t xml:space="preserve">三、坚持科学发展，谋划党建思路，推进社区建设</w:t>
      </w:r>
    </w:p>
    <w:p>
      <w:pPr>
        <w:ind w:left="0" w:right="0" w:firstLine="560"/>
        <w:spacing w:before="450" w:after="450" w:line="312" w:lineRule="auto"/>
      </w:pPr>
      <w:r>
        <w:rPr>
          <w:rFonts w:ascii="宋体" w:hAnsi="宋体" w:eastAsia="宋体" w:cs="宋体"/>
          <w:color w:val="000"/>
          <w:sz w:val="28"/>
          <w:szCs w:val="28"/>
        </w:rPr>
        <w:t xml:space="preserve">在xxx社区一个既有城市居民，也有沿袭农村管理体制的农民的村居混合型社区，要推进社区党的建设上新水平，就必须坚持从强化组织建设，构建行之有效的工作格局，建立健全工作机制，充分发挥党组织领导核心作用，提高党组织的凝聚力和战斗力，巩固党的执政基础。</w:t>
      </w:r>
    </w:p>
    <w:p>
      <w:pPr>
        <w:ind w:left="0" w:right="0" w:firstLine="560"/>
        <w:spacing w:before="450" w:after="450" w:line="312" w:lineRule="auto"/>
      </w:pPr>
      <w:r>
        <w:rPr>
          <w:rFonts w:ascii="宋体" w:hAnsi="宋体" w:eastAsia="宋体" w:cs="宋体"/>
          <w:color w:val="000"/>
          <w:sz w:val="28"/>
          <w:szCs w:val="28"/>
        </w:rPr>
        <w:t xml:space="preserve">(一)以创建特色社区活动为载体，搭建社区党建工作新平台。</w:t>
      </w:r>
    </w:p>
    <w:p>
      <w:pPr>
        <w:ind w:left="0" w:right="0" w:firstLine="560"/>
        <w:spacing w:before="450" w:after="450" w:line="312" w:lineRule="auto"/>
      </w:pPr>
      <w:r>
        <w:rPr>
          <w:rFonts w:ascii="宋体" w:hAnsi="宋体" w:eastAsia="宋体" w:cs="宋体"/>
          <w:color w:val="000"/>
          <w:sz w:val="28"/>
          <w:szCs w:val="28"/>
        </w:rPr>
        <w:t xml:space="preserve">一是健全体系，打造服务型特色社区。由于辖区下岗职工多的特点，我们确定了以服务人民群众，实现下岗职工再就业和弱势群体救助为重点的服务型特色社区。社区依托劳动保障服务站、义务巡逻队、党员志愿者队、帮教服务队、青年志愿者等各类社区志愿者服务队伍，广泛开展了社区劳动保障再就业培训、医疗卫生、法律咨询等多项服务，及时为社区群众排忧解难。我社区辖区内居民及非居民居住相对集中，因此，把把各居民区确定为以丰富人民群众业余文体生活、提高居民文化素质为重点的文化型特色社区。丰富居民的文化生活，打造文化型社区，组建了文艺队、物业管理公司、治安巡逻队等。</w:t>
      </w:r>
    </w:p>
    <w:p>
      <w:pPr>
        <w:ind w:left="0" w:right="0" w:firstLine="560"/>
        <w:spacing w:before="450" w:after="450" w:line="312" w:lineRule="auto"/>
      </w:pPr>
      <w:r>
        <w:rPr>
          <w:rFonts w:ascii="宋体" w:hAnsi="宋体" w:eastAsia="宋体" w:cs="宋体"/>
          <w:color w:val="000"/>
          <w:sz w:val="28"/>
          <w:szCs w:val="28"/>
        </w:rPr>
        <w:t xml:space="preserve">二是完善机制，打造平安型特色社区。在辖区内，社会治安综合治理尤显重要，因此我们把它确定以平安文明建设为重点的平安型特色社区。我社区以完善居民自治，建立管理有序、文明祥和的新型社区为主要内容，努力打造平安和谐社区，积极培育和发展社区民间组织，组建了卫生监督小分队、义务巡逻队、文明创建志愿者、帮教小组、调解委员会、关工协会等多个组织，调动社区居民参与社区建设的积极性，及时做好矛盾纠纷排查调处和流动人口的管理工作。</w:t>
      </w:r>
    </w:p>
    <w:p>
      <w:pPr>
        <w:ind w:left="0" w:right="0" w:firstLine="560"/>
        <w:spacing w:before="450" w:after="450" w:line="312" w:lineRule="auto"/>
      </w:pPr>
      <w:r>
        <w:rPr>
          <w:rFonts w:ascii="宋体" w:hAnsi="宋体" w:eastAsia="宋体" w:cs="宋体"/>
          <w:color w:val="000"/>
          <w:sz w:val="28"/>
          <w:szCs w:val="28"/>
        </w:rPr>
        <w:t xml:space="preserve">(二)以深入实施“民心工程”为切入点，居民群众得实惠</w:t>
      </w:r>
    </w:p>
    <w:p>
      <w:pPr>
        <w:ind w:left="0" w:right="0" w:firstLine="560"/>
        <w:spacing w:before="450" w:after="450" w:line="312" w:lineRule="auto"/>
      </w:pPr>
      <w:r>
        <w:rPr>
          <w:rFonts w:ascii="宋体" w:hAnsi="宋体" w:eastAsia="宋体" w:cs="宋体"/>
          <w:color w:val="000"/>
          <w:sz w:val="28"/>
          <w:szCs w:val="28"/>
        </w:rPr>
        <w:t xml:space="preserve">基层工作人员各项工作的立足点与根本就是要以人为本，不断促进社区发展，创建和谐社区，今年在完成社会日常性工作以外，有以下“民心工作”亮点。</w:t>
      </w:r>
    </w:p>
    <w:p>
      <w:pPr>
        <w:ind w:left="0" w:right="0" w:firstLine="560"/>
        <w:spacing w:before="450" w:after="450" w:line="312" w:lineRule="auto"/>
      </w:pPr>
      <w:r>
        <w:rPr>
          <w:rFonts w:ascii="宋体" w:hAnsi="宋体" w:eastAsia="宋体" w:cs="宋体"/>
          <w:color w:val="000"/>
          <w:sz w:val="28"/>
          <w:szCs w:val="28"/>
        </w:rPr>
        <w:t xml:space="preserve">一是进行居民区内道路改造。社区利用各种渠道争资金改造取忠路、洪公塘路，协调好居民在拆迁过程中的各种矛盾，修筑的两条马路宽敞明亮，受了上级和居民的一致好评。在社区环境卫生上也花了很大的力气，硬化社区内背街小巷3条，并进一步绿化、美化社区的环境，真正让居民的生活水平有了实质性的提高。</w:t>
      </w:r>
    </w:p>
    <w:p>
      <w:pPr>
        <w:ind w:left="0" w:right="0" w:firstLine="560"/>
        <w:spacing w:before="450" w:after="450" w:line="312" w:lineRule="auto"/>
      </w:pPr>
      <w:r>
        <w:rPr>
          <w:rFonts w:ascii="宋体" w:hAnsi="宋体" w:eastAsia="宋体" w:cs="宋体"/>
          <w:color w:val="000"/>
          <w:sz w:val="28"/>
          <w:szCs w:val="28"/>
        </w:rPr>
        <w:t xml:space="preserve">二是开展社区走访大调查。社区支部成立了居民走访领导小组，配齐配强了人员。明确分工，落实责任，制定了工作制度，深入走访调查，了解居民的实际困难和需求，及时化解居民间的矛盾,做到早发现、早解决，发现矛盾做到“大事化小，小事化了”，把矛盾发现在社区，化解社区，防止群体性事件上访。并采取有效措施，为困难户解决一些实际问题。大走访活动开创了党建工作的新局面，受到了居民的普遍欢迎和称赞。</w:t>
      </w:r>
    </w:p>
    <w:p>
      <w:pPr>
        <w:ind w:left="0" w:right="0" w:firstLine="560"/>
        <w:spacing w:before="450" w:after="450" w:line="312" w:lineRule="auto"/>
      </w:pPr>
      <w:r>
        <w:rPr>
          <w:rFonts w:ascii="宋体" w:hAnsi="宋体" w:eastAsia="宋体" w:cs="宋体"/>
          <w:color w:val="000"/>
          <w:sz w:val="28"/>
          <w:szCs w:val="28"/>
        </w:rPr>
        <w:t xml:space="preserve">三是关注老龄人及弱势群体。为更好解决老年人、弱势群体等问题，时刻以“老吾老以及人之老”的心态做好老龄人的工作，利用社区喜洋洋文艺队活动开展，吸纳了社区老年人参与各项文娱活动，丰富老年人文化生活。积极为老年人办理老龄证，对残疾进行化社会化管理，积极为他们办理城镇医保提供便捷的服务，为生活困难人群办理低保和廉租住房补贴，重大节日慰问老年人、弱势群体，使他们感受到党的政策温暖，真正做到“人民群得实惠”。</w:t>
      </w:r>
    </w:p>
    <w:p>
      <w:pPr>
        <w:ind w:left="0" w:right="0" w:firstLine="560"/>
        <w:spacing w:before="450" w:after="450" w:line="312" w:lineRule="auto"/>
      </w:pPr>
      <w:r>
        <w:rPr>
          <w:rFonts w:ascii="宋体" w:hAnsi="宋体" w:eastAsia="宋体" w:cs="宋体"/>
          <w:color w:val="000"/>
          <w:sz w:val="28"/>
          <w:szCs w:val="28"/>
        </w:rPr>
        <w:t xml:space="preserve">四、坚持科学发展，正视工作不足，决心再创佳绩</w:t>
      </w:r>
    </w:p>
    <w:p>
      <w:pPr>
        <w:ind w:left="0" w:right="0" w:firstLine="560"/>
        <w:spacing w:before="450" w:after="450" w:line="312" w:lineRule="auto"/>
      </w:pPr>
      <w:r>
        <w:rPr>
          <w:rFonts w:ascii="宋体" w:hAnsi="宋体" w:eastAsia="宋体" w:cs="宋体"/>
          <w:color w:val="000"/>
          <w:sz w:val="28"/>
          <w:szCs w:val="28"/>
        </w:rPr>
        <w:t xml:space="preserve">在镇委的领导下，在同志们支持下，以科学的发展观为工作的指南，我做了一些工作，干成了一些事情，在工作取得较好成效的同时，也存在着一些不足。主要表现为：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一是学习不够经常。多年来由于工作头绪多，总觉得工作忙，没时间，没有协调好工作与学习的时间。</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二是在工作上落实不够全面。表现在：抓全盘，重视实干，不注意平时工作资料收集和整理，接受上级考核资料不齐。这些不足我将在今后的工作中高度重视，切实予以解决。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只有改正自己的缺点，才能与时俱进，才能得到党员群众的认可，作为支部书记要想给支部党员一滴水，自己必须有一桶水，因此，自己必须加强学习，不断充电。在社会主义建设的新时期，努把自己炼就成为一名新时代的马克思主义者，才不会落后于社会，才能可持续的建设和发展社区。立足社区的长远发展就必须按时注重资料的收集，及时改进不足，总结经验，心记不如墨记，把好的工作经验和教训向班子成员推介和学习，发挥党和人民赋予我的权力，履行好自己义务，为创建好、服务好社区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_，于20__年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社区主任工作总结及工作计划范本三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2025-01-31T12:54:51+08:00</dcterms:created>
  <dcterms:modified xsi:type="dcterms:W3CDTF">2025-01-31T12:54:51+08:00</dcterms:modified>
</cp:coreProperties>
</file>

<file path=docProps/custom.xml><?xml version="1.0" encoding="utf-8"?>
<Properties xmlns="http://schemas.openxmlformats.org/officeDocument/2006/custom-properties" xmlns:vt="http://schemas.openxmlformats.org/officeDocument/2006/docPropsVTypes"/>
</file>