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精选社区民生志愿者工作总结汇总(四篇)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精选社区民生志愿者工作总结汇总一1、 延续法律进社区服务。为使法律知识促进居民生活质量大提高，我们在今年3月又与重庆恒昇律师事务所续签了“法律事务委托合同”。社区常年聘请该所为社区法 律顾问，并与5月和8月分别在石新路鑫泰铭居和兰花村钟表厂...</w:t>
      </w:r>
    </w:p>
    <w:p>
      <w:pPr>
        <w:ind w:left="0" w:right="0" w:firstLine="560"/>
        <w:spacing w:before="450" w:after="450" w:line="312" w:lineRule="auto"/>
      </w:pPr>
      <w:r>
        <w:rPr>
          <w:rFonts w:ascii="黑体" w:hAnsi="黑体" w:eastAsia="黑体" w:cs="黑体"/>
          <w:color w:val="000000"/>
          <w:sz w:val="36"/>
          <w:szCs w:val="36"/>
          <w:b w:val="1"/>
          <w:bCs w:val="1"/>
        </w:rPr>
        <w:t xml:space="preserve">精选社区民生志愿者工作总结汇总一</w:t>
      </w:r>
    </w:p>
    <w:p>
      <w:pPr>
        <w:ind w:left="0" w:right="0" w:firstLine="560"/>
        <w:spacing w:before="450" w:after="450" w:line="312" w:lineRule="auto"/>
      </w:pPr>
      <w:r>
        <w:rPr>
          <w:rFonts w:ascii="宋体" w:hAnsi="宋体" w:eastAsia="宋体" w:cs="宋体"/>
          <w:color w:val="000"/>
          <w:sz w:val="28"/>
          <w:szCs w:val="28"/>
        </w:rPr>
        <w:t xml:space="preserve">1、 延续法律进社区服务。为使法律知识促进居民生活质量大提高，我们在今年3月又与重庆恒昇律师事务所续签了“法律事务委托合同”。社区常年聘请该所为社区法 律顾问，并与5月和8月分别在石新路鑫泰铭居和兰花村钟表厂家属区前开展法律咨询服务，共接待来电来访群众21人，帮助和解答市民提出的婚姻、财产、房产 等纠纷问题18起，受到群众普遍欢迎。利用暑期，社区特意请律师专门举办了一次未成年人的法律知识讲座，使到会200多名学生和家长受益匪浅。</w:t>
      </w:r>
    </w:p>
    <w:p>
      <w:pPr>
        <w:ind w:left="0" w:right="0" w:firstLine="560"/>
        <w:spacing w:before="450" w:after="450" w:line="312" w:lineRule="auto"/>
      </w:pPr>
      <w:r>
        <w:rPr>
          <w:rFonts w:ascii="宋体" w:hAnsi="宋体" w:eastAsia="宋体" w:cs="宋体"/>
          <w:color w:val="000"/>
          <w:sz w:val="28"/>
          <w:szCs w:val="28"/>
        </w:rPr>
        <w:t xml:space="preserve">2、 延续社区网上“博客”服务。为使社区各项重大活动和重要通知家喻户晓，我社区主办已有一年半的博客服务收到良好效果。12月6日截止，社区博客等级达到 13级;博客积分达到724分;博客访问增加到33，433次，今年共收到党员和居民有效建议27条。如求职者与用工者进行互动;朝阳路夜市喧哗、猜拳、 随地大小便，请社区管一管;学习实践科学发展观支部生活会形式要多样;建议低保听证会旁听者离评议人员适当，避免窥视，防止矛盾激化等。为我们今后社区服 务的完善提供了极大的参与价值。通过这项服务，一是丰富了居民的文化内涵，有了一个相互交流的平台;二是宣传阵地由地面扩大到网络，宣传面和影响力较以前 更大;三是让上班族和在外地工作的党员有时间“关注社区、参与社区建言献策”有力地推进了社区全面发展。</w:t>
      </w:r>
    </w:p>
    <w:p>
      <w:pPr>
        <w:ind w:left="0" w:right="0" w:firstLine="560"/>
        <w:spacing w:before="450" w:after="450" w:line="312" w:lineRule="auto"/>
      </w:pPr>
      <w:r>
        <w:rPr>
          <w:rFonts w:ascii="宋体" w:hAnsi="宋体" w:eastAsia="宋体" w:cs="宋体"/>
          <w:color w:val="000"/>
          <w:sz w:val="28"/>
          <w:szCs w:val="28"/>
        </w:rPr>
        <w:t xml:space="preserve">3、延续文化社区优势，增添多姿 多彩生活。一是协调单位分别在树语城小区、中建厂小区、办公楼前和福源来广场设为晨练点，为爱好锻炼的居民提供了晨练、晚练场地。二是社区办公楼内设有市 民学校，图书室、书画室、老年活动中心、文艺综合厅、乒乓球活动厅等，以及原芦振龙塑像旁的休闲场所、辖区各类宣传橱窗、宣传栏等，为社区居民群众提供生 活、学习以及相互交流之地，满足了社区不同群体的文化需求。三是每年定期组织文体协会、舞蹈队骨干到近郊度假村培训、商讨社区文化建设工作，先后组织了迎 春拔河比赛、音乐晚会、钓鱼比赛、书画比赛、健身操、柔力球比赛和读书月活动以及文化体育周活动等。特别强调的是社区首次在石桥铺跃华广场组织了一次上规 模、上档次的建国60周年文艺演出活动，受到街道领导和观众好评。社区舞蹈队还代表石桥铺街道参加了在九龙坡区杨家坪步行街广场，举办的庆祝重阳节大型文 艺汇演，受到极高低评价。</w:t>
      </w:r>
    </w:p>
    <w:p>
      <w:pPr>
        <w:ind w:left="0" w:right="0" w:firstLine="560"/>
        <w:spacing w:before="450" w:after="450" w:line="312" w:lineRule="auto"/>
      </w:pPr>
      <w:r>
        <w:rPr>
          <w:rFonts w:ascii="宋体" w:hAnsi="宋体" w:eastAsia="宋体" w:cs="宋体"/>
          <w:color w:val="000"/>
          <w:sz w:val="28"/>
          <w:szCs w:val="28"/>
        </w:rPr>
        <w:t xml:space="preserve">社区丰富的文化生活提高了居民文明程度，增强了居民对社区的认同感、归属感，巩固了文化社区阵地，凝聚了民心。</w:t>
      </w:r>
    </w:p>
    <w:p>
      <w:pPr>
        <w:ind w:left="0" w:right="0" w:firstLine="560"/>
        <w:spacing w:before="450" w:after="450" w:line="312" w:lineRule="auto"/>
      </w:pPr>
      <w:r>
        <w:rPr>
          <w:rFonts w:ascii="宋体" w:hAnsi="宋体" w:eastAsia="宋体" w:cs="宋体"/>
          <w:color w:val="000"/>
          <w:sz w:val="28"/>
          <w:szCs w:val="28"/>
        </w:rPr>
        <w:t xml:space="preserve">5、 延续示范社区工会的突出作用。柳背桥社区工会在社区党委的直接领导下，仍然长期保持着xx年获得街道示范社区工会的激情和北部新区职工之家称号。目前社区 工会在册会员有152人，今年参加工会活动缴费的会员有139人，共计会费4509.50元。今年上半年组织会员72人前往邓小平故里参观学习，顺道去华 蓥山感受当年川东游击队的艰苦生活;下半年组织到会员98人到西郊公园学习党的十七届四中全会精神暨全年工会工作总结。从1月至11月底先后培训工会组长 2次、看望住院会员11人、慰问困难职工25人、帮助失业人员推荐就业12人次、参加社区志愿者服务10次、参加向困难农民工家庭募捐700余元。还参加 了社区义务巡逻周活动、读书月、文化体育周以及林中寻宝、跳绳比赛等健康有益地活动。今年还指导辖区非公有制企业成立了三家工会组织，圆满完成了上级工会 交办的任务。</w:t>
      </w:r>
    </w:p>
    <w:p>
      <w:pPr>
        <w:ind w:left="0" w:right="0" w:firstLine="560"/>
        <w:spacing w:before="450" w:after="450" w:line="312" w:lineRule="auto"/>
      </w:pPr>
      <w:r>
        <w:rPr>
          <w:rFonts w:ascii="宋体" w:hAnsi="宋体" w:eastAsia="宋体" w:cs="宋体"/>
          <w:color w:val="000"/>
          <w:sz w:val="28"/>
          <w:szCs w:val="28"/>
        </w:rPr>
        <w:t xml:space="preserve">6、延续充分就业社区服务。去年成功创建区级充分就业社区后，今年把巩固充分就业工作纳入全年工作计划，努力挖掘空岗，对登记求职的失业人员定期开 展就业指导和培训，按期公布用工信息，尽最大努力帮助有就业愿望的失业者推荐就业。今年共成功推荐就业31人、解决公益性岗位8个，在10月22日北部新 区领导复查工作中获得良好评价。</w:t>
      </w:r>
    </w:p>
    <w:p>
      <w:pPr>
        <w:ind w:left="0" w:right="0" w:firstLine="560"/>
        <w:spacing w:before="450" w:after="450" w:line="312" w:lineRule="auto"/>
      </w:pPr>
      <w:r>
        <w:rPr>
          <w:rFonts w:ascii="宋体" w:hAnsi="宋体" w:eastAsia="宋体" w:cs="宋体"/>
          <w:color w:val="000"/>
          <w:sz w:val="28"/>
          <w:szCs w:val="28"/>
        </w:rPr>
        <w:t xml:space="preserve">(二)、今年创新工作</w:t>
      </w:r>
    </w:p>
    <w:p>
      <w:pPr>
        <w:ind w:left="0" w:right="0" w:firstLine="560"/>
        <w:spacing w:before="450" w:after="450" w:line="312" w:lineRule="auto"/>
      </w:pPr>
      <w:r>
        <w:rPr>
          <w:rFonts w:ascii="宋体" w:hAnsi="宋体" w:eastAsia="宋体" w:cs="宋体"/>
          <w:color w:val="000"/>
          <w:sz w:val="28"/>
          <w:szCs w:val="28"/>
        </w:rPr>
        <w:t xml:space="preserve">1、创建社区慢病协会。为满足社区慢病患者需求，经渝州社区医院的 大力推动，今年6月份居委会与渝州社区医院联合成立了社区慢病协会。协会的宗旨是以社区医疗为基础，服务于社区的慢病人群。(包括：糖料病、高血压、慢支 炎、肺气肿、肾衰竭、脑卒中后遗症、恶性肿瘤、精神障碍性疾病等)通过控制慢病的发病率、致残率、死亡率等指标为社区广大居民提供完善的社区医疗服务。目 前协会已推选了几位理事，会员已达100余人，各项活动正在不断地完善之中。</w:t>
      </w:r>
    </w:p>
    <w:p>
      <w:pPr>
        <w:ind w:left="0" w:right="0" w:firstLine="560"/>
        <w:spacing w:before="450" w:after="450" w:line="312" w:lineRule="auto"/>
      </w:pPr>
      <w:r>
        <w:rPr>
          <w:rFonts w:ascii="宋体" w:hAnsi="宋体" w:eastAsia="宋体" w:cs="宋体"/>
          <w:color w:val="000"/>
          <w:sz w:val="28"/>
          <w:szCs w:val="28"/>
        </w:rPr>
        <w:t xml:space="preserve">2、创建区级“安全示范社区”。20_年我们以创建和谐、 平安社区为主要目标，认真配合社区民警抓好治安防范工作。一是在今年暑假期间，社区组织了对中小学生消防安全教育。参加听课的学生和家长达242名。同时 在社区悬挂消防安全标语8幅，出黑板报4期，全年进行法治安全宣传教育活动12次，办法治安全板报12期，组织</w:t>
      </w:r>
    </w:p>
    <w:p>
      <w:pPr>
        <w:ind w:left="0" w:right="0" w:firstLine="560"/>
        <w:spacing w:before="450" w:after="450" w:line="312" w:lineRule="auto"/>
      </w:pPr>
      <w:r>
        <w:rPr>
          <w:rFonts w:ascii="宋体" w:hAnsi="宋体" w:eastAsia="宋体" w:cs="宋体"/>
          <w:color w:val="000"/>
          <w:sz w:val="28"/>
          <w:szCs w:val="28"/>
        </w:rPr>
        <w:t xml:space="preserve">矛盾排查上报12次，召集 辖区单位开安全工作联席会4次，全年组织社区志愿者义务巡逻2次，参加人数80余人次。民调员和两委成员今年深入居民楼院进行矛盾排查与民事调解68次， 发放各种宣传材料xx余份。二是巡查中发现成渝高速公路隔离墙存在严重倾斜有安全隐患，及时报街道安监办与有关部门联系，重新装上约30米隔离网，杜绝了 安全事故。三是今年8月恢复社区治安义务巡逻队后，8名队员坚持朝9到第二天6点巡视辖区。期间，在兰花村新三栋住宅区内抓住入室盗窃电脑小偷一名;在石 新路农业银行自动取款机前抓住一名形迹可疑人送往派出所;后半夜在朝阳路口金属电器有限公司围墙外，发现6名小偷盗窃厂里物品，3名队员与之相持到110 赶到;在巡逻中发现麦考机械厂外，一名醉酒男子醉卧在一货车下面，几小时不动，时间久易出危险，巡逻队员及时通知120亲自送上救护车。社区巡逻队各种感 人的故事举不胜举，居民普遍感到自从有了社区治安巡逻队，治安环境明显好转，治安案件下降80%。社区内全年未发生任何重大安全生产责任事故和刑事案件。 实现了平安和谐与稳定。</w:t>
      </w:r>
    </w:p>
    <w:p>
      <w:pPr>
        <w:ind w:left="0" w:right="0" w:firstLine="560"/>
        <w:spacing w:before="450" w:after="450" w:line="312" w:lineRule="auto"/>
      </w:pPr>
      <w:r>
        <w:rPr>
          <w:rFonts w:ascii="宋体" w:hAnsi="宋体" w:eastAsia="宋体" w:cs="宋体"/>
          <w:color w:val="000"/>
          <w:sz w:val="28"/>
          <w:szCs w:val="28"/>
        </w:rPr>
        <w:t xml:space="preserve">三、扎实为社区居民办了诸多好事实事：[_TAG_h2]精选社区民生志愿者工作总结汇总二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还指出：“充分利用环境和社区的教育资源，扩展幼儿生活和学习的空间。”可见，教育好幼儿既是幼儿园的任务，也是家庭、社区的责任。家庭教育、学校教育、社会教育的共同作用，将促进幼儿身心的和谐发展。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发动教师对本班家长的学历、兴趣、特长、工作性质等进行全面调查，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并予以答复。</w:t>
      </w:r>
    </w:p>
    <w:p>
      <w:pPr>
        <w:ind w:left="0" w:right="0" w:firstLine="560"/>
        <w:spacing w:before="450" w:after="450" w:line="312" w:lineRule="auto"/>
      </w:pPr>
      <w:r>
        <w:rPr>
          <w:rFonts w:ascii="宋体" w:hAnsi="宋体" w:eastAsia="宋体" w:cs="宋体"/>
          <w:color w:val="000"/>
          <w:sz w:val="28"/>
          <w:szCs w:val="28"/>
        </w:rPr>
        <w:t xml:space="preserve">2.采用多种形式，深化家园合作</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提高家园合作质量既是社会发展对幼儿园提出的客观要求，也是幼儿园自身发展的内部需求。因此，我园将继续做好丰富多彩的家园合作活动。</w:t>
      </w:r>
    </w:p>
    <w:p>
      <w:pPr>
        <w:ind w:left="0" w:right="0" w:firstLine="560"/>
        <w:spacing w:before="450" w:after="450" w:line="312" w:lineRule="auto"/>
      </w:pPr>
      <w:r>
        <w:rPr>
          <w:rFonts w:ascii="宋体" w:hAnsi="宋体" w:eastAsia="宋体" w:cs="宋体"/>
          <w:color w:val="000"/>
          <w:sz w:val="28"/>
          <w:szCs w:val="28"/>
        </w:rPr>
        <w:t xml:space="preserve">(1)各班做好家长园地，及时更换内容，并向家长宣传多方面的幼教信息，宣传科学保育教育幼儿的知识，共同担负教育幼儿的任务。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(2)督促各班教师做好幼儿成长档案的工作，及时向家长汇报幼儿在园的情况，并做好反馈记录。</w:t>
      </w:r>
    </w:p>
    <w:p>
      <w:pPr>
        <w:ind w:left="0" w:right="0" w:firstLine="560"/>
        <w:spacing w:before="450" w:after="450" w:line="312" w:lineRule="auto"/>
      </w:pPr>
      <w:r>
        <w:rPr>
          <w:rFonts w:ascii="宋体" w:hAnsi="宋体" w:eastAsia="宋体" w:cs="宋体"/>
          <w:color w:val="000"/>
          <w:sz w:val="28"/>
          <w:szCs w:val="28"/>
        </w:rPr>
        <w:t xml:space="preserve">(3)通过班级主页、家园路路通等途径，让年轻的家长们时刻关注幼儿园的最新动态，化被动为主动，让家长们主动的参与到幼儿园的教育活动中来。</w:t>
      </w:r>
    </w:p>
    <w:p>
      <w:pPr>
        <w:ind w:left="0" w:right="0" w:firstLine="560"/>
        <w:spacing w:before="450" w:after="450" w:line="312" w:lineRule="auto"/>
      </w:pPr>
      <w:r>
        <w:rPr>
          <w:rFonts w:ascii="宋体" w:hAnsi="宋体" w:eastAsia="宋体" w:cs="宋体"/>
          <w:color w:val="000"/>
          <w:sz w:val="28"/>
          <w:szCs w:val="28"/>
        </w:rPr>
        <w:t xml:space="preserve">(4)以年龄段或班级为单位召开家长会，活动准备充分、活动形式丰富多彩、活动内容有益有趣有指导性。让家长们改变以往对家长会的印象，并使他们能积极主动的参与进来。</w:t>
      </w:r>
    </w:p>
    <w:p>
      <w:pPr>
        <w:ind w:left="0" w:right="0" w:firstLine="560"/>
        <w:spacing w:before="450" w:after="450" w:line="312" w:lineRule="auto"/>
      </w:pPr>
      <w:r>
        <w:rPr>
          <w:rFonts w:ascii="宋体" w:hAnsi="宋体" w:eastAsia="宋体" w:cs="宋体"/>
          <w:color w:val="000"/>
          <w:sz w:val="28"/>
          <w:szCs w:val="28"/>
        </w:rPr>
        <w:t xml:space="preserve">3.树立大教育观念，有效利用社区资源</w:t>
      </w:r>
    </w:p>
    <w:p>
      <w:pPr>
        <w:ind w:left="0" w:right="0" w:firstLine="560"/>
        <w:spacing w:before="450" w:after="450" w:line="312" w:lineRule="auto"/>
      </w:pPr>
      <w:r>
        <w:rPr>
          <w:rFonts w:ascii="宋体" w:hAnsi="宋体" w:eastAsia="宋体" w:cs="宋体"/>
          <w:color w:val="000"/>
          <w:sz w:val="28"/>
          <w:szCs w:val="28"/>
        </w:rPr>
        <w:t xml:space="preserve">带领幼儿走向社区，参观各类环境及场所，增进他们对社会的了解。了解周围的环境及成人的工作，懂得劳动的艰辛，萌发对劳动人民的情感。让幼儿在与环境的接触中获得知识，发展能力。同时还要开展各种角色游戏，模仿各种角色的行为。让幼儿在游戏中得到进一步的体验与提升。</w:t>
      </w:r>
    </w:p>
    <w:p>
      <w:pPr>
        <w:ind w:left="0" w:right="0" w:firstLine="560"/>
        <w:spacing w:before="450" w:after="450" w:line="312" w:lineRule="auto"/>
      </w:pPr>
      <w:r>
        <w:rPr>
          <w:rFonts w:ascii="黑体" w:hAnsi="黑体" w:eastAsia="黑体" w:cs="黑体"/>
          <w:color w:val="000000"/>
          <w:sz w:val="36"/>
          <w:szCs w:val="36"/>
          <w:b w:val="1"/>
          <w:bCs w:val="1"/>
        </w:rPr>
        <w:t xml:space="preserve">精选社区民生志愿者工作总结汇总三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精选社区民生志愿者工作总结汇总四</w:t>
      </w:r>
    </w:p>
    <w:p>
      <w:pPr>
        <w:ind w:left="0" w:right="0" w:firstLine="560"/>
        <w:spacing w:before="450" w:after="450" w:line="312" w:lineRule="auto"/>
      </w:pPr>
      <w:r>
        <w:rPr>
          <w:rFonts w:ascii="宋体" w:hAnsi="宋体" w:eastAsia="宋体" w:cs="宋体"/>
          <w:color w:val="000"/>
          <w:sz w:val="28"/>
          <w:szCs w:val="28"/>
        </w:rPr>
        <w:t xml:space="preserve">1、孩子企盼的第一步，从亲子社区开始。</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2025-01-22T23:40:28+08:00</dcterms:created>
  <dcterms:modified xsi:type="dcterms:W3CDTF">2025-01-22T23:40:28+08:00</dcterms:modified>
</cp:coreProperties>
</file>

<file path=docProps/custom.xml><?xml version="1.0" encoding="utf-8"?>
<Properties xmlns="http://schemas.openxmlformats.org/officeDocument/2006/custom-properties" xmlns:vt="http://schemas.openxmlformats.org/officeDocument/2006/docPropsVTypes"/>
</file>