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社区火灾工作总结范文精选5篇</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社区火灾工作总结范文 第一篇&gt;一、高度重视，积极做好消防安全的宣传工作只有思想上重视起来，安全行为才有保障，这是我校多年来的工作经验之一。9月中旬，根据上级的会议精神，我校立即召开会议，传达了会议精神，成立“创建‘消防安全教育示范学校’领导...</w:t>
      </w:r>
    </w:p>
    <w:p>
      <w:pPr>
        <w:ind w:left="0" w:right="0" w:firstLine="560"/>
        <w:spacing w:before="450" w:after="450" w:line="312" w:lineRule="auto"/>
      </w:pPr>
      <w:r>
        <w:rPr>
          <w:rFonts w:ascii="黑体" w:hAnsi="黑体" w:eastAsia="黑体" w:cs="黑体"/>
          <w:color w:val="000000"/>
          <w:sz w:val="36"/>
          <w:szCs w:val="36"/>
          <w:b w:val="1"/>
          <w:bCs w:val="1"/>
        </w:rPr>
        <w:t xml:space="preserve">社区火灾工作总结范文 第一篇</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9月中旬，根据上级的会议精神，我校立即召开会议，传达了会议精神，成立“创建‘消防安全教育示范学校’领导小组，每年级段设立一名消防安全员，制定实施方案，建立了《乌鲁木齐市第五中学消防安全制度》。我们十分重视消防安全工作的宣传，这段时间，我们主要从四个方面落实这项工作。首先是通过会议进行消防安全宣传。学校领导召开安全及消防安全工作会议，对学校安全问题作了详尽的分析，提出了许多需要注意的问题，要求各个部门和个人将安全牢记在心，并分析问题讨论措施布置工作。要求教师小心谨慎，预防为主。其次是组织学生学习消防安全宣传知识。各班刊出了消防教育主题黑板报；组织召开消防主题班会。学生掌握了基本的消防安全知识，增强了消防安全意识。第三是邀请市消防中队人员为全校师生作消防安全培训。这次培训参加培训人员面广量大，培训工作细致全面，效果显著。第四，积极响应市教育局的号召，进一步普及群众消防安全常识。</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2、张贴“消防栓使用方法”、“灭火器使用方法”，更换损坏了的灭火器，在学校重要楼道都表明逃生路线标志等。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&gt;三、加大力度，注重实战演练。</w:t>
      </w:r>
    </w:p>
    <w:p>
      <w:pPr>
        <w:ind w:left="0" w:right="0" w:firstLine="560"/>
        <w:spacing w:before="450" w:after="450" w:line="312" w:lineRule="auto"/>
      </w:pPr>
      <w:r>
        <w:rPr>
          <w:rFonts w:ascii="宋体" w:hAnsi="宋体" w:eastAsia="宋体" w:cs="宋体"/>
          <w:color w:val="000"/>
          <w:sz w:val="28"/>
          <w:szCs w:val="28"/>
        </w:rPr>
        <w:t xml:space="preserve">实战演练是对消防安全意识和安全操作行为的综合考察。每年9月份的第三个星期（9月18日）举办七年级段师生疏散逃生演习。每次活动之前，德育处就召开班主任动员会，部署演练计划。在演练过程中，我们要求每个环节每个层面都要有教师把关或做好保护，防止伤害事故发生。在消防安全方面，我们真正做到了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&gt;四、制定消防安全紧急预案，确保临危不乱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控制，并保证学生能够处危不乱，科学避险，减少盲目、慌乱的发生，学校制定了《第五中学消防紧急预案》、《第五中学消防安全制度》，建立事故处置领导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&gt;五、警钟长鸣，专人值守，安全有保障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打火机的火具；总务处安排人员定时对消防栓、灭火器等进行检查和登记，及时更换与维修；水电工每天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社区火灾工作总结范文 第二篇</w:t>
      </w:r>
    </w:p>
    <w:p>
      <w:pPr>
        <w:ind w:left="0" w:right="0" w:firstLine="560"/>
        <w:spacing w:before="450" w:after="450" w:line="312" w:lineRule="auto"/>
      </w:pPr>
      <w:r>
        <w:rPr>
          <w:rFonts w:ascii="宋体" w:hAnsi="宋体" w:eastAsia="宋体" w:cs="宋体"/>
          <w:color w:val="000"/>
          <w:sz w:val="28"/>
          <w:szCs w:val="28"/>
        </w:rPr>
        <w:t xml:space="preserve">我镇认真贯彻执行三年行动方案。自行动开展以来，镇村两级严阵以待，严格落实防火工作责任制，切实做到任务到位，责任到位，措施到位，防患于未然。</w:t>
      </w:r>
    </w:p>
    <w:p>
      <w:pPr>
        <w:ind w:left="0" w:right="0" w:firstLine="560"/>
        <w:spacing w:before="450" w:after="450" w:line="312" w:lineRule="auto"/>
      </w:pPr>
      <w:r>
        <w:rPr>
          <w:rFonts w:ascii="宋体" w:hAnsi="宋体" w:eastAsia="宋体" w:cs="宋体"/>
          <w:color w:val="000"/>
          <w:sz w:val="28"/>
          <w:szCs w:val="28"/>
        </w:rPr>
        <w:t xml:space="preserve">&gt;一是加强领导，落实责任</w:t>
      </w:r>
    </w:p>
    <w:p>
      <w:pPr>
        <w:ind w:left="0" w:right="0" w:firstLine="560"/>
        <w:spacing w:before="450" w:after="450" w:line="312" w:lineRule="auto"/>
      </w:pPr>
      <w:r>
        <w:rPr>
          <w:rFonts w:ascii="宋体" w:hAnsi="宋体" w:eastAsia="宋体" w:cs="宋体"/>
          <w:color w:val="000"/>
          <w:sz w:val="28"/>
          <w:szCs w:val="28"/>
        </w:rPr>
        <w:t xml:space="preserve">&gt;二是广泛宣传、提高认识</w:t>
      </w:r>
    </w:p>
    <w:p>
      <w:pPr>
        <w:ind w:left="0" w:right="0" w:firstLine="560"/>
        <w:spacing w:before="450" w:after="450" w:line="312" w:lineRule="auto"/>
      </w:pPr>
      <w:r>
        <w:rPr>
          <w:rFonts w:ascii="宋体" w:hAnsi="宋体" w:eastAsia="宋体" w:cs="宋体"/>
          <w:color w:val="000"/>
          <w:sz w:val="28"/>
          <w:szCs w:val="28"/>
        </w:rPr>
        <w:t xml:space="preserve">通过广播、微信、发放传单等方式对火灾特点，防火知识，及相关法律法规进行宣传，让广大群众了解掌握防火灭火常识，自觉做好防火工作。提高全民消防素质，推动消防工作实现群防群治。悬挂条幅60条，传单3000余份。微信群推送消防安全知识300余条。</w:t>
      </w:r>
    </w:p>
    <w:p>
      <w:pPr>
        <w:ind w:left="0" w:right="0" w:firstLine="560"/>
        <w:spacing w:before="450" w:after="450" w:line="312" w:lineRule="auto"/>
      </w:pPr>
      <w:r>
        <w:rPr>
          <w:rFonts w:ascii="宋体" w:hAnsi="宋体" w:eastAsia="宋体" w:cs="宋体"/>
          <w:color w:val="000"/>
          <w:sz w:val="28"/>
          <w:szCs w:val="28"/>
        </w:rPr>
        <w:t xml:space="preserve">&gt;三是配齐装备，严阵以待</w:t>
      </w:r>
    </w:p>
    <w:p>
      <w:pPr>
        <w:ind w:left="0" w:right="0" w:firstLine="560"/>
        <w:spacing w:before="450" w:after="450" w:line="312" w:lineRule="auto"/>
      </w:pPr>
      <w:r>
        <w:rPr>
          <w:rFonts w:ascii="宋体" w:hAnsi="宋体" w:eastAsia="宋体" w:cs="宋体"/>
          <w:color w:val="000"/>
          <w:sz w:val="28"/>
          <w:szCs w:val="28"/>
        </w:rPr>
        <w:t xml:space="preserve">防火领导小组对全镇防火设施全面检查，确保镇两台消防车满水应急，义务消防救援扑火队24小时待命。随时应对突发火情，一旦发生火情，确保快速反应、妥善处置，杜绝人员伤亡事故的发生。</w:t>
      </w:r>
    </w:p>
    <w:p>
      <w:pPr>
        <w:ind w:left="0" w:right="0" w:firstLine="560"/>
        <w:spacing w:before="450" w:after="450" w:line="312" w:lineRule="auto"/>
      </w:pPr>
      <w:r>
        <w:rPr>
          <w:rFonts w:ascii="宋体" w:hAnsi="宋体" w:eastAsia="宋体" w:cs="宋体"/>
          <w:color w:val="000"/>
          <w:sz w:val="28"/>
          <w:szCs w:val="28"/>
        </w:rPr>
        <w:t xml:space="preserve">&gt;四是值班值宿，责任到人</w:t>
      </w:r>
    </w:p>
    <w:p>
      <w:pPr>
        <w:ind w:left="0" w:right="0" w:firstLine="560"/>
        <w:spacing w:before="450" w:after="450" w:line="312" w:lineRule="auto"/>
      </w:pPr>
      <w:r>
        <w:rPr>
          <w:rFonts w:ascii="宋体" w:hAnsi="宋体" w:eastAsia="宋体" w:cs="宋体"/>
          <w:color w:val="000"/>
          <w:sz w:val="28"/>
          <w:szCs w:val="28"/>
        </w:rPr>
        <w:t xml:space="preserve">各村、镇直单位严格执行24小时值班制度和领导带班制度，责任落实到人头，值班人员要认真负责，确保火情信息上下及时快速传递，妥善处置突发火情。要严格执行火情报告制度，坚决杜绝“瞒报、迟报”现象，对贻误扑火战机酝酿成重大损失的有关人员要依法追究责任。</w:t>
      </w:r>
    </w:p>
    <w:p>
      <w:pPr>
        <w:ind w:left="0" w:right="0" w:firstLine="560"/>
        <w:spacing w:before="450" w:after="450" w:line="312" w:lineRule="auto"/>
      </w:pPr>
      <w:r>
        <w:rPr>
          <w:rFonts w:ascii="宋体" w:hAnsi="宋体" w:eastAsia="宋体" w:cs="宋体"/>
          <w:color w:val="000"/>
          <w:sz w:val="28"/>
          <w:szCs w:val="28"/>
        </w:rPr>
        <w:t xml:space="preserve">&gt;五是加大排查力度，杜绝消防安全隐患</w:t>
      </w:r>
    </w:p>
    <w:p>
      <w:pPr>
        <w:ind w:left="0" w:right="0" w:firstLine="560"/>
        <w:spacing w:before="450" w:after="450" w:line="312" w:lineRule="auto"/>
      </w:pPr>
      <w:r>
        <w:rPr>
          <w:rFonts w:ascii="宋体" w:hAnsi="宋体" w:eastAsia="宋体" w:cs="宋体"/>
          <w:color w:val="000"/>
          <w:sz w:val="28"/>
          <w:szCs w:val="28"/>
        </w:rPr>
        <w:t xml:space="preserve">镇安监办联合镇工商所，派出所等单位对辖区企事业单位，大型商超，敬老院，学校进行消防隐患排查，截止日前，共排查135家，发现消防安全隐患69处，已整改67处，正在整改1处。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个别群众思想认识不到位，存在麻痹侥幸思想，还存在烧荒现象。二是缺少资金支持，扑火物资装备简陋，无法应对大面积突发火情。三是动员群众困难，部分群众存在“事不关已，高高挂起”的思想，从而难以及时组织扑救。</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广泛宣传，大造舆论。继续抓紧、抓好宣传动员工作，做到不留死角，从而切实提高广大农民的法律观念、防火意识，形成干群联防的工作局面。二是加大巡查力度，强化火源管理。每周2次巡查，严看硬守，杜绝一切野外用火，坚决防止用火失控。镇督导组进行督促检查，确保巡查工作落到实处。三是强化科学扑救。在扑火过程中讲究方法，注意人身安全。一旦发生火灾，要及早组织扑救，将火打早、打小、打了。包村干部、驻村第一书记与村“两委”成员时刻保持备战状态。确保不发生一起火灾，确保不发生一起损害人民群众生命财产的安全事故。</w:t>
      </w:r>
    </w:p>
    <w:p>
      <w:pPr>
        <w:ind w:left="0" w:right="0" w:firstLine="560"/>
        <w:spacing w:before="450" w:after="450" w:line="312" w:lineRule="auto"/>
      </w:pPr>
      <w:r>
        <w:rPr>
          <w:rFonts w:ascii="黑体" w:hAnsi="黑体" w:eastAsia="黑体" w:cs="黑体"/>
          <w:color w:val="000000"/>
          <w:sz w:val="36"/>
          <w:szCs w:val="36"/>
          <w:b w:val="1"/>
          <w:bCs w:val="1"/>
        </w:rPr>
        <w:t xml:space="preserve">社区火灾工作总结范文 第三篇</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xxx的危害宣传教育，组织师生观看了多部如“珍爱生命”等题材的xxx危害题材的教育的电影或专题片；组织开展了在校学生“让xxx远离学校，让学生健康平安”的主题教育活动，还开展了“拒绝xxx，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7、结合我校实际，制定了《浯溪一中学生安全应急预案及疏散路线》应急方案。并在白天分别进行了演练，让学生在演练中学会了逃生的技能，也为今后万一出现灾害的安全撤离做好充分准备工作。</w:t>
      </w:r>
    </w:p>
    <w:p>
      <w:pPr>
        <w:ind w:left="0" w:right="0" w:firstLine="560"/>
        <w:spacing w:before="450" w:after="450" w:line="312" w:lineRule="auto"/>
      </w:pPr>
      <w:r>
        <w:rPr>
          <w:rFonts w:ascii="宋体" w:hAnsi="宋体" w:eastAsia="宋体" w:cs="宋体"/>
          <w:color w:val="000"/>
          <w:sz w:val="28"/>
          <w:szCs w:val="28"/>
        </w:rPr>
        <w:t xml:space="preserve">8、加强对学生的安全教育。本学期的开学与学期结束前我校都对师生进行安全教育，与学生及家长签订了学生安全工作责任书，明确告知学生与家长的安全责任，教育学生注意安全，遵守交通规则，不横穿公路，在公路上靠右边行走等规定；学校下发了中心校致家长一封交通安全信，信中的一个重要内容是提醒家长注意对子女的安全教育，以保证子女的安全。学校通过交通安全专项调研，将结果和存在的问题写出调研报告，准备汇报给相关单位和领导，通过以上措施，使全校师生都能了解安全的重要性，知道并重视遵守交通规则。</w:t>
      </w:r>
    </w:p>
    <w:p>
      <w:pPr>
        <w:ind w:left="0" w:right="0" w:firstLine="560"/>
        <w:spacing w:before="450" w:after="450" w:line="312" w:lineRule="auto"/>
      </w:pPr>
      <w:r>
        <w:rPr>
          <w:rFonts w:ascii="宋体" w:hAnsi="宋体" w:eastAsia="宋体" w:cs="宋体"/>
          <w:color w:val="000"/>
          <w:sz w:val="28"/>
          <w:szCs w:val="28"/>
        </w:rPr>
        <w:t xml:space="preserve">&gt;四、加强管理，确保安全</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置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符合国家劳动用工条件，门卫值班室内、外电话保证畅通，并配备了必要的防范器材，门卫人员24小时在岗；制定了《保卫人员工作管理制度》、《护校队工作管理细则》，并制度上墙，从而规范了门卫管理，总结一周以来的校园治安、安全情况，研究部署接下来的工作，并每月进行一次安全学习和。要求对非学校人员进入校园严格询问、通报、登记制度；学生外出必须要有班主任签字的请假条，经政教处签章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消防安全的预防。加强了对木质装潢的建筑物、用电线路等重点部位的认真检查，严禁学生带火柴、打火机进校校园，学校专门购置一批新灭火器，做到了消防设备配备齐全，符合上级要求。</w:t>
      </w:r>
    </w:p>
    <w:p>
      <w:pPr>
        <w:ind w:left="0" w:right="0" w:firstLine="560"/>
        <w:spacing w:before="450" w:after="450" w:line="312" w:lineRule="auto"/>
      </w:pPr>
      <w:r>
        <w:rPr>
          <w:rFonts w:ascii="黑体" w:hAnsi="黑体" w:eastAsia="黑体" w:cs="黑体"/>
          <w:color w:val="000000"/>
          <w:sz w:val="36"/>
          <w:szCs w:val="36"/>
          <w:b w:val="1"/>
          <w:bCs w:val="1"/>
        </w:rPr>
        <w:t xml:space="preserve">社区火灾工作总结范文 第四篇</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&gt;一、加强领导，落实了责任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&gt;四、巩固治理成果，建立消防安全长效机制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社区火灾工作总结范文 第五篇</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教育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通知，要在今冬明春开展森林防火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&gt;二、加强宣传，扎实开展森林防火宣传教育活动。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森林防火，人人有责”为主要内容的森林防火宣传教育活动。我校按照上级的要求，结合学校实际，在全校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1、把森林防火宣传标语：“森林防火重于泰山”贴在学校橱窗。利用国旗下讲话对小朋友进行森林防火宣传教育。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2、由各班主任负责上一堂以“森林防火，人人有责”为主题的森林防火知识班会课，对本班小朋友进行一次主题教育，加强小朋友的意识，并努力通过活动，化成内在品质。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3、给每位小朋友家长发一封森林防火宣传信，对家长以及社会进行宣传教育。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5、每位小朋友写一篇以森林保护、森林防火为题材的作文。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小朋友的森林防火工作，做到常抓不懈有备无患，同时落实责任追究制。通过检查发现的问题如教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小朋友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2025-03-31T21:18:45+08:00</dcterms:created>
  <dcterms:modified xsi:type="dcterms:W3CDTF">2025-03-31T21:18:45+08:00</dcterms:modified>
</cp:coreProperties>
</file>

<file path=docProps/custom.xml><?xml version="1.0" encoding="utf-8"?>
<Properties xmlns="http://schemas.openxmlformats.org/officeDocument/2006/custom-properties" xmlns:vt="http://schemas.openxmlformats.org/officeDocument/2006/docPropsVTypes"/>
</file>