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社区防汛工作汇报(通用9篇)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防汛工作汇报一根据市防汛抗旱指挥部《关于做好防汛检查工作的通知》(菏汛旱字[20xx]2号)、市经信委《关于做好20xx年全省企业防汛检查工作的通知》(菏经信字[20xx]64号)和县经信局《关于做好全县工业企业防汛检查工作的通知》(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社区防汛工作汇报一</w:t>
      </w:r>
    </w:p>
    <w:p>
      <w:pPr>
        <w:ind w:left="0" w:right="0" w:firstLine="560"/>
        <w:spacing w:before="450" w:after="450" w:line="312" w:lineRule="auto"/>
      </w:pPr>
      <w:r>
        <w:rPr>
          <w:rFonts w:ascii="宋体" w:hAnsi="宋体" w:eastAsia="宋体" w:cs="宋体"/>
          <w:color w:val="000"/>
          <w:sz w:val="28"/>
          <w:szCs w:val="28"/>
        </w:rPr>
        <w:t xml:space="preserve">根据市防汛抗旱指挥部《关于做好防汛检查工作的通知》(菏汛旱字[20xx]2号)、市经信委《关于做好20xx年全省企业防汛检查工作的通知》(菏经信字[20xx]64号)和县经信局《关于做好全县工业企业防汛检查工作的通知》(东经信字[20xx]39号)文件精神，结合我公司防汛检查的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我公司为生产型企业，公司上下高度重视夏季防汛及检查工作，全员提高对防汛检查工作重要性的认识，克服麻痹松懈思想和侥幸心理，做好全年企业的防汛与检查工作。</w:t>
      </w:r>
    </w:p>
    <w:p>
      <w:pPr>
        <w:ind w:left="0" w:right="0" w:firstLine="560"/>
        <w:spacing w:before="450" w:after="450" w:line="312" w:lineRule="auto"/>
      </w:pPr>
      <w:r>
        <w:rPr>
          <w:rFonts w:ascii="宋体" w:hAnsi="宋体" w:eastAsia="宋体" w:cs="宋体"/>
          <w:color w:val="000"/>
          <w:sz w:val="28"/>
          <w:szCs w:val="28"/>
        </w:rPr>
        <w:t xml:space="preserve">我公司根据公司情况，成立了防汛安全检查小组，由企管部、生产部、安保部联合，统一安排和部署防汛安全检查工作，落实了防汛工作职责，各部门负责人为防汛安全检查小组成员，负责该部门防汛工作，并为该部门的防汛第一负责人，防汛安全检查小组全面贯彻落实县防汛中心工作的具体实施，将各个安全隐患排查整改到位，保证安全生产的顺利进行。防汛安全检查小组成员手机24小时保持畅通，值班室保证24小时不断人，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在汛期到来之前，公司防汛安全检查小组成员对各个重点防汛部</w:t>
      </w:r>
    </w:p>
    <w:p>
      <w:pPr>
        <w:ind w:left="0" w:right="0" w:firstLine="560"/>
        <w:spacing w:before="450" w:after="450" w:line="312" w:lineRule="auto"/>
      </w:pPr>
      <w:r>
        <w:rPr>
          <w:rFonts w:ascii="宋体" w:hAnsi="宋体" w:eastAsia="宋体" w:cs="宋体"/>
          <w:color w:val="000"/>
          <w:sz w:val="28"/>
          <w:szCs w:val="28"/>
        </w:rPr>
        <w:t xml:space="preserve">位，如：配电室、生产车间、仓储场所、员工宿舍、办公楼等以及可能对生产和人身构成水患威胁的要害部位和薄弱环节进行了彻底检查，还对防汛物资的准备情况进行检查，保证防汛物资齐全、完好，关键时刻无隐患。对不合格及存在隐患的地方制定整改措施，如检查中发现排水地沟中有积存的废弃物，防汛安全检查小组立刻与工程项目负责人取得沟通，将地沟进行彻底清理，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为做好今年的防汛工作，我公司以此次防汛安全检查中发现的问题为前提，做好如下几方面工作：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1、落实措施，加大检查、监督力度，提高防汛抢险能力，凡是检查到的安全隐患，必须在要求时间内处理完毕。</w:t>
      </w:r>
    </w:p>
    <w:p>
      <w:pPr>
        <w:ind w:left="0" w:right="0" w:firstLine="560"/>
        <w:spacing w:before="450" w:after="450" w:line="312" w:lineRule="auto"/>
      </w:pPr>
      <w:r>
        <w:rPr>
          <w:rFonts w:ascii="宋体" w:hAnsi="宋体" w:eastAsia="宋体" w:cs="宋体"/>
          <w:color w:val="000"/>
          <w:sz w:val="28"/>
          <w:szCs w:val="28"/>
        </w:rPr>
        <w:t xml:space="preserve">2、每周三召开防汛安全检查小组成员防汛工作专项会议，周密部署防汛工作，提高工作人员的紧迫感和责任感。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3、严格遵守值班制度，值班室设立在安保部，并24小时不间断值班。</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社区防汛工作汇报二</w:t>
      </w:r>
    </w:p>
    <w:p>
      <w:pPr>
        <w:ind w:left="0" w:right="0" w:firstLine="560"/>
        <w:spacing w:before="450" w:after="450" w:line="312" w:lineRule="auto"/>
      </w:pPr>
      <w:r>
        <w:rPr>
          <w:rFonts w:ascii="宋体" w:hAnsi="宋体" w:eastAsia="宋体" w:cs="宋体"/>
          <w:color w:val="000"/>
          <w:sz w:val="28"/>
          <w:szCs w:val="28"/>
        </w:rPr>
        <w:t xml:space="preserve">20xx年，县城管局按照县防汛抗旱指挥部要求，切实做好城区防汛抗洪准备工作，通过加强组织领导，落实管理责任，健全管理制度和应急预案，及时排除安全隐患，确保安全度汛，现将有关情况汇报如下：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一、加强领导，明确防汛工作责任制</w:t>
      </w:r>
    </w:p>
    <w:p>
      <w:pPr>
        <w:ind w:left="0" w:right="0" w:firstLine="560"/>
        <w:spacing w:before="450" w:after="450" w:line="312" w:lineRule="auto"/>
      </w:pPr>
      <w:r>
        <w:rPr>
          <w:rFonts w:ascii="宋体" w:hAnsi="宋体" w:eastAsia="宋体" w:cs="宋体"/>
          <w:color w:val="000"/>
          <w:sz w:val="28"/>
          <w:szCs w:val="28"/>
        </w:rPr>
        <w:t xml:space="preserve">成立了防汛工作领导小组，并印发了《县城区防汛应急预案》，制订了《城区防汛工作职责》、《城管局防汛工作管理制度》，将城区防汛工作实行分片负责，为防汛工作具备快速应急反应和处置能力提供坚实的组织保证。方案明确了各科室防汛工作职责和分包路段，当气象台发布暴雨警报时，城管局防汛领导小组和参战人员必须及时到位，加强值班，严格执行报告制度，在汛期必须坚持24小时值班和报告制度，做好防汛值班记录，做到上情下达,下情上报。</w:t>
      </w:r>
    </w:p>
    <w:p>
      <w:pPr>
        <w:ind w:left="0" w:right="0" w:firstLine="560"/>
        <w:spacing w:before="450" w:after="450" w:line="312" w:lineRule="auto"/>
      </w:pPr>
      <w:r>
        <w:rPr>
          <w:rFonts w:ascii="宋体" w:hAnsi="宋体" w:eastAsia="宋体" w:cs="宋体"/>
          <w:color w:val="000"/>
          <w:sz w:val="28"/>
          <w:szCs w:val="28"/>
        </w:rPr>
        <w:t xml:space="preserve">二、加强应急抢险队伍建设</w:t>
      </w:r>
    </w:p>
    <w:p>
      <w:pPr>
        <w:ind w:left="0" w:right="0" w:firstLine="560"/>
        <w:spacing w:before="450" w:after="450" w:line="312" w:lineRule="auto"/>
      </w:pPr>
      <w:r>
        <w:rPr>
          <w:rFonts w:ascii="宋体" w:hAnsi="宋体" w:eastAsia="宋体" w:cs="宋体"/>
          <w:color w:val="000"/>
          <w:sz w:val="28"/>
          <w:szCs w:val="28"/>
        </w:rPr>
        <w:t xml:space="preserve">从各科室抽调40名年轻执法人员，成立防汛应急抢险小分队，在城区出现重大险情时，进行抢险救灾，组长由城管监察队大队长兼任。</w:t>
      </w:r>
    </w:p>
    <w:p>
      <w:pPr>
        <w:ind w:left="0" w:right="0" w:firstLine="560"/>
        <w:spacing w:before="450" w:after="450" w:line="312" w:lineRule="auto"/>
      </w:pPr>
      <w:r>
        <w:rPr>
          <w:rFonts w:ascii="宋体" w:hAnsi="宋体" w:eastAsia="宋体" w:cs="宋体"/>
          <w:color w:val="000"/>
          <w:sz w:val="28"/>
          <w:szCs w:val="28"/>
        </w:rPr>
        <w:t xml:space="preserve">三、切实做好城区排水检查及隐患整改</w:t>
      </w:r>
    </w:p>
    <w:p>
      <w:pPr>
        <w:ind w:left="0" w:right="0" w:firstLine="560"/>
        <w:spacing w:before="450" w:after="450" w:line="312" w:lineRule="auto"/>
      </w:pPr>
      <w:r>
        <w:rPr>
          <w:rFonts w:ascii="宋体" w:hAnsi="宋体" w:eastAsia="宋体" w:cs="宋体"/>
          <w:color w:val="000"/>
          <w:sz w:val="28"/>
          <w:szCs w:val="28"/>
        </w:rPr>
        <w:t xml:space="preserve">县城管局对今年的防汛工作早计划、早安排、早落实，对城区内道路、收水井、收水篦、排水口等市政排水设施进行全面检查、疏通、维修，确保汛期排水畅通，重点加强对老旧街区、城区道路低洼地段等易涝地区排水设施的检查和维护，今年城区150个排水井安装了防护网，目前共600个排水井安装了防护网；清理疏通排水设施100个；更换井盖50套。</w:t>
      </w:r>
    </w:p>
    <w:p>
      <w:pPr>
        <w:ind w:left="0" w:right="0" w:firstLine="560"/>
        <w:spacing w:before="450" w:after="450" w:line="312" w:lineRule="auto"/>
      </w:pPr>
      <w:r>
        <w:rPr>
          <w:rFonts w:ascii="宋体" w:hAnsi="宋体" w:eastAsia="宋体" w:cs="宋体"/>
          <w:color w:val="000"/>
          <w:sz w:val="28"/>
          <w:szCs w:val="28"/>
        </w:rPr>
        <w:t xml:space="preserve">四、加强防汛物资储备</w:t>
      </w:r>
    </w:p>
    <w:p>
      <w:pPr>
        <w:ind w:left="0" w:right="0" w:firstLine="560"/>
        <w:spacing w:before="450" w:after="450" w:line="312" w:lineRule="auto"/>
      </w:pPr>
      <w:r>
        <w:rPr>
          <w:rFonts w:ascii="宋体" w:hAnsi="宋体" w:eastAsia="宋体" w:cs="宋体"/>
          <w:color w:val="000"/>
          <w:sz w:val="28"/>
          <w:szCs w:val="28"/>
        </w:rPr>
        <w:t xml:space="preserve">为加强防汛工作，我局准备了2台应急车辆，一台铲车；制作了50多个警示牌、警戒线等物资。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县城区主要存在以下几个内涝灾害点，一是环路，该路段由于雨水管网直径小，未与城区主管道接通，容易造成道路积水，强降雨时雨水漫过路沿石直接排入李阳河；二是劳动局东侧十字路口，由于地势较低，强降雨时雨水流入路东裕华区，造成雨水入户，建议尽快打通公园路；三是（火车站南），该路段极易造成内涝，20xx年县住建局对排水管道加粗后，排水压力有所缓解，5月20日降雨该路段未造成内涝，目前县住建局正在实施小东环排水管网改造工程二标段，预计6月底完工，建成后排水压力将得到缓解；四是朝阳街与胜利路交叉口地势低，容易造成积水；五是城区排水管网普遍老旧，管道直径小，淤积严重，排水不畅。</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社区防汛工作汇报三</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乡20xx年防汛抢险救灾应急预案》、《**乡20xx年地质灾害防治预案》和《**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社区防汛工作汇报四</w:t>
      </w:r>
    </w:p>
    <w:p>
      <w:pPr>
        <w:ind w:left="0" w:right="0" w:firstLine="560"/>
        <w:spacing w:before="450" w:after="450" w:line="312" w:lineRule="auto"/>
      </w:pPr>
      <w:r>
        <w:rPr>
          <w:rFonts w:ascii="宋体" w:hAnsi="宋体" w:eastAsia="宋体" w:cs="宋体"/>
          <w:color w:val="000"/>
          <w:sz w:val="28"/>
          <w:szCs w:val="28"/>
        </w:rPr>
        <w:t xml:space="preserve">为切实做好20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xx年地质灾害防治方案》，结合我区地质灾害现状，印发了《长白山保护开发区20xx年地质灾害防治方案》，方案中明确指出20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国务院《地质灾害防治条例》20_第394号、《吉林省地质灾害防治条例》20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xx·7号）及省厅《关于开展20_年汛期地质灾害防治工作检查的通知》（吉国土资环发20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xx年8月10日早6点30分左右，长白山北景区瀑布东侧发生泥石流，泥石流量大约四万立方米，已对观光游客、聚龙泉景点造成威胁，我局立即赶往地质灾害点进行处理、拍照，封锁通往瀑布道路，以确保观光游客的财产和生命安全。20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社区防汛工作汇报五</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社区防汛工作汇报六</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xx、xx等五水之尾，座落xx湖滨，下辖四县五区和五个开发区(新区)，总面积7400平方公里，总人口475万，xx年全市gdp1409亿元，财政总收入190亿元。x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w:t>
      </w:r>
    </w:p>
    <w:p>
      <w:pPr>
        <w:ind w:left="0" w:right="0" w:firstLine="560"/>
        <w:spacing w:before="450" w:after="450" w:line="312" w:lineRule="auto"/>
      </w:pPr>
      <w:r>
        <w:rPr>
          <w:rFonts w:ascii="宋体" w:hAnsi="宋体" w:eastAsia="宋体" w:cs="宋体"/>
          <w:color w:val="000"/>
          <w:sz w:val="28"/>
          <w:szCs w:val="28"/>
        </w:rPr>
        <w:t xml:space="preserve">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w:t>
      </w:r>
    </w:p>
    <w:p>
      <w:pPr>
        <w:ind w:left="0" w:right="0" w:firstLine="560"/>
        <w:spacing w:before="450" w:after="450" w:line="312" w:lineRule="auto"/>
      </w:pPr>
      <w:r>
        <w:rPr>
          <w:rFonts w:ascii="宋体" w:hAnsi="宋体" w:eastAsia="宋体" w:cs="宋体"/>
          <w:color w:val="000"/>
          <w:sz w:val="28"/>
          <w:szCs w:val="28"/>
        </w:rPr>
        <w:t xml:space="preserve">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w:t>
      </w:r>
    </w:p>
    <w:p>
      <w:pPr>
        <w:ind w:left="0" w:right="0" w:firstLine="560"/>
        <w:spacing w:before="450" w:after="450" w:line="312" w:lineRule="auto"/>
      </w:pPr>
      <w:r>
        <w:rPr>
          <w:rFonts w:ascii="宋体" w:hAnsi="宋体" w:eastAsia="宋体" w:cs="宋体"/>
          <w:color w:val="000"/>
          <w:sz w:val="28"/>
          <w:szCs w:val="28"/>
        </w:rPr>
        <w:t xml:space="preserve">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w:t>
      </w:r>
    </w:p>
    <w:p>
      <w:pPr>
        <w:ind w:left="0" w:right="0" w:firstLine="560"/>
        <w:spacing w:before="450" w:after="450" w:line="312" w:lineRule="auto"/>
      </w:pPr>
      <w:r>
        <w:rPr>
          <w:rFonts w:ascii="宋体" w:hAnsi="宋体" w:eastAsia="宋体" w:cs="宋体"/>
          <w:color w:val="000"/>
          <w:sz w:val="28"/>
          <w:szCs w:val="28"/>
        </w:rPr>
        <w:t xml:space="preserve">市县财政进一步加大了对防汛资金的投入，市财政安排了600万元用于购置防汛物资、小型水利工程建设和水库除险加固；x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w:t>
      </w:r>
    </w:p>
    <w:p>
      <w:pPr>
        <w:ind w:left="0" w:right="0" w:firstLine="560"/>
        <w:spacing w:before="450" w:after="450" w:line="312" w:lineRule="auto"/>
      </w:pPr>
      <w:r>
        <w:rPr>
          <w:rFonts w:ascii="宋体" w:hAnsi="宋体" w:eastAsia="宋体" w:cs="宋体"/>
          <w:color w:val="000"/>
          <w:sz w:val="28"/>
          <w:szCs w:val="28"/>
        </w:rPr>
        <w:t xml:space="preserve">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本除险摘帽。</w:t>
      </w:r>
    </w:p>
    <w:p>
      <w:pPr>
        <w:ind w:left="0" w:right="0" w:firstLine="560"/>
        <w:spacing w:before="450" w:after="450" w:line="312" w:lineRule="auto"/>
      </w:pPr>
      <w:r>
        <w:rPr>
          <w:rFonts w:ascii="宋体" w:hAnsi="宋体" w:eastAsia="宋体" w:cs="宋体"/>
          <w:color w:val="000"/>
          <w:sz w:val="28"/>
          <w:szCs w:val="28"/>
        </w:rPr>
        <w:t xml:space="preserve">7、实施防洪畅通工程。</w:t>
      </w:r>
    </w:p>
    <w:p>
      <w:pPr>
        <w:ind w:left="0" w:right="0" w:firstLine="560"/>
        <w:spacing w:before="450" w:after="450" w:line="312" w:lineRule="auto"/>
      </w:pPr>
      <w:r>
        <w:rPr>
          <w:rFonts w:ascii="宋体" w:hAnsi="宋体" w:eastAsia="宋体" w:cs="宋体"/>
          <w:color w:val="000"/>
          <w:sz w:val="28"/>
          <w:szCs w:val="28"/>
        </w:rPr>
        <w:t xml:space="preserve">全市五万亩以上圩堤、重点小（一）型以上水库基本实现了路通、电通和话通，其它防洪工程大部分实现了通路、通电和通话；市县区防汛网络实现了互联互通，并与市应急指挥系统实现无障碍链接；实施xxx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以这次xx副部长一行来我市视察为契机，深入贯彻落实国家防总指示和全省防汛工作会议精神，时刻绷紧防汛这根弦，做到有水无水作有水准备，小水大水作大水准备，扎实推进各项防汛准备工作。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w:t>
      </w:r>
    </w:p>
    <w:p>
      <w:pPr>
        <w:ind w:left="0" w:right="0" w:firstLine="560"/>
        <w:spacing w:before="450" w:after="450" w:line="312" w:lineRule="auto"/>
      </w:pPr>
      <w:r>
        <w:rPr>
          <w:rFonts w:ascii="宋体" w:hAnsi="宋体" w:eastAsia="宋体" w:cs="宋体"/>
          <w:color w:val="000"/>
          <w:sz w:val="28"/>
          <w:szCs w:val="28"/>
        </w:rPr>
        <w:t xml:space="preserve">4-5月份将安排两次防汛检查，即市防总成员防汛大检查和全市防洪工程大排查，检查重点有五个方面：</w:t>
      </w:r>
    </w:p>
    <w:p>
      <w:pPr>
        <w:ind w:left="0" w:right="0" w:firstLine="560"/>
        <w:spacing w:before="450" w:after="450" w:line="312" w:lineRule="auto"/>
      </w:pPr>
      <w:r>
        <w:rPr>
          <w:rFonts w:ascii="宋体" w:hAnsi="宋体" w:eastAsia="宋体" w:cs="宋体"/>
          <w:color w:val="000"/>
          <w:sz w:val="28"/>
          <w:szCs w:val="28"/>
        </w:rPr>
        <w:t xml:space="preserve">一是中小型水库隐患排查；</w:t>
      </w:r>
    </w:p>
    <w:p>
      <w:pPr>
        <w:ind w:left="0" w:right="0" w:firstLine="560"/>
        <w:spacing w:before="450" w:after="450" w:line="312" w:lineRule="auto"/>
      </w:pPr>
      <w:r>
        <w:rPr>
          <w:rFonts w:ascii="宋体" w:hAnsi="宋体" w:eastAsia="宋体" w:cs="宋体"/>
          <w:color w:val="000"/>
          <w:sz w:val="28"/>
          <w:szCs w:val="28"/>
        </w:rPr>
        <w:t xml:space="preserve">二是在建水利工程度汛措施；</w:t>
      </w:r>
    </w:p>
    <w:p>
      <w:pPr>
        <w:ind w:left="0" w:right="0" w:firstLine="560"/>
        <w:spacing w:before="450" w:after="450" w:line="312" w:lineRule="auto"/>
      </w:pPr>
      <w:r>
        <w:rPr>
          <w:rFonts w:ascii="宋体" w:hAnsi="宋体" w:eastAsia="宋体" w:cs="宋体"/>
          <w:color w:val="000"/>
          <w:sz w:val="28"/>
          <w:szCs w:val="28"/>
        </w:rPr>
        <w:t xml:space="preserve">三是重要圩堤的险工险段、破堤工程和穿堤建筑物；</w:t>
      </w:r>
    </w:p>
    <w:p>
      <w:pPr>
        <w:ind w:left="0" w:right="0" w:firstLine="560"/>
        <w:spacing w:before="450" w:after="450" w:line="312" w:lineRule="auto"/>
      </w:pPr>
      <w:r>
        <w:rPr>
          <w:rFonts w:ascii="宋体" w:hAnsi="宋体" w:eastAsia="宋体" w:cs="宋体"/>
          <w:color w:val="000"/>
          <w:sz w:val="28"/>
          <w:szCs w:val="28"/>
        </w:rPr>
        <w:t xml:space="preserve">四是防汛物资储备；</w:t>
      </w:r>
    </w:p>
    <w:p>
      <w:pPr>
        <w:ind w:left="0" w:right="0" w:firstLine="560"/>
        <w:spacing w:before="450" w:after="450" w:line="312" w:lineRule="auto"/>
      </w:pPr>
      <w:r>
        <w:rPr>
          <w:rFonts w:ascii="宋体" w:hAnsi="宋体" w:eastAsia="宋体" w:cs="宋体"/>
          <w:color w:val="000"/>
          <w:sz w:val="28"/>
          <w:szCs w:val="28"/>
        </w:rPr>
        <w:t xml:space="preserve">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w:t>
      </w:r>
    </w:p>
    <w:p>
      <w:pPr>
        <w:ind w:left="0" w:right="0" w:firstLine="560"/>
        <w:spacing w:before="450" w:after="450" w:line="312" w:lineRule="auto"/>
      </w:pPr>
      <w:r>
        <w:rPr>
          <w:rFonts w:ascii="宋体" w:hAnsi="宋体" w:eastAsia="宋体" w:cs="宋体"/>
          <w:color w:val="000"/>
          <w:sz w:val="28"/>
          <w:szCs w:val="28"/>
        </w:rPr>
        <w:t xml:space="preserve">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w:t>
      </w:r>
    </w:p>
    <w:p>
      <w:pPr>
        <w:ind w:left="0" w:right="0" w:firstLine="560"/>
        <w:spacing w:before="450" w:after="450" w:line="312" w:lineRule="auto"/>
      </w:pPr>
      <w:r>
        <w:rPr>
          <w:rFonts w:ascii="宋体" w:hAnsi="宋体" w:eastAsia="宋体" w:cs="宋体"/>
          <w:color w:val="000"/>
          <w:sz w:val="28"/>
          <w:szCs w:val="28"/>
        </w:rPr>
        <w:t xml:space="preserve">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w:t>
      </w:r>
    </w:p>
    <w:p>
      <w:pPr>
        <w:ind w:left="0" w:right="0" w:firstLine="560"/>
        <w:spacing w:before="450" w:after="450" w:line="312" w:lineRule="auto"/>
      </w:pPr>
      <w:r>
        <w:rPr>
          <w:rFonts w:ascii="宋体" w:hAnsi="宋体" w:eastAsia="宋体" w:cs="宋体"/>
          <w:color w:val="000"/>
          <w:sz w:val="28"/>
          <w:szCs w:val="28"/>
        </w:rPr>
        <w:t xml:space="preserve">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w:t>
      </w:r>
    </w:p>
    <w:p>
      <w:pPr>
        <w:ind w:left="0" w:right="0" w:firstLine="560"/>
        <w:spacing w:before="450" w:after="450" w:line="312" w:lineRule="auto"/>
      </w:pPr>
      <w:r>
        <w:rPr>
          <w:rFonts w:ascii="宋体" w:hAnsi="宋体" w:eastAsia="宋体" w:cs="宋体"/>
          <w:color w:val="000"/>
          <w:sz w:val="28"/>
          <w:szCs w:val="28"/>
        </w:rPr>
        <w:t xml:space="preserve">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社区防汛工作汇报七</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社区防汛工作汇报八</w:t>
      </w:r>
    </w:p>
    <w:p>
      <w:pPr>
        <w:ind w:left="0" w:right="0" w:firstLine="560"/>
        <w:spacing w:before="450" w:after="450" w:line="312" w:lineRule="auto"/>
      </w:pPr>
      <w:r>
        <w:rPr>
          <w:rFonts w:ascii="宋体" w:hAnsi="宋体" w:eastAsia="宋体" w:cs="宋体"/>
          <w:color w:val="000"/>
          <w:sz w:val="28"/>
          <w:szCs w:val="28"/>
        </w:rPr>
        <w:t xml:space="preserve">20xx年是我市近十余年来防汛抗洪形势最为严峻、最为艰巨的一年，全年汛期长达6个多月，时间长、雨量大、来势猛，给我镇防汛抗洪工作形成了一次又一次的挑战。我镇在市政府防汛抗旱指挥部的统一领导下，在相关部门的积极配合和大力支持下，通过艰苦不懈的努力，较好地完成了今年防汛防洪工作的各项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一、洪涝灾情</w:t>
      </w:r>
    </w:p>
    <w:p>
      <w:pPr>
        <w:ind w:left="0" w:right="0" w:firstLine="560"/>
        <w:spacing w:before="450" w:after="450" w:line="312" w:lineRule="auto"/>
      </w:pPr>
      <w:r>
        <w:rPr>
          <w:rFonts w:ascii="宋体" w:hAnsi="宋体" w:eastAsia="宋体" w:cs="宋体"/>
          <w:color w:val="000"/>
          <w:sz w:val="28"/>
          <w:szCs w:val="28"/>
        </w:rPr>
        <w:t xml:space="preserve">今年汛期的6次强降雨过程造成我镇新桥、大石桥等4座桥梁不同程度受损，其中新桥、大石桥严重损坏形成危桥；共5处750米河堤受到破坏；3622亩粮田被淹，农作物受灾面积达3580亩，其中水稻3038亩，玉米505亩，生姜35亩，猕猴桃2亩，绝收6.4亩；房屋损坏（毁）22间，板房进水18间；沟渠受损4条505米。初步估算以上直接经济损失达1500万元。</w:t>
      </w:r>
    </w:p>
    <w:p>
      <w:pPr>
        <w:ind w:left="0" w:right="0" w:firstLine="560"/>
        <w:spacing w:before="450" w:after="450" w:line="312" w:lineRule="auto"/>
      </w:pPr>
      <w:r>
        <w:rPr>
          <w:rFonts w:ascii="宋体" w:hAnsi="宋体" w:eastAsia="宋体" w:cs="宋体"/>
          <w:color w:val="000"/>
          <w:sz w:val="28"/>
          <w:szCs w:val="28"/>
        </w:rPr>
        <w:t xml:space="preserve">在今年汛期强降雨过程中，我镇境内有2次特大险情（即“8.13”和“8.18”两次强降雨过程）。防汛抢险投入情况如下：一是抢险人员情况：组织抢险队伍16支，参加抢险人员共计1250余人次，其中机关工作人员380余人次，村、组干部和应急民兵470余次，群众义务参与抢险人数400余人次。二是抢险机具情况：出动装载机5台，挖掘机5台，运输车25台。三是河道渠道等防汛抢险工程量情况：河道疏浚长700米（江安村4、5组），破除拦水埂42立方米（大桥村12组），装铅笼护岸360条（大桥村12组、界牌村8组、江安村9组、飞桥村4组）。四是投入抢险物资情况：石料580立方米。五是投入资金情况：镇财政支出25.4万元用于防汛抢险工作。</w:t>
      </w:r>
    </w:p>
    <w:p>
      <w:pPr>
        <w:ind w:left="0" w:right="0" w:firstLine="560"/>
        <w:spacing w:before="450" w:after="450" w:line="312" w:lineRule="auto"/>
      </w:pPr>
      <w:r>
        <w:rPr>
          <w:rFonts w:ascii="宋体" w:hAnsi="宋体" w:eastAsia="宋体" w:cs="宋体"/>
          <w:color w:val="000"/>
          <w:sz w:val="28"/>
          <w:szCs w:val="28"/>
        </w:rPr>
        <w:t xml:space="preserve">二、防汛工作扎实有效，汛期安全通过</w:t>
      </w:r>
    </w:p>
    <w:p>
      <w:pPr>
        <w:ind w:left="0" w:right="0" w:firstLine="560"/>
        <w:spacing w:before="450" w:after="450" w:line="312" w:lineRule="auto"/>
      </w:pPr>
      <w:r>
        <w:rPr>
          <w:rFonts w:ascii="宋体" w:hAnsi="宋体" w:eastAsia="宋体" w:cs="宋体"/>
          <w:color w:val="000"/>
          <w:sz w:val="28"/>
          <w:szCs w:val="28"/>
        </w:rPr>
        <w:t xml:space="preserve">（一）组织重视，统筹安排全年防汛工作任务</w:t>
      </w:r>
    </w:p>
    <w:p>
      <w:pPr>
        <w:ind w:left="0" w:right="0" w:firstLine="560"/>
        <w:spacing w:before="450" w:after="450" w:line="312" w:lineRule="auto"/>
      </w:pPr>
      <w:r>
        <w:rPr>
          <w:rFonts w:ascii="宋体" w:hAnsi="宋体" w:eastAsia="宋体" w:cs="宋体"/>
          <w:color w:val="000"/>
          <w:sz w:val="28"/>
          <w:szCs w:val="28"/>
        </w:rPr>
        <w:t xml:space="preserve">为扎实做好20xx年全镇防汛工作，我镇防汛抢险工作实行分片责任制，成立了以镇党委书记、人大主席罗朝鹏同志为组长，党委副书记、镇长杨波同志为常务副组长，其他班子成员为副组长，机关各科室责任人、各村（社区）支部书记、主任为成员的防汛防洪工作领导小组，按照领导分片、科室包村、驻村干部和驻村大学生定责的制度，层层落实责任，确保防汛抢险工作有部署、有落实、有成效。并于4月初组织召开了全镇防汛工作大会，制定下发了《崇义镇20xx年防汛抢险应急预案》，就全镇今年防汛防洪工作做了详细安排部署，要求各村（社区）按照市防汛指挥部和镇党委、政府要求，认真安排、提前部署、重点落实，切实做好辖区内防汛防洪工作。</w:t>
      </w:r>
    </w:p>
    <w:p>
      <w:pPr>
        <w:ind w:left="0" w:right="0" w:firstLine="560"/>
        <w:spacing w:before="450" w:after="450" w:line="312" w:lineRule="auto"/>
      </w:pPr>
      <w:r>
        <w:rPr>
          <w:rFonts w:ascii="宋体" w:hAnsi="宋体" w:eastAsia="宋体" w:cs="宋体"/>
          <w:color w:val="000"/>
          <w:sz w:val="28"/>
          <w:szCs w:val="28"/>
        </w:rPr>
        <w:t xml:space="preserve">（二）突出重点，健全防汛抢险应急预案</w:t>
      </w:r>
    </w:p>
    <w:p>
      <w:pPr>
        <w:ind w:left="0" w:right="0" w:firstLine="560"/>
        <w:spacing w:before="450" w:after="450" w:line="312" w:lineRule="auto"/>
      </w:pPr>
      <w:r>
        <w:rPr>
          <w:rFonts w:ascii="宋体" w:hAnsi="宋体" w:eastAsia="宋体" w:cs="宋体"/>
          <w:color w:val="000"/>
          <w:sz w:val="28"/>
          <w:szCs w:val="28"/>
        </w:rPr>
        <w:t xml:space="preserve">我镇结合今年降雨量大、降水周期长的实际情况，对往年的《防汛抢险应急预案》进行了修改完善，更加突出了防汛重点，进一步完善了我镇防汛指挥体系，明确了各村（社区）、机关各科室的防汛职责，并按新的汛情预警及颜色制订了应急预案的具体实施步骤。使其针对性、操作性更强，指导、监督各村（社区）、驻镇单位和企业建立防汛体系并将防汛责任人和防汛值班人联系方式上报镇农业办公室备案。</w:t>
      </w:r>
    </w:p>
    <w:p>
      <w:pPr>
        <w:ind w:left="0" w:right="0" w:firstLine="560"/>
        <w:spacing w:before="450" w:after="450" w:line="312" w:lineRule="auto"/>
      </w:pPr>
      <w:r>
        <w:rPr>
          <w:rFonts w:ascii="宋体" w:hAnsi="宋体" w:eastAsia="宋体" w:cs="宋体"/>
          <w:color w:val="000"/>
          <w:sz w:val="28"/>
          <w:szCs w:val="28"/>
        </w:rPr>
        <w:t xml:space="preserve">（三）未雨绸缪，精心准备防汛抢险队伍和物资</w:t>
      </w:r>
    </w:p>
    <w:p>
      <w:pPr>
        <w:ind w:left="0" w:right="0" w:firstLine="560"/>
        <w:spacing w:before="450" w:after="450" w:line="312" w:lineRule="auto"/>
      </w:pPr>
      <w:r>
        <w:rPr>
          <w:rFonts w:ascii="宋体" w:hAnsi="宋体" w:eastAsia="宋体" w:cs="宋体"/>
          <w:color w:val="000"/>
          <w:sz w:val="28"/>
          <w:szCs w:val="28"/>
        </w:rPr>
        <w:t xml:space="preserve">为确保圆满完成今年的防汛工作任务，我镇成立了镇、村（社区）两级防汛抢险队伍16支，并提前准备了充足的应急抢险物资。镇级防汛抢险队伍主要由城管队员、巡逻队员组成，根据需要随时抽调应急民兵参与防汛抢险工作；购买发电机2台，抽水机2台，铁铲、铁锹80把，手电筒50支，雨衣150件，做足充分准备，以备不时之需。以村（社区）为单位，成立以村（社区）主任为责任人的村级防汛抢险队伍，成员多为各村民小组组长、应急民兵等，累计人数达500余人次；各村（社区）准备铅丝笼360条，编织袋20xx条，组织编笼人员40人次，储备抢险石料550立方米，铁锹150把，钢钎45根。</w:t>
      </w:r>
    </w:p>
    <w:p>
      <w:pPr>
        <w:ind w:left="0" w:right="0" w:firstLine="560"/>
        <w:spacing w:before="450" w:after="450" w:line="312" w:lineRule="auto"/>
      </w:pPr>
      <w:r>
        <w:rPr>
          <w:rFonts w:ascii="宋体" w:hAnsi="宋体" w:eastAsia="宋体" w:cs="宋体"/>
          <w:color w:val="000"/>
          <w:sz w:val="28"/>
          <w:szCs w:val="28"/>
        </w:rPr>
        <w:t xml:space="preserve">（四）强化巡查，全面排除安全隐患</w:t>
      </w:r>
    </w:p>
    <w:p>
      <w:pPr>
        <w:ind w:left="0" w:right="0" w:firstLine="560"/>
        <w:spacing w:before="450" w:after="450" w:line="312" w:lineRule="auto"/>
      </w:pPr>
      <w:r>
        <w:rPr>
          <w:rFonts w:ascii="宋体" w:hAnsi="宋体" w:eastAsia="宋体" w:cs="宋体"/>
          <w:color w:val="000"/>
          <w:sz w:val="28"/>
          <w:szCs w:val="28"/>
        </w:rPr>
        <w:t xml:space="preserve">对全镇的重点防汛部位，制定了专门的防汛预案，并落实专人巡查，及时发现和掌握汛情。安排熟悉水利的工作人员对水位实行监测，做到了早预测、早监测、早报告；对田家桥电站、朝阳电站、圣庵电站、大石桥、新桥、田家桥等重点部位实行严防死守；同时进一步加强徐堰河、江安河、走马河沿线的巡查力度，并做好安全巡查记录，全面排查可能存在的渗漏、滑坡、垮塌等安全隐患，及时整改排除，为确保我镇安全度汛创造了有利条件。</w:t>
      </w:r>
    </w:p>
    <w:p>
      <w:pPr>
        <w:ind w:left="0" w:right="0" w:firstLine="560"/>
        <w:spacing w:before="450" w:after="450" w:line="312" w:lineRule="auto"/>
      </w:pPr>
      <w:r>
        <w:rPr>
          <w:rFonts w:ascii="宋体" w:hAnsi="宋体" w:eastAsia="宋体" w:cs="宋体"/>
          <w:color w:val="000"/>
          <w:sz w:val="28"/>
          <w:szCs w:val="28"/>
        </w:rPr>
        <w:t xml:space="preserve">（五）严肃制度，加强防汛值班与汛情监控</w:t>
      </w:r>
    </w:p>
    <w:p>
      <w:pPr>
        <w:ind w:left="0" w:right="0" w:firstLine="560"/>
        <w:spacing w:before="450" w:after="450" w:line="312" w:lineRule="auto"/>
      </w:pPr>
      <w:r>
        <w:rPr>
          <w:rFonts w:ascii="宋体" w:hAnsi="宋体" w:eastAsia="宋体" w:cs="宋体"/>
          <w:color w:val="000"/>
          <w:sz w:val="28"/>
          <w:szCs w:val="28"/>
        </w:rPr>
        <w:t xml:space="preserve">一是制定并完善了机关干部防汛值班制度，机关干部值班实行一岗双责制，在机关值班的同时承担防汛值班的工作任务，由每日带班领导担任当天防汛值班领导，其他当班人员为成员，负责当日汛情监测、汛情收集及汇报等工作，公开值班电话，24小时接受群众来电来访；二是制定了村委会24小时防汛值班制度，各村委会设置固定防汛值班室，并装设固定值班电话，保持24小时畅通。值班期间，值班人员准时到岗，按照镇防汛工作要求及时将雨情、汛情向上级主管部门通报并做好相应应对措施。做到了一般事务自己处理，特殊事件或遇紧急汛情、灾情及可能发生的重大隐患立即向上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防汛领导小组坚持对全镇开展定期和不定期的防汛检查，对检查中发现的问题，明确责任主体，限期整改，及时消除隐患，对解决难度较大且影响防汛安全的重要问题，先采取临时应急保护措施，并向上级防汛部门汇报，确定处置方案。</w:t>
      </w:r>
    </w:p>
    <w:p>
      <w:pPr>
        <w:ind w:left="0" w:right="0" w:firstLine="560"/>
        <w:spacing w:before="450" w:after="450" w:line="312" w:lineRule="auto"/>
      </w:pPr>
      <w:r>
        <w:rPr>
          <w:rFonts w:ascii="宋体" w:hAnsi="宋体" w:eastAsia="宋体" w:cs="宋体"/>
          <w:color w:val="000"/>
          <w:sz w:val="28"/>
          <w:szCs w:val="28"/>
        </w:rPr>
        <w:t xml:space="preserve">在全镇的共同努力下，今年汛期内的6次强降雨过程均安全顺利度过，未出现人员伤亡，经济损失减小到最小化，圆满完成了今年各项防汛工作任务。</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的汛期已经结束，但是防汛工作还远没有结束。在20xx年的防汛工作中，我们将继续根据上级的总体部署和要求，及早动员，及早部署，层层检查，狠抓落实，不松手不停步，常抓不懈，不折不扣地把防汛工作作为一项长期工作来抓。加强宣传教育工作力度，注重提高机关、村组干部和群众的防洪防汛意识。加强《防洪法》的宣传，从学好法、宣传好法、落实好法等几个方面来抓好《防洪法》的贯彻落实，抓好防洪防汛宣传教育，把法律规范转化为广大干部和人民群众的自觉行动，提高全民的依法防洪意识，做到依法治洪、依法治水，为我镇经济社会全面发展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社区防汛工作汇报九</w:t>
      </w:r>
    </w:p>
    <w:p>
      <w:pPr>
        <w:ind w:left="0" w:right="0" w:firstLine="560"/>
        <w:spacing w:before="450" w:after="450" w:line="312" w:lineRule="auto"/>
      </w:pPr>
      <w:r>
        <w:rPr>
          <w:rFonts w:ascii="宋体" w:hAnsi="宋体" w:eastAsia="宋体" w:cs="宋体"/>
          <w:color w:val="000"/>
          <w:sz w:val="28"/>
          <w:szCs w:val="28"/>
        </w:rPr>
        <w:t xml:space="preserve">根据市教育局关于做好暑假期间学生防溺水工作的通知精神，我校就认真落实这项工作，做了专门的研究和布置，积极开展宣传教育活动，现就这项工作做如下汇报：</w:t>
      </w:r>
    </w:p>
    <w:p>
      <w:pPr>
        <w:ind w:left="0" w:right="0" w:firstLine="560"/>
        <w:spacing w:before="450" w:after="450" w:line="312" w:lineRule="auto"/>
      </w:pPr>
      <w:r>
        <w:rPr>
          <w:rFonts w:ascii="宋体" w:hAnsi="宋体" w:eastAsia="宋体" w:cs="宋体"/>
          <w:color w:val="000"/>
          <w:sz w:val="28"/>
          <w:szCs w:val="28"/>
        </w:rPr>
        <w:t xml:space="preserve">学校首先召开行政班子会议及全体教师会议，认真学习上级级教育主管部门关于预防学生溺水安全教育工作的文件精神。充分认识，扎实抓好学校防溺水宣传教育工作的重要意义，进一步提高思想认识，增强抓好预防溺水教育工作的责任感和紧迫感。学校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2.各班级根据学生年龄特点，收集整理有关预防溺水的知识材料，有针对性地开好“溺水与安全”主题班会。组织学生座谈，增强自我保护意识和自救自护能力，出预防溺水教育专题墙报。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6、领导学生学习《善国苑小学防溺水三字歌》。</w:t>
      </w:r>
    </w:p>
    <w:p>
      <w:pPr>
        <w:ind w:left="0" w:right="0" w:firstLine="560"/>
        <w:spacing w:before="450" w:after="450" w:line="312" w:lineRule="auto"/>
      </w:pPr>
      <w:r>
        <w:rPr>
          <w:rFonts w:ascii="宋体" w:hAnsi="宋体" w:eastAsia="宋体" w:cs="宋体"/>
          <w:color w:val="000"/>
          <w:sz w:val="28"/>
          <w:szCs w:val="28"/>
        </w:rPr>
        <w:t xml:space="preserve">随着天气的逐渐变热，我校的防溺水安全工作还将坚持不懈地抓下去。把预防溺水教育作为一项长期工作抓紧抓好，特别要求教师把这项教育工作渗透到教育教学和学校管理之中，长鸣警钟，常抓不懈，保持和学生家长或监护人联系，关爱留守儿童，关注嬉水学生，杜绝管理盲点，避免溺水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2025-01-18T17:02:31+08:00</dcterms:created>
  <dcterms:modified xsi:type="dcterms:W3CDTF">2025-01-18T17:02:31+08:00</dcterms:modified>
</cp:coreProperties>
</file>

<file path=docProps/custom.xml><?xml version="1.0" encoding="utf-8"?>
<Properties xmlns="http://schemas.openxmlformats.org/officeDocument/2006/custom-properties" xmlns:vt="http://schemas.openxmlformats.org/officeDocument/2006/docPropsVTypes"/>
</file>