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社区粮食生产工作总结(热门45篇)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粮食生产工作总结1为全面贯彻落实安全生产监督管理工作，确保区政府及市粮局下达的安全生产目标任务的圆满完成，根据安监办[20__]号文件要求，按照《安全生产法》和《四川省安全生产条例》等法律法规的规定，为全面落实责任，强化安全监管，有效防...</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__]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___区粮食系统20__年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社区粮食生产工作总结2</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xx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社区粮食生产工作总结3</w:t>
      </w:r>
    </w:p>
    <w:p>
      <w:pPr>
        <w:ind w:left="0" w:right="0" w:firstLine="560"/>
        <w:spacing w:before="450" w:after="450" w:line="312" w:lineRule="auto"/>
      </w:pPr>
      <w:r>
        <w:rPr>
          <w:rFonts w:ascii="宋体" w:hAnsi="宋体" w:eastAsia="宋体" w:cs="宋体"/>
          <w:color w:val="000"/>
          <w:sz w:val="28"/>
          <w:szCs w:val="28"/>
        </w:rPr>
        <w:t xml:space="preserve">结合我校实际，着眼于让全校师生真正树立绿色消费、科学消费的意识，养成爱粮节粮，勤俭朴素的习惯，我校扎实开展了一系列活动，现总结汇报如下：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在健康成长、快乐学习、全面发展、终身幸福的核心教育价值观引领下，我校领导高度重视此次粮食科技活动周的开展，并希望通过本次活动，使我校学生进一步了解我国人口众多、资源有限的基本国情，了解与掌握有关粮食科学的基本知识，掌握科学调查的过程与节约粮食的方法，对学生的健康成长、快乐学习具有重要意义。</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1、组织全校师生收看相关视频，通过正面的宣传与鲜明的对比，使全校师生知晓在全国范围内吃不上饱饭的人群大有存在，同时也时刻提醒自己要珍惜每一颗粮食、珍惜现在的幸福生活，树立节粮爱粮意识。</w:t>
      </w:r>
    </w:p>
    <w:p>
      <w:pPr>
        <w:ind w:left="0" w:right="0" w:firstLine="560"/>
        <w:spacing w:before="450" w:after="450" w:line="312" w:lineRule="auto"/>
      </w:pPr>
      <w:r>
        <w:rPr>
          <w:rFonts w:ascii="宋体" w:hAnsi="宋体" w:eastAsia="宋体" w:cs="宋体"/>
          <w:color w:val="000"/>
          <w:sz w:val="28"/>
          <w:szCs w:val="28"/>
        </w:rPr>
        <w:t xml:space="preserve">2、请我校生物组老师进行广播讲座，介绍粮食科学知识，使学生深入了解到我们每天吃到的食物，从其播种到生长，再到最后呈现在我们的饭桌上是经历了无数的汗水与艰辛，从而强化学生爱粮节粮意识，固化厉行节约行为习惯。</w:t>
      </w:r>
    </w:p>
    <w:p>
      <w:pPr>
        <w:ind w:left="0" w:right="0" w:firstLine="560"/>
        <w:spacing w:before="450" w:after="450" w:line="312" w:lineRule="auto"/>
      </w:pPr>
      <w:r>
        <w:rPr>
          <w:rFonts w:ascii="宋体" w:hAnsi="宋体" w:eastAsia="宋体" w:cs="宋体"/>
          <w:color w:val="000"/>
          <w:sz w:val="28"/>
          <w:szCs w:val="28"/>
        </w:rPr>
        <w:t xml:space="preserve">3、由政教处制作宣传教育展板，向全校师生展示有关粮食的科普知识，并从我国现阶段所面临的粮食问题、节粮的意义、节粮措施三个方面进行详细阐述，旨在进一步增强我校师生的节粮意识，鼓励大家做勤俭节约风尚的传播者、实践者和示范者，让节约光荣，浪费可耻的观念在校园蔚然成风。从细微处做起，用实际行动做建设节约型校园的带头人，让节约引领风尚。</w:t>
      </w:r>
    </w:p>
    <w:p>
      <w:pPr>
        <w:ind w:left="0" w:right="0" w:firstLine="560"/>
        <w:spacing w:before="450" w:after="450" w:line="312" w:lineRule="auto"/>
      </w:pPr>
      <w:r>
        <w:rPr>
          <w:rFonts w:ascii="宋体" w:hAnsi="宋体" w:eastAsia="宋体" w:cs="宋体"/>
          <w:color w:val="000"/>
          <w:sz w:val="28"/>
          <w:szCs w:val="28"/>
        </w:rPr>
        <w:t xml:space="preserve">4、以各班为单位召开主题班会，通过讨论会、粮食科普知识竞赛等方式进行，使爱粮节粮、健康消费这一理念深入人心，让学生积极主动地参与粮食科技活动周主题宣传活动，从而达到吃得更科学、身体更健康。</w:t>
      </w:r>
    </w:p>
    <w:p>
      <w:pPr>
        <w:ind w:left="0" w:right="0" w:firstLine="560"/>
        <w:spacing w:before="450" w:after="450" w:line="312" w:lineRule="auto"/>
      </w:pPr>
      <w:r>
        <w:rPr>
          <w:rFonts w:ascii="宋体" w:hAnsi="宋体" w:eastAsia="宋体" w:cs="宋体"/>
          <w:color w:val="000"/>
          <w:sz w:val="28"/>
          <w:szCs w:val="28"/>
        </w:rPr>
        <w:t xml:space="preserve">三、开发活动，注重实践。</w:t>
      </w:r>
    </w:p>
    <w:p>
      <w:pPr>
        <w:ind w:left="0" w:right="0" w:firstLine="560"/>
        <w:spacing w:before="450" w:after="450" w:line="312" w:lineRule="auto"/>
      </w:pPr>
      <w:r>
        <w:rPr>
          <w:rFonts w:ascii="宋体" w:hAnsi="宋体" w:eastAsia="宋体" w:cs="宋体"/>
          <w:color w:val="000"/>
          <w:sz w:val="28"/>
          <w:szCs w:val="28"/>
        </w:rPr>
        <w:t xml:space="preserve">1、积极开展节粮减损，从我做起活动。通过厉行节约、反对浪费以及光盘行动等活动，评选光盘标兵来营造爱粮节粮实践氛围，从而帮助青少年科学认知粮食，并从我做起，自觉节约粮食，爱惜粮食，进而更加自觉地加入到珍惜粮食资源，保护生态环境的行动中来。</w:t>
      </w:r>
    </w:p>
    <w:p>
      <w:pPr>
        <w:ind w:left="0" w:right="0" w:firstLine="560"/>
        <w:spacing w:before="450" w:after="450" w:line="312" w:lineRule="auto"/>
      </w:pPr>
      <w:r>
        <w:rPr>
          <w:rFonts w:ascii="宋体" w:hAnsi="宋体" w:eastAsia="宋体" w:cs="宋体"/>
          <w:color w:val="000"/>
          <w:sz w:val="28"/>
          <w:szCs w:val="28"/>
        </w:rPr>
        <w:t xml:space="preserve">2、加强自主管理，让学生进食堂参与自主管理。充分利用我校学生自主管理团队，在食堂设立监督小组，于学生进餐时间段进行巡查，将发现的浪费现象及时制止并进行通报，同时对节粮爱粮现象进行表扬。通过学生自主参与，最大限度减少粮食损失浪费。</w:t>
      </w:r>
    </w:p>
    <w:p>
      <w:pPr>
        <w:ind w:left="0" w:right="0" w:firstLine="560"/>
        <w:spacing w:before="450" w:after="450" w:line="312" w:lineRule="auto"/>
      </w:pPr>
      <w:r>
        <w:rPr>
          <w:rFonts w:ascii="宋体" w:hAnsi="宋体" w:eastAsia="宋体" w:cs="宋体"/>
          <w:color w:val="000"/>
          <w:sz w:val="28"/>
          <w:szCs w:val="28"/>
        </w:rPr>
        <w:t xml:space="preserve">3、抓拍各种现象。鼓励同学们对校园内铺张浪费现象进行抓拍和举报，将食堂就餐途中发现的浪费粮食现象及时拍下来，并上报政教处，由政教处将上诉浪费现象在张贴栏内进行通报批评。</w:t>
      </w:r>
    </w:p>
    <w:p>
      <w:pPr>
        <w:ind w:left="0" w:right="0" w:firstLine="560"/>
        <w:spacing w:before="450" w:after="450" w:line="312" w:lineRule="auto"/>
      </w:pPr>
      <w:r>
        <w:rPr>
          <w:rFonts w:ascii="宋体" w:hAnsi="宋体" w:eastAsia="宋体" w:cs="宋体"/>
          <w:color w:val="000"/>
          <w:sz w:val="28"/>
          <w:szCs w:val="28"/>
        </w:rPr>
        <w:t xml:space="preserve">4、进社区宣传相关科普知识。由团委组织学生干部利用周末时间深入学校周边社区进行粮食科普宣传，将粮食科普知识带进社区，引导大家树立爱粮节粮、科学消费、节俭养德、膳食平衡等理念和意识，同时以点带面，以小手牵大手的形式，向全世界进行宣传节粮行动的重要性。增强节约粮食意识和社会责任感，并通过他们的活动影响社会其他人群共同关注粮食问题、参与节约粮食。</w:t>
      </w:r>
    </w:p>
    <w:p>
      <w:pPr>
        <w:ind w:left="0" w:right="0" w:firstLine="560"/>
        <w:spacing w:before="450" w:after="450" w:line="312" w:lineRule="auto"/>
      </w:pPr>
      <w:r>
        <w:rPr>
          <w:rFonts w:ascii="宋体" w:hAnsi="宋体" w:eastAsia="宋体" w:cs="宋体"/>
          <w:color w:val="000"/>
          <w:sz w:val="28"/>
          <w:szCs w:val="28"/>
        </w:rPr>
        <w:t xml:space="preserve">四、认真反思，建立长效机制。</w:t>
      </w:r>
    </w:p>
    <w:p>
      <w:pPr>
        <w:ind w:left="0" w:right="0" w:firstLine="560"/>
        <w:spacing w:before="450" w:after="450" w:line="312" w:lineRule="auto"/>
      </w:pPr>
      <w:r>
        <w:rPr>
          <w:rFonts w:ascii="宋体" w:hAnsi="宋体" w:eastAsia="宋体" w:cs="宋体"/>
          <w:color w:val="000"/>
          <w:sz w:val="28"/>
          <w:szCs w:val="28"/>
        </w:rPr>
        <w:t xml:space="preserve">通过德育、法制、卫生、安全教育的渗透，培养学生尊重他人的劳动，珍惜劳动成果的品质，牢固树立节约光荣、浪费可耻的观念，并对学生进行相应的德育教育。</w:t>
      </w:r>
    </w:p>
    <w:p>
      <w:pPr>
        <w:ind w:left="0" w:right="0" w:firstLine="560"/>
        <w:spacing w:before="450" w:after="450" w:line="312" w:lineRule="auto"/>
      </w:pPr>
      <w:r>
        <w:rPr>
          <w:rFonts w:ascii="宋体" w:hAnsi="宋体" w:eastAsia="宋体" w:cs="宋体"/>
          <w:color w:val="000"/>
          <w:sz w:val="28"/>
          <w:szCs w:val="28"/>
        </w:rPr>
        <w:t xml:space="preserve">进一步加强我校早餐工程的开展，通过早餐工程计划，不仅使全校学生养成吃早餐的好习惯，同时提倡饮食均衡，不偏食，不挑食，不吃零食，不浪费，使爱粮节粮、健康消费内化为自觉，成为习惯。</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社区粮食生产工作总结4</w:t>
      </w:r>
    </w:p>
    <w:p>
      <w:pPr>
        <w:ind w:left="0" w:right="0" w:firstLine="560"/>
        <w:spacing w:before="450" w:after="450" w:line="312" w:lineRule="auto"/>
      </w:pPr>
      <w:r>
        <w:rPr>
          <w:rFonts w:ascii="宋体" w:hAnsi="宋体" w:eastAsia="宋体" w:cs="宋体"/>
          <w:color w:val="000"/>
          <w:sz w:val="28"/>
          <w:szCs w:val="28"/>
        </w:rPr>
        <w:t xml:space="preserve">20__年以来在县委、县政府和市_的正确领导下，加大危仓老库改造力度，积极推进农户科学储粮项目，着力解决__公司改扩建项目中存在的问题，全面完成各项粮食工作任务。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__年下达我县__粮食有限公司20__年度271万元危仓老库维修计划，用于对__粮食有限公司修建地坪、购置仓储设施等，由于__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2、农户科学储粮小粮仓项目。</w:t>
      </w:r>
    </w:p>
    <w:p>
      <w:pPr>
        <w:ind w:left="0" w:right="0" w:firstLine="560"/>
        <w:spacing w:before="450" w:after="450" w:line="312" w:lineRule="auto"/>
      </w:pPr>
      <w:r>
        <w:rPr>
          <w:rFonts w:ascii="宋体" w:hAnsi="宋体" w:eastAsia="宋体" w:cs="宋体"/>
          <w:color w:val="000"/>
          <w:sz w:val="28"/>
          <w:szCs w:val="28"/>
        </w:rPr>
        <w:t xml:space="preserve">20__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3、__公司改扩建项目情况。</w:t>
      </w:r>
    </w:p>
    <w:p>
      <w:pPr>
        <w:ind w:left="0" w:right="0" w:firstLine="560"/>
        <w:spacing w:before="450" w:after="450" w:line="312" w:lineRule="auto"/>
      </w:pPr>
      <w:r>
        <w:rPr>
          <w:rFonts w:ascii="宋体" w:hAnsi="宋体" w:eastAsia="宋体" w:cs="宋体"/>
          <w:color w:val="000"/>
          <w:sz w:val="28"/>
          <w:szCs w:val="28"/>
        </w:rPr>
        <w:t xml:space="preserve">__公司改扩建项目北部土方工程于20__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__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5、简化办证程序，提高办证质量。</w:t>
      </w:r>
    </w:p>
    <w:p>
      <w:pPr>
        <w:ind w:left="0" w:right="0" w:firstLine="560"/>
        <w:spacing w:before="450" w:after="450" w:line="312" w:lineRule="auto"/>
      </w:pPr>
      <w:r>
        <w:rPr>
          <w:rFonts w:ascii="宋体" w:hAnsi="宋体" w:eastAsia="宋体" w:cs="宋体"/>
          <w:color w:val="000"/>
          <w:sz w:val="28"/>
          <w:szCs w:val="28"/>
        </w:rPr>
        <w:t xml:space="preserve">20__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社区粮食生产工作总结5</w:t>
      </w:r>
    </w:p>
    <w:p>
      <w:pPr>
        <w:ind w:left="0" w:right="0" w:firstLine="560"/>
        <w:spacing w:before="450" w:after="450" w:line="312" w:lineRule="auto"/>
      </w:pPr>
      <w:r>
        <w:rPr>
          <w:rFonts w:ascii="宋体" w:hAnsi="宋体" w:eastAsia="宋体" w:cs="宋体"/>
          <w:color w:val="000"/>
          <w:sz w:val="28"/>
          <w:szCs w:val="28"/>
        </w:rPr>
        <w:t xml:space="preserve">一年来来，国家粮食储备库以实现“两个确保”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社区粮食生产工作总结6</w:t>
      </w:r>
    </w:p>
    <w:p>
      <w:pPr>
        <w:ind w:left="0" w:right="0" w:firstLine="560"/>
        <w:spacing w:before="450" w:after="450" w:line="312" w:lineRule="auto"/>
      </w:pPr>
      <w:r>
        <w:rPr>
          <w:rFonts w:ascii="宋体" w:hAnsi="宋体" w:eastAsia="宋体" w:cs="宋体"/>
          <w:color w:val="000"/>
          <w:sz w:val="28"/>
          <w:szCs w:val="28"/>
        </w:rPr>
        <w:t xml:space="preserve">今年来，祁阳市委、市政府高度重视粮食生产工作，多次召开市委常委会会议和市政府常务会议，专题安排部署全市粮食生产工作。2月8日，以祁阳市人民政府三号文件下发了《关于20_年粮食生产的实施意见》，在明确全年目标任务的同时，重点突出“三建三整三优化”，严格落实党政同责，为全市春耕生产有序开展提供了有力保障。</w:t>
      </w:r>
    </w:p>
    <w:p>
      <w:pPr>
        <w:ind w:left="0" w:right="0" w:firstLine="560"/>
        <w:spacing w:before="450" w:after="450" w:line="312" w:lineRule="auto"/>
      </w:pPr>
      <w:r>
        <w:rPr>
          <w:rFonts w:ascii="宋体" w:hAnsi="宋体" w:eastAsia="宋体" w:cs="宋体"/>
          <w:color w:val="000"/>
          <w:sz w:val="28"/>
          <w:szCs w:val="28"/>
        </w:rPr>
        <w:t xml:space="preserve">&gt;加快“三建”稳粮</w:t>
      </w:r>
    </w:p>
    <w:p>
      <w:pPr>
        <w:ind w:left="0" w:right="0" w:firstLine="560"/>
        <w:spacing w:before="450" w:after="450" w:line="312" w:lineRule="auto"/>
      </w:pPr>
      <w:r>
        <w:rPr>
          <w:rFonts w:ascii="宋体" w:hAnsi="宋体" w:eastAsia="宋体" w:cs="宋体"/>
          <w:color w:val="000"/>
          <w:sz w:val="28"/>
          <w:szCs w:val="28"/>
        </w:rPr>
        <w:t xml:space="preserve">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室达到22个，新建立体钢构育秧大棚3个，新增育秧大棚面积9万平方米，确保祁阳市每个镇（办）至少建成一个以上标准化、机械化、规模化、智能化、专业化的集中育秧中心，实现集中育秧中心全市全覆盖，加快推动祁阳市早稻育秧由供种到供秧和育插秧一体化转变，促进全市粮食生产向规模化、机械化和社会化高质量发展。</w:t>
      </w:r>
    </w:p>
    <w:p>
      <w:pPr>
        <w:ind w:left="0" w:right="0" w:firstLine="560"/>
        <w:spacing w:before="450" w:after="450" w:line="312" w:lineRule="auto"/>
      </w:pPr>
      <w:r>
        <w:rPr>
          <w:rFonts w:ascii="宋体" w:hAnsi="宋体" w:eastAsia="宋体" w:cs="宋体"/>
          <w:color w:val="000"/>
          <w:sz w:val="28"/>
          <w:szCs w:val="28"/>
        </w:rPr>
        <w:t xml:space="preserve">建示范片。近年来，祁阳市粮食生产总体保持稳定，单产水平逐年提升，但祁阳市粮油总体单产水平还不很高，特别是在通过耕地扩面稳粮增粮空间越来越小的情况下，更需要采取有力措施促进粮食单产水平稳步提高。今年祁阳市将重点围绕水稻种植，启动粮食单产提升攻关“百千万”示范行动，通过“四大家”领导和各镇（街道）党政负责人带头办点示范，在祁阳市高质量创建各级“早专晚优”双季稻生产示范片71个，示范面积12万亩。其中，市级万亩片5个，重点示范大面积、全域性增产技术模式；镇级千亩片22个，重点开展区域性增产攻关；村级500百亩片44个，重点破解当地增产难题。通过上下级示范片的有效互补，辐射带动全市粮食生产整体发展。</w:t>
      </w:r>
    </w:p>
    <w:p>
      <w:pPr>
        <w:ind w:left="0" w:right="0" w:firstLine="560"/>
        <w:spacing w:before="450" w:after="450" w:line="312" w:lineRule="auto"/>
      </w:pPr>
      <w:r>
        <w:rPr>
          <w:rFonts w:ascii="宋体" w:hAnsi="宋体" w:eastAsia="宋体" w:cs="宋体"/>
          <w:color w:val="000"/>
          <w:sz w:val="28"/>
          <w:szCs w:val="28"/>
        </w:rPr>
        <w:t xml:space="preserve">建高标准农田。针对祁阳市多数农田存在机耕道偏少，灌溉渠道、山塘跑、滴、漏情况严重这一粮食生产发展短板，今年祁阳市将按照“统一规划，合理布局，配套建设，适当超前”的原则，科学规划基本农田的田、水、路、渠建设。当前，将重点围绕20_年祁阳市高标准农田建设项目的四大片区，积极抢抓时节，通过挂图作战，倒排工序，力争在4月中下旬全面建成田面平整、格田成方、绿化成行、灌排设施配套、地力水平较高的高标准农田万亩，确保在建高标准农田早日完工翻耕，不误农时。</w:t>
      </w:r>
    </w:p>
    <w:p>
      <w:pPr>
        <w:ind w:left="0" w:right="0" w:firstLine="560"/>
        <w:spacing w:before="450" w:after="450" w:line="312" w:lineRule="auto"/>
      </w:pPr>
      <w:r>
        <w:rPr>
          <w:rFonts w:ascii="宋体" w:hAnsi="宋体" w:eastAsia="宋体" w:cs="宋体"/>
          <w:color w:val="000"/>
          <w:sz w:val="28"/>
          <w:szCs w:val="28"/>
        </w:rPr>
        <w:t xml:space="preserve">&gt;强化“三整”护粮</w:t>
      </w:r>
    </w:p>
    <w:p>
      <w:pPr>
        <w:ind w:left="0" w:right="0" w:firstLine="560"/>
        <w:spacing w:before="450" w:after="450" w:line="312" w:lineRule="auto"/>
      </w:pPr>
      <w:r>
        <w:rPr>
          <w:rFonts w:ascii="宋体" w:hAnsi="宋体" w:eastAsia="宋体" w:cs="宋体"/>
          <w:color w:val="000"/>
          <w:sz w:val="28"/>
          <w:szCs w:val="28"/>
        </w:rPr>
        <w:t xml:space="preserve">整治稻田抛荒。祁阳市出台了《祁阳市治理耕地抛荒十条措施》，建立“市负总责、镇抓落实、村为主体”的三级管理体系，逐村、逐户、逐田块落实明确耕种责任人。对弃耕抛荒一年以上的耕地停发耕地地力保护补贴，对撂荒两年以上的耕地由村集体依法收回耕地经营权。</w:t>
      </w:r>
    </w:p>
    <w:p>
      <w:pPr>
        <w:ind w:left="0" w:right="0" w:firstLine="560"/>
        <w:spacing w:before="450" w:after="450" w:line="312" w:lineRule="auto"/>
      </w:pPr>
      <w:r>
        <w:rPr>
          <w:rFonts w:ascii="宋体" w:hAnsi="宋体" w:eastAsia="宋体" w:cs="宋体"/>
          <w:color w:val="000"/>
          <w:sz w:val="28"/>
          <w:szCs w:val="28"/>
        </w:rPr>
        <w:t xml:space="preserve">整治非农非粮化。祁阳市今年将以长牙齿的硬措施，落实最严格耕地保护制度，认真组织各地开展耕地“非农化”“非粮化”情况摸底排查。要严管水稻生产功能区种植结构，确保全市水稻生产功能区至少种上一季粮食作物，避免出现“非粮化”“非农化”。市自然资源和农业农村部门要加大对基本农田的管控力度，严厉打击乱占、乱改、乱用基本农田行为。各镇（街道）要加强对基本农田的保护，切实履行耕地监管主责，严格管控耕地用途，及时发现和制止在耕地上违规建设、违规开发、违规开挖鱼池等行为。对已造成耕地无法耕种的，要依法依规开展执法行动，责令违规行为人复垦复种，恢复耕地功能。</w:t>
      </w:r>
    </w:p>
    <w:p>
      <w:pPr>
        <w:ind w:left="0" w:right="0" w:firstLine="560"/>
        <w:spacing w:before="450" w:after="450" w:line="312" w:lineRule="auto"/>
      </w:pPr>
      <w:r>
        <w:rPr>
          <w:rFonts w:ascii="宋体" w:hAnsi="宋体" w:eastAsia="宋体" w:cs="宋体"/>
          <w:color w:val="000"/>
          <w:sz w:val="28"/>
          <w:szCs w:val="28"/>
        </w:rPr>
        <w:t xml:space="preserve">整治农资市场。要紧紧围绕服务全市农业生产大局，市农业综合执法大队要以农资销售相对集中的地区及零售市场和集散地为重点区域，在祁阳市范围内有组织、有计划、有重点地开展了农资市场专项整治行动。积极与市场监管、公安等部门协作严查销售假劣种子、以次充好、过期失效、有效含量不足等假冒伪劣农资商品，指导农资经营户建立健全进销台账，切实把好农资商品质量源头关。</w:t>
      </w:r>
    </w:p>
    <w:p>
      <w:pPr>
        <w:ind w:left="0" w:right="0" w:firstLine="560"/>
        <w:spacing w:before="450" w:after="450" w:line="312" w:lineRule="auto"/>
      </w:pPr>
      <w:r>
        <w:rPr>
          <w:rFonts w:ascii="宋体" w:hAnsi="宋体" w:eastAsia="宋体" w:cs="宋体"/>
          <w:color w:val="000"/>
          <w:sz w:val="28"/>
          <w:szCs w:val="28"/>
        </w:rPr>
        <w:t xml:space="preserve">&gt;突出“三优”促粮</w:t>
      </w:r>
    </w:p>
    <w:p>
      <w:pPr>
        <w:ind w:left="0" w:right="0" w:firstLine="560"/>
        <w:spacing w:before="450" w:after="450" w:line="312" w:lineRule="auto"/>
      </w:pPr>
      <w:r>
        <w:rPr>
          <w:rFonts w:ascii="宋体" w:hAnsi="宋体" w:eastAsia="宋体" w:cs="宋体"/>
          <w:color w:val="000"/>
          <w:sz w:val="28"/>
          <w:szCs w:val="28"/>
        </w:rPr>
        <w:t xml:space="preserve">优化科技服务。大力推广良种良法，强化机艺结合，提高粮食生产水平。积极开展科技服务助春耕行动，以农业农村局为主，牵头组建22个服务小分队，分赴各镇（街道）、下到田间地头开展春耕生产服务，指导做好浸种催芽、集中育秧和苗期管理等工作，并督促落实早稻生产任务，核实早稻集中育秧面积。以“湘米产业”工程为抓手，引进推广泰优390、野香优莉丝、桃优粘香占等优良品种，早稻良种覆盖率达到95%以上。同时，充分利用祁阳市宜农荒地、旱土、高岸田指导发展大豆玉米带状复合种植，实现宜粮则粮、应种尽种。全面推进粮食生产全程机械化。通过完善农机购置补贴政策，大力推广高速插秧机、有序抛秧机，补齐水稻播栽环节机械化作业短板，加快农机装备转型升级。在祁阳市成立22个农机服务队，设立17个维修服务站点，加强农机网格化管理。积极培育壮大农机大户、农机专业合作社、农机作业公司等新型农机服务主体，积极开展跨区域作业调度，充分发挥农机主力军作用。</w:t>
      </w:r>
    </w:p>
    <w:p>
      <w:pPr>
        <w:ind w:left="0" w:right="0" w:firstLine="560"/>
        <w:spacing w:before="450" w:after="450" w:line="312" w:lineRule="auto"/>
      </w:pPr>
      <w:r>
        <w:rPr>
          <w:rFonts w:ascii="宋体" w:hAnsi="宋体" w:eastAsia="宋体" w:cs="宋体"/>
          <w:color w:val="000"/>
          <w:sz w:val="28"/>
          <w:szCs w:val="28"/>
        </w:rPr>
        <w:t xml:space="preserve">优化财政投入。今年，祁阳市将继续加大粮食生产投入力度，严格按照“种地得补贴、不种地不得补贴”的原则合理发放惠农补贴，并在去年发展粮食生产政策的基础上将增加一项“粮食生产社会化服务补助”的发放，对开展农机“十代”服务面积超过202_亩且示范效果好、成效显著的社会化服务组织，给予不超过5万元的补助（全市共奖补10个）。同时，通过大力整合相关涉农资金，将耕地地力保护补贴、稻谷目标价格补贴的结余资金全部转为粮食适度规模经营补贴资金统筹使用，对发展粮食生产有突出贡献的村（社区）、种植专业合作社、种粮大户、家庭农场给予一定的资金扶持，充分调动农民种粮积极性。</w:t>
      </w:r>
    </w:p>
    <w:p>
      <w:pPr>
        <w:ind w:left="0" w:right="0" w:firstLine="560"/>
        <w:spacing w:before="450" w:after="450" w:line="312" w:lineRule="auto"/>
      </w:pPr>
      <w:r>
        <w:rPr>
          <w:rFonts w:ascii="宋体" w:hAnsi="宋体" w:eastAsia="宋体" w:cs="宋体"/>
          <w:color w:val="000"/>
          <w:sz w:val="28"/>
          <w:szCs w:val="28"/>
        </w:rPr>
        <w:t xml:space="preserve">优化督查考核。严格落实粮食安全党政同责要求，压实工作责任。成立粮食生产工作领导小组。组成4个督查组，对春耕生产实行一周一督查一排名，考核结果纳入年终绩效考核，有效传导工作压力。同时，农业农村部门成立专抓班子，设立综合调度、耕地保护与高标准农田建设、社会化服务三个小组，督促指导粮食生产工作。各镇（街道）层层召开会议，将任务细化到村、组和种植户，压实工作责任。</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社区粮食生产工作总结7</w:t>
      </w:r>
    </w:p>
    <w:p>
      <w:pPr>
        <w:ind w:left="0" w:right="0" w:firstLine="560"/>
        <w:spacing w:before="450" w:after="450" w:line="312" w:lineRule="auto"/>
      </w:pPr>
      <w:r>
        <w:rPr>
          <w:rFonts w:ascii="宋体" w:hAnsi="宋体" w:eastAsia="宋体" w:cs="宋体"/>
          <w:color w:val="000"/>
          <w:sz w:val="28"/>
          <w:szCs w:val="28"/>
        </w:rPr>
        <w:t xml:space="preserve">今年来，我局安全生产工作，在县委、县政府领导下，在上级有关部门指导下，根据市_《转发省_转发关于印发广东省安全生产大检查实施方案的通知》以及各级有关安全生产的文件精神，加强领导，设立机构，召开会议，认真部署安全生产工作，要求各单位弘扬求真务实的精神，从讲政治、保稳定、促发展的高度出发，把安全生产放在第一位，坚持执行《安全生产法》、《消防法》、《广东省安全生产条例》以及其他有关法律法规等，认真落实责任制，进行全面检查，对存在问题认真整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设立机构，认真部署。我局领导对这次安全生产工作十分重视，召开专门会议，认真学习国家_、省、市政府有关文件精神，以对国家、对人民高度负责的精神，认真研究、精密部署，成立了安全生产工作领导小组。加强领导，认真部署安全工作，排查安全隐患问题。</w:t>
      </w:r>
    </w:p>
    <w:p>
      <w:pPr>
        <w:ind w:left="0" w:right="0" w:firstLine="560"/>
        <w:spacing w:before="450" w:after="450" w:line="312" w:lineRule="auto"/>
      </w:pPr>
      <w:r>
        <w:rPr>
          <w:rFonts w:ascii="宋体" w:hAnsi="宋体" w:eastAsia="宋体" w:cs="宋体"/>
          <w:color w:val="000"/>
          <w:sz w:val="28"/>
          <w:szCs w:val="28"/>
        </w:rPr>
        <w:t xml:space="preserve">二、层层落实责任，确保检查不走过场。我局认真落实责任，加强对安全生产的\'管理，我局与县政府签订了《安全生产责任书》，我局又与属下单位储备粮管理总公司签订了《安全生产责任书》，储备粮管理总公司又与属下四个分公司签订了《安全生产责任书》，层层落实责任制，制订了各项安全防范措施。各分公司所辖的仓库、宿舍和各地段，都明确了责任人。各项消防器材都列了堆放位置图，同时对消防器材的有效性进行定期检查，防止和减少各类事故的发生，保障国家和人民的生命财产安全，在检查中，由局领导带队的检查组，按照文件通知内容，各单位在检查中不走过场，健全完善了企业内部安全生产责任制，落实安全生产责任，牢固树立安全第一的思想，把安全生产工作放在首位。</w:t>
      </w:r>
    </w:p>
    <w:p>
      <w:pPr>
        <w:ind w:left="0" w:right="0" w:firstLine="560"/>
        <w:spacing w:before="450" w:after="450" w:line="312" w:lineRule="auto"/>
      </w:pPr>
      <w:r>
        <w:rPr>
          <w:rFonts w:ascii="宋体" w:hAnsi="宋体" w:eastAsia="宋体" w:cs="宋体"/>
          <w:color w:val="000"/>
          <w:sz w:val="28"/>
          <w:szCs w:val="28"/>
        </w:rPr>
        <w:t xml:space="preserve">三、认真开展宣传教育工作，提高安全生产的认识。我局充分利用各种方法方式，大力宣传《安全生产法》、《消防法》、《广东省安全生产条例》等安全生产法律、法规。如采取公开信发给辖区内的每户家属，进行宣传、告示，并在危墙设立多处警示牌，取得较好的效果；以张贴大、小标语及大、小警示牌，进行安全生产宣传；可塘分公司采取开座谈会的方法，对辖区内的家属进行安全生产的宣传，使大家增强安全生产的意识，提高自我保护和突发事件的能力。</w:t>
      </w:r>
    </w:p>
    <w:p>
      <w:pPr>
        <w:ind w:left="0" w:right="0" w:firstLine="560"/>
        <w:spacing w:before="450" w:after="450" w:line="312" w:lineRule="auto"/>
      </w:pPr>
      <w:r>
        <w:rPr>
          <w:rFonts w:ascii="宋体" w:hAnsi="宋体" w:eastAsia="宋体" w:cs="宋体"/>
          <w:color w:val="000"/>
          <w:sz w:val="28"/>
          <w:szCs w:val="28"/>
        </w:rPr>
        <w:t xml:space="preserve">四、经检查，目前我县各单位企业内部安全生产责任制的落实情况比较完善，大部分企业有关安全生产设施和器材配备比较好，使用情况正常。目前我县各单位库存粮食处于比较稳定的储藏状态，各项仓储检查制度落实，特别是粮食熏蒸药剂的安全管理，我县已按上级的有关规定，对药剂库进行了全面清理，严格领用手续，落实责任到人，实行全县统一集中管理，专人负责，确保药品管理安全。</w:t>
      </w:r>
    </w:p>
    <w:p>
      <w:pPr>
        <w:ind w:left="0" w:right="0" w:firstLine="560"/>
        <w:spacing w:before="450" w:after="450" w:line="312" w:lineRule="auto"/>
      </w:pPr>
      <w:r>
        <w:rPr>
          <w:rFonts w:ascii="宋体" w:hAnsi="宋体" w:eastAsia="宋体" w:cs="宋体"/>
          <w:color w:val="000"/>
          <w:sz w:val="28"/>
          <w:szCs w:val="28"/>
        </w:rPr>
        <w:t xml:space="preserve">五、通过检查，我县能认真贯彻“以防为主，防消结合”的方法，较好地做好安全工作，但还存在一些问题：个别单位领导对安全生产工作不够重视，思想麻痹；有的电线乱拉乱接，陈旧老化，防火等安全观念淡薄；部分仓库破旧，仓储条件差，存在安全隐患。我局要求各单位要限期整改、及时检查，消除事故隐患，同时要求各前段时间加大对安全生产的投入，为安全生产提供物质基础保证，始终牢记“责任重于泰山”的宗旨，防止安全责任事故的发生，对今后因工作失职，渎职导致责任事故发生的，将严肃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社区粮食生产工作总结8</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&gt;1、国有粮食购销企业改革任务基本完成。</w:t>
      </w:r>
    </w:p>
    <w:p>
      <w:pPr>
        <w:ind w:left="0" w:right="0" w:firstLine="560"/>
        <w:spacing w:before="450" w:after="450" w:line="312" w:lineRule="auto"/>
      </w:pPr>
      <w:r>
        <w:rPr>
          <w:rFonts w:ascii="宋体" w:hAnsi="宋体" w:eastAsia="宋体" w:cs="宋体"/>
          <w:color w:val="000"/>
          <w:sz w:val="28"/>
          <w:szCs w:val="28"/>
        </w:rPr>
        <w:t xml:space="preserve">国有粮食购销企业改革是粮食流通体制改革的重要组成部分，是xx年全国、全省粮食系统首要的工作任务，也是省、市政府的一项重要工作，更是xx年全市粮食工作的重中之重。一年来，按照上级一系列会议、文件要求，我们切实加强领导，及时采取措施，积极稳妥地推进国有粮食购销企业改革，在全省率先完成了改革任务。</w:t>
      </w:r>
    </w:p>
    <w:p>
      <w:pPr>
        <w:ind w:left="0" w:right="0" w:firstLine="560"/>
        <w:spacing w:before="450" w:after="450" w:line="312" w:lineRule="auto"/>
      </w:pPr>
      <w:r>
        <w:rPr>
          <w:rFonts w:ascii="宋体" w:hAnsi="宋体" w:eastAsia="宋体" w:cs="宋体"/>
          <w:color w:val="000"/>
          <w:sz w:val="28"/>
          <w:szCs w:val="28"/>
        </w:rPr>
        <w:t xml:space="preserve">&gt;（1）加强领导，切实解决制约改革发展的实际问题。</w:t>
      </w:r>
    </w:p>
    <w:p>
      <w:pPr>
        <w:ind w:left="0" w:right="0" w:firstLine="560"/>
        <w:spacing w:before="450" w:after="450" w:line="312" w:lineRule="auto"/>
      </w:pPr>
      <w:r>
        <w:rPr>
          <w:rFonts w:ascii="宋体" w:hAnsi="宋体" w:eastAsia="宋体" w:cs="宋体"/>
          <w:color w:val="000"/>
          <w:sz w:val="28"/>
          <w:szCs w:val="28"/>
        </w:rPr>
        <w:t xml:space="preserve">市政府对国有粮食购销企业改革高度重视，建立了国有粮食购销企业改革联席会议制度，鲍市长、刘市长多次召开会议，及时协调处理有关问题。xx年11月14日召开了第60次市长办公会，对改革工作进行了全面部署。作为改革的具体承办部门，我局对省市有关会议和省市领导的批示高度重视，分别召开了党委会、市属购销企业动员会、县（市、区）_长会议等一系列会议，做了多方面的动员和部署。各县（市、区）在底子薄、困难多、资金不足的不利情况下，进一步加强了对改革工作的领导，千方百计筹集改革成本。济阳县安排筹集改革成本资金1300万元，为分流职工补缴了养老保险、失业保险，补发了退休人员工资和遗属补助等费用。商河县筹集资金1000万元，由县政府统一安排，逐步支付兑现，800多名职工办理了终止劳动合同手续。历城区近年来采取土地置换、房地产开发、企业破产等方式，积极筹措资金，持续不断地进行职工身份置换，减轻了企业负担。章丘市财政按1:的比例拨付600万元，并将荣元广场附近20亩土地划拨给_，用资产收益逐步消化债务。长清区先后招、拍、挂32宗土地房产，筹措改革成本。平阴县采取企业重组、企业改制与职工身份转换、补偿安置相结合的办法，促进了县区国有粮食购销企业改革的顺利进行。</w:t>
      </w:r>
    </w:p>
    <w:p>
      <w:pPr>
        <w:ind w:left="0" w:right="0" w:firstLine="560"/>
        <w:spacing w:before="450" w:after="450" w:line="312" w:lineRule="auto"/>
      </w:pPr>
      <w:r>
        <w:rPr>
          <w:rFonts w:ascii="宋体" w:hAnsi="宋体" w:eastAsia="宋体" w:cs="宋体"/>
          <w:color w:val="000"/>
          <w:sz w:val="28"/>
          <w:szCs w:val="28"/>
        </w:rPr>
        <w:t xml:space="preserve">&gt;（2）坚持以人为本，维护职工切身利益。</w:t>
      </w:r>
    </w:p>
    <w:p>
      <w:pPr>
        <w:ind w:left="0" w:right="0" w:firstLine="560"/>
        <w:spacing w:before="450" w:after="450" w:line="312" w:lineRule="auto"/>
      </w:pPr>
      <w:r>
        <w:rPr>
          <w:rFonts w:ascii="宋体" w:hAnsi="宋体" w:eastAsia="宋体" w:cs="宋体"/>
          <w:color w:val="000"/>
          <w:sz w:val="28"/>
          <w:szCs w:val="28"/>
        </w:rPr>
        <w:t xml:space="preserve">坚持公开、公正、公平和以人为本、有情操作的原则，充分发挥职代会的作用，认真履行各项手续，在双向选择、自愿分流的基础上，通过经济补偿或变更职工身份等方式，妥善对职工进行分流安置。条件较好的市直粮库自筹资金，全部依法解除了劳动合同。对于返聘人员实行公开竞争上岗，逐步建立起新的劳动、用工和分配制度。各粮所通过兼并重组等形式，对粮所债权债务进行了一次性划转，对职工进行了全员分流和置换。</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社区粮食生产工作总结9</w:t>
      </w:r>
    </w:p>
    <w:p>
      <w:pPr>
        <w:ind w:left="0" w:right="0" w:firstLine="560"/>
        <w:spacing w:before="450" w:after="450" w:line="312" w:lineRule="auto"/>
      </w:pPr>
      <w:r>
        <w:rPr>
          <w:rFonts w:ascii="宋体" w:hAnsi="宋体" w:eastAsia="宋体" w:cs="宋体"/>
          <w:color w:val="000"/>
          <w:sz w:val="28"/>
          <w:szCs w:val="28"/>
        </w:rPr>
        <w:t xml:space="preserve">在第五个“中国农民丰收节”到来之际，丰收的田野，洋溢着丰收的喜悦。长期以来，一大批粮食生产领域的功勋人物，把论文写在大地上，把丰收送进农家，为保障国家粮食安全作出了重要贡献。</w:t>
      </w:r>
    </w:p>
    <w:p>
      <w:pPr>
        <w:ind w:left="0" w:right="0" w:firstLine="560"/>
        <w:spacing w:before="450" w:after="450" w:line="312" w:lineRule="auto"/>
      </w:pPr>
      <w:r>
        <w:rPr>
          <w:rFonts w:ascii="宋体" w:hAnsi="宋体" w:eastAsia="宋体" w:cs="宋体"/>
          <w:color w:val="000"/>
          <w:sz w:val="28"/>
          <w:szCs w:val="28"/>
        </w:rPr>
        <w:t xml:space="preserve">党的十八大以来，我国深入实施“藏粮于地、藏粮于技”战略，农业科技进步贡献率超过61%，科技成为农业农村经济增长最重要的驱动力。粮食产量多年稳定在万亿斤以上，10年再上一个千亿斤新台阶，谷物基本自给、口粮绝对安全，粮食和重要农产品供给稳定，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&gt;扎根田畴播撒希望，用中国种子保障中国粮食安全</w:t>
      </w:r>
    </w:p>
    <w:p>
      <w:pPr>
        <w:ind w:left="0" w:right="0" w:firstLine="560"/>
        <w:spacing w:before="450" w:after="450" w:line="312" w:lineRule="auto"/>
      </w:pPr>
      <w:r>
        <w:rPr>
          <w:rFonts w:ascii="宋体" w:hAnsi="宋体" w:eastAsia="宋体" w:cs="宋体"/>
          <w:color w:val="000"/>
          <w:sz w:val="28"/>
          <w:szCs w:val="28"/>
        </w:rPr>
        <w:t xml:space="preserve">金风送爽，稻谷飘香。水稻是我国第一大口粮作物，杂交稻种植面积占到了一半。袁隆平一生致力于杂交水稻技术的研究、应用与推广，被誉为“杂交水稻之父”。</w:t>
      </w:r>
    </w:p>
    <w:p>
      <w:pPr>
        <w:ind w:left="0" w:right="0" w:firstLine="560"/>
        <w:spacing w:before="450" w:after="450" w:line="312" w:lineRule="auto"/>
      </w:pPr>
      <w:r>
        <w:rPr>
          <w:rFonts w:ascii="宋体" w:hAnsi="宋体" w:eastAsia="宋体" w:cs="宋体"/>
          <w:color w:val="000"/>
          <w:sz w:val="28"/>
          <w:szCs w:val="28"/>
        </w:rPr>
        <w:t xml:space="preserve">为了缩短育种周期，几十年间，袁隆平带领团队背着干粮，在云南、海南和广东等地辗转奔波，开展超级杂交稻攻关，接连实现了大面积示范每公顷吨、12吨、吨、15吨的目标。</w:t>
      </w:r>
    </w:p>
    <w:p>
      <w:pPr>
        <w:ind w:left="0" w:right="0" w:firstLine="560"/>
        <w:spacing w:before="450" w:after="450" w:line="312" w:lineRule="auto"/>
      </w:pPr>
      <w:r>
        <w:rPr>
          <w:rFonts w:ascii="宋体" w:hAnsi="宋体" w:eastAsia="宋体" w:cs="宋体"/>
          <w:color w:val="000"/>
          <w:sz w:val="28"/>
          <w:szCs w:val="28"/>
        </w:rPr>
        <w:t xml:space="preserve">20_年，袁隆平被授予“共和国勋章”。颁奖会后第二天，袁隆平匆匆赶回湖南，回去第一件事，还是下田去看他的水稻。</w:t>
      </w:r>
    </w:p>
    <w:p>
      <w:pPr>
        <w:ind w:left="0" w:right="0" w:firstLine="560"/>
        <w:spacing w:before="450" w:after="450" w:line="312" w:lineRule="auto"/>
      </w:pPr>
      <w:r>
        <w:rPr>
          <w:rFonts w:ascii="宋体" w:hAnsi="宋体" w:eastAsia="宋体" w:cs="宋体"/>
          <w:color w:val="000"/>
          <w:sz w:val="28"/>
          <w:szCs w:val="28"/>
        </w:rPr>
        <w:t xml:space="preserve">小麦是我国三大主粮之一，小麦育种专家李振声是国家最高科学技术奖获得者。他把小麦与偃麦草远缘杂交，育成了“小偃”系列高产、抗病、优质小麦品种，被称为“中国小麦远缘杂交之父”。李振声心系小麦育种，甚至连家里阳台上也种着小麦。</w:t>
      </w:r>
    </w:p>
    <w:p>
      <w:pPr>
        <w:ind w:left="0" w:right="0" w:firstLine="560"/>
        <w:spacing w:before="450" w:after="450" w:line="312" w:lineRule="auto"/>
      </w:pPr>
      <w:r>
        <w:rPr>
          <w:rFonts w:ascii="宋体" w:hAnsi="宋体" w:eastAsia="宋体" w:cs="宋体"/>
          <w:color w:val="000"/>
          <w:sz w:val="28"/>
          <w:szCs w:val="28"/>
        </w:rPr>
        <w:t xml:space="preserve">育成“小偃6号”，李振声团队花了24年。如今，小偃6号已成为我国小麦育种的重要骨干亲本，衍生品种有50多个，累计推广3亿多亩。现在，李振声仍然带领团队，继续研究黄淮海盐碱地小麦生产课题。</w:t>
      </w:r>
    </w:p>
    <w:p>
      <w:pPr>
        <w:ind w:left="0" w:right="0" w:firstLine="560"/>
        <w:spacing w:before="450" w:after="450" w:line="312" w:lineRule="auto"/>
      </w:pPr>
      <w:r>
        <w:rPr>
          <w:rFonts w:ascii="宋体" w:hAnsi="宋体" w:eastAsia="宋体" w:cs="宋体"/>
          <w:color w:val="000"/>
          <w:sz w:val="28"/>
          <w:szCs w:val="28"/>
        </w:rPr>
        <w:t xml:space="preserve">我国是玉米生产大国，每年播种约6亿亩，产量约5000亿斤，这离不开“最美奋斗者”李登海等一大批科学家几十年来的不懈努力。</w:t>
      </w:r>
    </w:p>
    <w:p>
      <w:pPr>
        <w:ind w:left="0" w:right="0" w:firstLine="560"/>
        <w:spacing w:before="450" w:after="450" w:line="312" w:lineRule="auto"/>
      </w:pPr>
      <w:r>
        <w:rPr>
          <w:rFonts w:ascii="宋体" w:hAnsi="宋体" w:eastAsia="宋体" w:cs="宋体"/>
          <w:color w:val="000"/>
          <w:sz w:val="28"/>
          <w:szCs w:val="28"/>
        </w:rPr>
        <w:t xml:space="preserve">李登海培育的品种是叶子向上长的紧凑型玉米，更加耐密植，利于高产。为了实现玉米育种突破，李登海带着干粮咸菜来到海南，开展玉米育种攻关。李登海团队育成的120多个紧凑型杂交玉米新品种通过国家和省级审定，在全国累计推广13亿亩。</w:t>
      </w:r>
    </w:p>
    <w:p>
      <w:pPr>
        <w:ind w:left="0" w:right="0" w:firstLine="560"/>
        <w:spacing w:before="450" w:after="450" w:line="312" w:lineRule="auto"/>
      </w:pPr>
      <w:r>
        <w:rPr>
          <w:rFonts w:ascii="宋体" w:hAnsi="宋体" w:eastAsia="宋体" w:cs="宋体"/>
          <w:color w:val="000"/>
          <w:sz w:val="28"/>
          <w:szCs w:val="28"/>
        </w:rPr>
        <w:t xml:space="preserve">民以食为天，农以种为先。一颗颗中国好种子陆续涌现，一大批农业科技人员几十年如一日，艰苦奋斗潜心钻研，播撒着丰收的希望，我国粮食综合生产能力不断巩固提升。目前，我国作物良种覆盖率超过96％，自主选育品种面积占比超95％，良种对我国粮食增产贡献率达45％以上，粮食供给基础牢固，粮食供给质量提高。</w:t>
      </w:r>
    </w:p>
    <w:p>
      <w:pPr>
        <w:ind w:left="0" w:right="0" w:firstLine="560"/>
        <w:spacing w:before="450" w:after="450" w:line="312" w:lineRule="auto"/>
      </w:pPr>
      <w:r>
        <w:rPr>
          <w:rFonts w:ascii="宋体" w:hAnsi="宋体" w:eastAsia="宋体" w:cs="宋体"/>
          <w:color w:val="000"/>
          <w:sz w:val="28"/>
          <w:szCs w:val="28"/>
        </w:rPr>
        <w:t xml:space="preserve">&gt;增产增效增收，“金扁担”让农民用好技术种出好粮食</w:t>
      </w:r>
    </w:p>
    <w:p>
      <w:pPr>
        <w:ind w:left="0" w:right="0" w:firstLine="560"/>
        <w:spacing w:before="450" w:after="450" w:line="312" w:lineRule="auto"/>
      </w:pPr>
      <w:r>
        <w:rPr>
          <w:rFonts w:ascii="宋体" w:hAnsi="宋体" w:eastAsia="宋体" w:cs="宋体"/>
          <w:color w:val="000"/>
          <w:sz w:val="28"/>
          <w:szCs w:val="28"/>
        </w:rPr>
        <w:t xml:space="preserve">“如何减肥减药，实现精准施肥？”前不久，在北大荒集团建三江七星农场万亩大地号，中国工程院院士、国家水稻产业技术体系养分管理岗位科学家周卫在实地网络课堂给农民们当农技员，答疑解惑。</w:t>
      </w:r>
    </w:p>
    <w:p>
      <w:pPr>
        <w:ind w:left="0" w:right="0" w:firstLine="560"/>
        <w:spacing w:before="450" w:after="450" w:line="312" w:lineRule="auto"/>
      </w:pPr>
      <w:r>
        <w:rPr>
          <w:rFonts w:ascii="宋体" w:hAnsi="宋体" w:eastAsia="宋体" w:cs="宋体"/>
          <w:color w:val="000"/>
          <w:sz w:val="28"/>
          <w:szCs w:val="28"/>
        </w:rPr>
        <w:t xml:space="preserve">30多年来，周卫带领团队瞄准土壤养分资源高效利用，连续攻克作物硫素和钙素缺乏、低产稻田改良等难题。20_年，周卫荣获全国五一劳动奖章。</w:t>
      </w:r>
    </w:p>
    <w:p>
      <w:pPr>
        <w:ind w:left="0" w:right="0" w:firstLine="560"/>
        <w:spacing w:before="450" w:after="450" w:line="312" w:lineRule="auto"/>
      </w:pPr>
      <w:r>
        <w:rPr>
          <w:rFonts w:ascii="宋体" w:hAnsi="宋体" w:eastAsia="宋体" w:cs="宋体"/>
          <w:color w:val="000"/>
          <w:sz w:val="28"/>
          <w:szCs w:val="28"/>
        </w:rPr>
        <w:t xml:space="preserve">经过多年的定位试验，通过数据分析，周卫建立了一套针对水稻、小麦和玉米的“推荐施肥”新方法。“我们新研发的养分专家系统，只需要输入往年产量、施肥量等，就能获取科学施肥方案。”周卫说，目前该系统已在14个省份得到广泛应用。</w:t>
      </w:r>
    </w:p>
    <w:p>
      <w:pPr>
        <w:ind w:left="0" w:right="0" w:firstLine="560"/>
        <w:spacing w:before="450" w:after="450" w:line="312" w:lineRule="auto"/>
      </w:pPr>
      <w:r>
        <w:rPr>
          <w:rFonts w:ascii="宋体" w:hAnsi="宋体" w:eastAsia="宋体" w:cs="宋体"/>
          <w:color w:val="000"/>
          <w:sz w:val="28"/>
          <w:szCs w:val="28"/>
        </w:rPr>
        <w:t xml:space="preserve">中国农科院植保所研究员陈万权，1983年参加工作以来，长期从事小麦锈病等麦类真菌病害生物学、监测预警与综合防治理论和技术研究，荣获全国五一劳动奖章。</w:t>
      </w:r>
    </w:p>
    <w:p>
      <w:pPr>
        <w:ind w:left="0" w:right="0" w:firstLine="560"/>
        <w:spacing w:before="450" w:after="450" w:line="312" w:lineRule="auto"/>
      </w:pPr>
      <w:r>
        <w:rPr>
          <w:rFonts w:ascii="宋体" w:hAnsi="宋体" w:eastAsia="宋体" w:cs="宋体"/>
          <w:color w:val="000"/>
          <w:sz w:val="28"/>
          <w:szCs w:val="28"/>
        </w:rPr>
        <w:t xml:space="preserve">为了将科研成果转化为生产力，陈万权和同事们经常下田间、进农家，用通俗的语言向农民讲授科学防病技术。“一次药剂拌种，省得经常背药桶”等顺口溜，深受农民喜爱。</w:t>
      </w:r>
    </w:p>
    <w:p>
      <w:pPr>
        <w:ind w:left="0" w:right="0" w:firstLine="560"/>
        <w:spacing w:before="450" w:after="450" w:line="312" w:lineRule="auto"/>
      </w:pPr>
      <w:r>
        <w:rPr>
          <w:rFonts w:ascii="宋体" w:hAnsi="宋体" w:eastAsia="宋体" w:cs="宋体"/>
          <w:color w:val="000"/>
          <w:sz w:val="28"/>
          <w:szCs w:val="28"/>
        </w:rPr>
        <w:t xml:space="preserve">经过陈万权和团队成员的不懈努力，小麦条锈病综合防治技术每年推广应用面积7000多万亩次，年均挽回小麦损失20亿公斤以上，为小麦丰收提供了有力保障。</w:t>
      </w:r>
    </w:p>
    <w:p>
      <w:pPr>
        <w:ind w:left="0" w:right="0" w:firstLine="560"/>
        <w:spacing w:before="450" w:after="450" w:line="312" w:lineRule="auto"/>
      </w:pPr>
      <w:r>
        <w:rPr>
          <w:rFonts w:ascii="宋体" w:hAnsi="宋体" w:eastAsia="宋体" w:cs="宋体"/>
          <w:color w:val="000"/>
          <w:sz w:val="28"/>
          <w:szCs w:val="28"/>
        </w:rPr>
        <w:t xml:space="preserve">让“土蛋蛋”变成“金蛋蛋”！作为国家马铃薯产业技术体系首席科学家，金黎平30多年坚持干一件事，科技为笔，田野作纸，为马铃薯科技扶贫作出了突出贡献。金黎平荣获全国三八红旗手称号、全国脱贫攻坚创新奖。</w:t>
      </w:r>
    </w:p>
    <w:p>
      <w:pPr>
        <w:ind w:left="0" w:right="0" w:firstLine="560"/>
        <w:spacing w:before="450" w:after="450" w:line="312" w:lineRule="auto"/>
      </w:pPr>
      <w:r>
        <w:rPr>
          <w:rFonts w:ascii="宋体" w:hAnsi="宋体" w:eastAsia="宋体" w:cs="宋体"/>
          <w:color w:val="000"/>
          <w:sz w:val="28"/>
          <w:szCs w:val="28"/>
        </w:rPr>
        <w:t xml:space="preserve">金黎平常年带领团队奔波在一线，通过建研发基地、示范推广新品种新技术开展产业扶贫。金黎平曾牵头在深度贫困区开展300多项试验示范，新品种新技术示范推广近千万亩，带动当地马铃薯平均增产，亩均增收540元。</w:t>
      </w:r>
    </w:p>
    <w:p>
      <w:pPr>
        <w:ind w:left="0" w:right="0" w:firstLine="560"/>
        <w:spacing w:before="450" w:after="450" w:line="312" w:lineRule="auto"/>
      </w:pPr>
      <w:r>
        <w:rPr>
          <w:rFonts w:ascii="宋体" w:hAnsi="宋体" w:eastAsia="宋体" w:cs="宋体"/>
          <w:color w:val="000"/>
          <w:sz w:val="28"/>
          <w:szCs w:val="28"/>
        </w:rPr>
        <w:t xml:space="preserve">增产增效增收，“金扁担”让农民用好技术种出好粮食。一大批农业科学家、农业科技领军人才等功勋模范，推动农业科技创新成果落地转化，绿色增产、节本增效技术成果在广袤田野开花结果。目前，全国耕地平均等级达到，比20_年提高了个等级。化肥农药利用率均超过40%，使用量连续多年负增长。大国粮仓根基进一步夯牢，乡村全面振兴和农业农村现代化步伐更加稳健。</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社区粮食生产工作总结10</w:t>
      </w:r>
    </w:p>
    <w:p>
      <w:pPr>
        <w:ind w:left="0" w:right="0" w:firstLine="560"/>
        <w:spacing w:before="450" w:after="450" w:line="312" w:lineRule="auto"/>
      </w:pPr>
      <w:r>
        <w:rPr>
          <w:rFonts w:ascii="宋体" w:hAnsi="宋体" w:eastAsia="宋体" w:cs="宋体"/>
          <w:color w:val="000"/>
          <w:sz w:val="28"/>
          <w:szCs w:val="28"/>
        </w:rPr>
        <w:t xml:space="preserve">&gt;一、成立安全生产月及安全生产大检查活动(以下简称活动)领导小组，组建活动安全网络，大造安全生产声势。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w:t>
      </w:r>
    </w:p>
    <w:p>
      <w:pPr>
        <w:ind w:left="0" w:right="0" w:firstLine="560"/>
        <w:spacing w:before="450" w:after="450" w:line="312" w:lineRule="auto"/>
      </w:pPr>
      <w:r>
        <w:rPr>
          <w:rFonts w:ascii="宋体" w:hAnsi="宋体" w:eastAsia="宋体" w:cs="宋体"/>
          <w:color w:val="000"/>
          <w:sz w:val="28"/>
          <w:szCs w:val="28"/>
        </w:rPr>
        <w:t xml:space="preserve">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社区粮食生产工作总结11</w:t>
      </w:r>
    </w:p>
    <w:p>
      <w:pPr>
        <w:ind w:left="0" w:right="0" w:firstLine="560"/>
        <w:spacing w:before="450" w:after="450" w:line="312" w:lineRule="auto"/>
      </w:pPr>
      <w:r>
        <w:rPr>
          <w:rFonts w:ascii="宋体" w:hAnsi="宋体" w:eastAsia="宋体" w:cs="宋体"/>
          <w:color w:val="000"/>
          <w:sz w:val="28"/>
          <w:szCs w:val="28"/>
        </w:rPr>
        <w:t xml:space="preserve">20xx年上半年，我局认真落实了安全生产监管主体责任，严格执行各级*和行政主管部门负责人安全生产“一岗双责”制度实施办法，坚持“安全第一，预防为主”的方针，全面落实本部门安全生产监管职责。特别是在“”大地震期间，*抓了“安全生产月”活动，有效地促进了安全生产工作，稳定了安全生产形势。现将半年以来的安全生产工作小结如下：</w:t>
      </w:r>
    </w:p>
    <w:p>
      <w:pPr>
        <w:ind w:left="0" w:right="0" w:firstLine="560"/>
        <w:spacing w:before="450" w:after="450" w:line="312" w:lineRule="auto"/>
      </w:pPr>
      <w:r>
        <w:rPr>
          <w:rFonts w:ascii="宋体" w:hAnsi="宋体" w:eastAsia="宋体" w:cs="宋体"/>
          <w:color w:val="000"/>
          <w:sz w:val="28"/>
          <w:szCs w:val="28"/>
        </w:rPr>
        <w:t xml:space="preserve">一、落实安全责任，认真开展“百日安全生产”活动</w:t>
      </w:r>
    </w:p>
    <w:p>
      <w:pPr>
        <w:ind w:left="0" w:right="0" w:firstLine="560"/>
        <w:spacing w:before="450" w:after="450" w:line="312" w:lineRule="auto"/>
      </w:pPr>
      <w:r>
        <w:rPr>
          <w:rFonts w:ascii="宋体" w:hAnsi="宋体" w:eastAsia="宋体" w:cs="宋体"/>
          <w:color w:val="000"/>
          <w:sz w:val="28"/>
          <w:szCs w:val="28"/>
        </w:rPr>
        <w:t xml:space="preserve">年初，我局按成都市_的要求，认真开展了“百日安全生产活动”，成立了以局长万朝银同志为组长，分管局长王涌俨为副组长，相关</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社区粮食生产工作总结12</w:t>
      </w:r>
    </w:p>
    <w:p>
      <w:pPr>
        <w:ind w:left="0" w:right="0" w:firstLine="560"/>
        <w:spacing w:before="450" w:after="450" w:line="312" w:lineRule="auto"/>
      </w:pPr>
      <w:r>
        <w:rPr>
          <w:rFonts w:ascii="宋体" w:hAnsi="宋体" w:eastAsia="宋体" w:cs="宋体"/>
          <w:color w:val="000"/>
          <w:sz w:val="28"/>
          <w:szCs w:val="28"/>
        </w:rPr>
        <w:t xml:space="preserve">为切实做好春耕备耕期间农机安全生产工作，近日，市农机管理站根据上级部门的统一部署，认真落实加强领导、广泛宣传、强化监管等举措，进一步落实安全生产责任，预防和减少农机事故发生，确保春季农业生产顺利进行。</w:t>
      </w:r>
    </w:p>
    <w:p>
      <w:pPr>
        <w:ind w:left="0" w:right="0" w:firstLine="560"/>
        <w:spacing w:before="450" w:after="450" w:line="312" w:lineRule="auto"/>
      </w:pPr>
      <w:r>
        <w:rPr>
          <w:rFonts w:ascii="宋体" w:hAnsi="宋体" w:eastAsia="宋体" w:cs="宋体"/>
          <w:color w:val="000"/>
          <w:sz w:val="28"/>
          <w:szCs w:val="28"/>
        </w:rPr>
        <w:t xml:space="preserve">一、加强领导，落实责任。为加强对春耕备耕工作的组织领导，日前，市农业林业局下发了《关于切实做好春耕备耕期间农机安全生产工作的通知》文件。根据文件精神，市农机站坚持“安全第一，预防为主，综合治理”的方针，按照安全生产“一岗双责”职责要求，层层抓好责任落实，把春耕农机安全生产工作摆上重要位置抓紧、抓好。</w:t>
      </w:r>
    </w:p>
    <w:p>
      <w:pPr>
        <w:ind w:left="0" w:right="0" w:firstLine="560"/>
        <w:spacing w:before="450" w:after="450" w:line="312" w:lineRule="auto"/>
      </w:pPr>
      <w:r>
        <w:rPr>
          <w:rFonts w:ascii="宋体" w:hAnsi="宋体" w:eastAsia="宋体" w:cs="宋体"/>
          <w:color w:val="000"/>
          <w:sz w:val="28"/>
          <w:szCs w:val="28"/>
        </w:rPr>
        <w:t xml:space="preserve">二、广泛宣传，提高意识。通过发送手机短信、发放宣传资料、开展教育培训等方式，广泛宣传春耕农机安全生产知识，营造浓厚的农机安全生产氛围，教育和引导农机从业人员和广大农民群众做好农机安全生产工作。</w:t>
      </w:r>
    </w:p>
    <w:p>
      <w:pPr>
        <w:ind w:left="0" w:right="0" w:firstLine="560"/>
        <w:spacing w:before="450" w:after="450" w:line="312" w:lineRule="auto"/>
      </w:pPr>
      <w:r>
        <w:rPr>
          <w:rFonts w:ascii="宋体" w:hAnsi="宋体" w:eastAsia="宋体" w:cs="宋体"/>
          <w:color w:val="000"/>
          <w:sz w:val="28"/>
          <w:szCs w:val="28"/>
        </w:rPr>
        <w:t xml:space="preserve">三、强化监管，保障安全。一是开展农田作业机械隐患排查。组织工作人员走访各镇(街道)农机合作社、农机大户，深入田间地头开展农田作业机械安全生产隐患排查。重点对农业机械牌证是否齐全有效、车况是否良好、防护装备是否齐全，农机驾驶操作人员证件是否齐全、是否按照安全规程操作进行了检查。对检查过程中发现的问题，要求企业主和机手立即整改。二是开展上道路拖拉机打非治违。公安驻农机警务联络室加强了路面巡查力度，严厉查处拖拉机超速超载、脱保脱检、载人载客、酒后驾车、无牌无证、拼装改装等违法行为，消除安全隐患，保障农机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社区粮食生产工作总结13</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&gt;二、开展“拉网式”排查，做到防范于未然</w:t>
      </w:r>
    </w:p>
    <w:p>
      <w:pPr>
        <w:ind w:left="0" w:right="0" w:firstLine="560"/>
        <w:spacing w:before="450" w:after="450" w:line="312" w:lineRule="auto"/>
      </w:pPr>
      <w:r>
        <w:rPr>
          <w:rFonts w:ascii="宋体" w:hAnsi="宋体" w:eastAsia="宋体" w:cs="宋体"/>
          <w:color w:val="000"/>
          <w:sz w:val="28"/>
          <w:szCs w:val="28"/>
        </w:rPr>
        <w:t xml:space="preserve">为抓好、抓实我局和全县安全生产和森林防火工作，结合《森林防火指挥部关于开展201*年春夏季通过林区输电线路森林火灾隐患专项排查整改的通知》文件要求，局党组、行政组织成立4个督查小组分别对我县辖区内的林业建设施工工地、林区野外用火、输电线路安全隐患等进行拉网式排查整治专项行动。</w:t>
      </w:r>
    </w:p>
    <w:p>
      <w:pPr>
        <w:ind w:left="0" w:right="0" w:firstLine="560"/>
        <w:spacing w:before="450" w:after="450" w:line="312" w:lineRule="auto"/>
      </w:pPr>
      <w:r>
        <w:rPr>
          <w:rFonts w:ascii="宋体" w:hAnsi="宋体" w:eastAsia="宋体" w:cs="宋体"/>
          <w:color w:val="000"/>
          <w:sz w:val="28"/>
          <w:szCs w:val="28"/>
        </w:rPr>
        <w:t xml:space="preserve">&gt;三、加强值班，确保信息畅通</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&gt;四、发现问题，立即整改</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社区粮食生产工作总结14</w:t>
      </w:r>
    </w:p>
    <w:p>
      <w:pPr>
        <w:ind w:left="0" w:right="0" w:firstLine="560"/>
        <w:spacing w:before="450" w:after="450" w:line="312" w:lineRule="auto"/>
      </w:pPr>
      <w:r>
        <w:rPr>
          <w:rFonts w:ascii="宋体" w:hAnsi="宋体" w:eastAsia="宋体" w:cs="宋体"/>
          <w:color w:val="000"/>
          <w:sz w:val="28"/>
          <w:szCs w:val="28"/>
        </w:rPr>
        <w:t xml:space="preserve">**是一个农业大市，是湖南省重点商品粮生产基地，历年为国家粮食安全作出了重要贡献。XX市委、市政府历来高度重视农业生产，把发展粮食生产放在全市工作的重中之重。20xx年，我市认真贯彻落实全省粮食生产工作会议精神，以高度的政治责任感和扎实有效的措施大力推进粮食生产稳定发展，全市农业战线加压奋进，围绕“提高粮食综合生产力，巩固产粮大县地位，把饭碗牢牢端在自己手上”的目标，大幅增加了粮食生产投入，切实强化行政推动、宣传发动、服务联动、投入拉动和督查促动，及早安排部署、及早落实责任，狠抓水稻集中育秧、合理密植、和晚稻安全穗三项关键增产技术的落实。粮食生产取得了播面大幅增长、早稻全面丰收、土地流转显著增加、生产季节明显提前的良好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&gt;一、粮食生产主要成效</w:t>
      </w:r>
    </w:p>
    <w:p>
      <w:pPr>
        <w:ind w:left="0" w:right="0" w:firstLine="560"/>
        <w:spacing w:before="450" w:after="450" w:line="312" w:lineRule="auto"/>
      </w:pPr>
      <w:r>
        <w:rPr>
          <w:rFonts w:ascii="宋体" w:hAnsi="宋体" w:eastAsia="宋体" w:cs="宋体"/>
          <w:color w:val="000"/>
          <w:sz w:val="28"/>
          <w:szCs w:val="28"/>
        </w:rPr>
        <w:t xml:space="preserve">1．粮食生产全面丰收。由于人努力，天帮忙，今年粮食生产不论早、中、晚稻还是旱粮，面积、单产、总产与去年比较实现“三增”。据统计，20xx年全市粮食作物总播面万亩，较上年增加万亩，其中水稻万亩（早稻万亩，中稻万亩，晚稻万亩），较上年增加万亩，双季稻覆盖率达％。豆类、薯类、玉米等旱粮作物面积万亩。辖区内基本实现耕地零抛荒。当前晚稻已100%安全齐穗，丰收在望，预计全市全年粮食总产53万余吨，较上年（特大干旱年份）增产近3万吨。</w:t>
      </w:r>
    </w:p>
    <w:p>
      <w:pPr>
        <w:ind w:left="0" w:right="0" w:firstLine="560"/>
        <w:spacing w:before="450" w:after="450" w:line="312" w:lineRule="auto"/>
      </w:pPr>
      <w:r>
        <w:rPr>
          <w:rFonts w:ascii="宋体" w:hAnsi="宋体" w:eastAsia="宋体" w:cs="宋体"/>
          <w:color w:val="000"/>
          <w:sz w:val="28"/>
          <w:szCs w:val="28"/>
        </w:rPr>
        <w:t xml:space="preserve">2．品种结构不断优化。近年通过集中采购，大力推广陆两优996、陵两优268、t优272、丰源优299、h优518等优质、高产品种，优质化程度不断提高。20xx年优质稻面积万亩，其中高档优质稻万亩；20xx年优质稻面积继续增长，达到万亩；20xx年优质稻面积突破62万亩，其中“一片一种”标准化优质稻生产基地万亩。</w:t>
      </w:r>
    </w:p>
    <w:p>
      <w:pPr>
        <w:ind w:left="0" w:right="0" w:firstLine="560"/>
        <w:spacing w:before="450" w:after="450" w:line="312" w:lineRule="auto"/>
      </w:pPr>
      <w:r>
        <w:rPr>
          <w:rFonts w:ascii="宋体" w:hAnsi="宋体" w:eastAsia="宋体" w:cs="宋体"/>
          <w:color w:val="000"/>
          <w:sz w:val="28"/>
          <w:szCs w:val="28"/>
        </w:rPr>
        <w:t xml:space="preserve">3．集中育秧全面覆盖。20xx年省厅安排我市水稻集中育秧示范面积26万亩（大田），示范布局重点突出“四线一圈”、“压单扩双”任务重的乡村，整村整建制解决一季稻“插花”、水稻直播、耕地抛荒等双季稻生产难题。据统计，全市早稻集中育秧共涉及34个乡镇街道办事处， 345个村，1070个育秧主体，52376户农户；早稻集中育秧秧田面积万亩，实际抛（插）大田面积万亩，完成任务的％；集中育秧主体以种粮大户、合作组织为主，占％，科技示范户占％，育秧专业户占％；育秧方式以软盘抛秧和机插秧为主，其中软盘抛秧万亩，占％；机插秧万亩，占％；湿润洗插秧万亩，占％；其它类型万亩，占％。</w:t>
      </w:r>
    </w:p>
    <w:p>
      <w:pPr>
        <w:ind w:left="0" w:right="0" w:firstLine="560"/>
        <w:spacing w:before="450" w:after="450" w:line="312" w:lineRule="auto"/>
      </w:pPr>
      <w:r>
        <w:rPr>
          <w:rFonts w:ascii="宋体" w:hAnsi="宋体" w:eastAsia="宋体" w:cs="宋体"/>
          <w:color w:val="000"/>
          <w:sz w:val="28"/>
          <w:szCs w:val="28"/>
        </w:rPr>
        <w:t xml:space="preserve">4．规模经营迅速发展。近年来我市不断加强土地流转力度，土地流转逐步由农户间的零星、分散型流转向集约化、规模化方向发展，规模经营呈上升态势。据统计，目前全市发展规模化种植面积达万亩，集种养于一体的休闲农业规模化种植面积为万亩，其中水稻规模化种植面积万亩。全市目前承包耕地30亩以上的专业种粮大户有1799户、共承包面积万亩，家庭农场3487户、共承包面积万亩，专业合作社36个、共承包面积万亩。全市承包耕地30亩以上种粮大户累计粮食播种面积万亩，比上年增加万亩。</w:t>
      </w:r>
    </w:p>
    <w:p>
      <w:pPr>
        <w:ind w:left="0" w:right="0" w:firstLine="560"/>
        <w:spacing w:before="450" w:after="450" w:line="312" w:lineRule="auto"/>
      </w:pPr>
      <w:r>
        <w:rPr>
          <w:rFonts w:ascii="宋体" w:hAnsi="宋体" w:eastAsia="宋体" w:cs="宋体"/>
          <w:color w:val="000"/>
          <w:sz w:val="28"/>
          <w:szCs w:val="28"/>
        </w:rPr>
        <w:t xml:space="preserve">5．首创手机专家系统推广应用。今年，以我市推广研究员陈小虎的研究成果为核心，由湖南省农业信息中心、湖南省土壤肥料工作站、XX市农业局、西安田间道软件有限公司共同开发了“湖南省主要农作物测土配方施肥手机专家系统”。该系统是全国首创的测土配方施肥手机应用专家系统，我市在早稻、红薯、中稻、晚稻等粮食作物上广泛应用，全省共22个县试点应用。6月30日，全省测土配方施肥手机信息服务湘南片现场会在XX市召开，各市、县（区）参会交流，对该系统的`应用效果给予了高度评价。国家农业部网站、衡阳电视台等各级媒体对该系统给予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进一步强化责任落实。市委书记、市长多次在全市大型会议上特别强调粮食生产工作，成立了“粮油生产领导小组”。今年市委、市政府下发了《关于加强20xx年粮食生产工作的意见》（耒发〔20xx〕2号）、《XX市20xx年粮食生产考核办法的通知》（耒办发〔20xx〕21号）、《关于XX市遏制耕地抛荒工作责任追究办法的通知》（耒办发〔20xx〕20号）、《XX市20xx年水稻集中育秧工作指导意见的通知》（耒政办发〔20xx〕21号）、《XX市20xx年国家粮油高产创建项目实施方案的通知》（耒政办发〔20xx〕25号）等12个文件，对全年粮食生产及集中育秧工作做出了详细部署和及时调度；严格执行粮食生产行政首长负责制，书记、市长亲自抓，市级领导分区包片负责；把粮食生产列入各乡镇办事处目标管理考核主要内容，并大幅增加考核分值比重；全面实行台账管理，建立了责任包干、抛荒整治、种粮补贴、集中育秧等系列台账；实行比XX市要求更严格的耕地抛荒责任追究制度；层层签订责任状，建立奖罚机制，形成了高压、高效的工作机制。</w:t>
      </w:r>
    </w:p>
    <w:p>
      <w:pPr>
        <w:ind w:left="0" w:right="0" w:firstLine="560"/>
        <w:spacing w:before="450" w:after="450" w:line="312" w:lineRule="auto"/>
      </w:pPr>
      <w:r>
        <w:rPr>
          <w:rFonts w:ascii="宋体" w:hAnsi="宋体" w:eastAsia="宋体" w:cs="宋体"/>
          <w:color w:val="000"/>
          <w:sz w:val="28"/>
          <w:szCs w:val="28"/>
        </w:rPr>
        <w:t xml:space="preserve">2．继续加大财政投入。20xx年、20xx年市财政均安排粮食生产专项资金1200万元。20xx年，市财政在十分困难的情势下，安排了粮食生产专项资金1300万元，较上年增加了100万元，主要用于水稻集中育秧、三项技术推广、粮食高产创建、机插秧示范、抛荒治理、种粮大户（合作组织）奖励、先进乡镇奖励等。</w:t>
      </w:r>
    </w:p>
    <w:p>
      <w:pPr>
        <w:ind w:left="0" w:right="0" w:firstLine="560"/>
        <w:spacing w:before="450" w:after="450" w:line="312" w:lineRule="auto"/>
      </w:pPr>
      <w:r>
        <w:rPr>
          <w:rFonts w:ascii="宋体" w:hAnsi="宋体" w:eastAsia="宋体" w:cs="宋体"/>
          <w:color w:val="000"/>
          <w:sz w:val="28"/>
          <w:szCs w:val="28"/>
        </w:rPr>
        <w:t xml:space="preserve">3．着力创新技术服务。为切实抓好技术服务，今年我市采取了强硬措施。一是彻底完成基层农技推广体系改革。在市委政府的领导下，基层农技人员通过资格审查、考试、面试、考核等一系列正规程序，171个差额基层农技人员实行了财政全额供养，并按政策规定办好社保和医保。我市基层农技推广体系改革工作全面完成。二是组建技术专家组。从农业局抽调粮油、植保、土肥、科教、种子、推广中高级技术人员组成专家组，主要负责制定全市粮食生产规划、技术意见与实施方案；编印技术资料、开展乡村干部与农技人员技术培训；指导乡镇做好粮食生产台账，办好高产创建示范；推广高产优质良种、集中育秧、测土配方施肥、病虫害统防统治、机耕机插机收等高产配套适用技术；在集中育秧、移栽、大田管理、收获等关键农事环节巡回乡村进行指导、接受咨询和解难答疑。三是实行“联乡驻点”人员包干责任制。82位技术员常驻集中育秧点，分别联系乡、村两级，针对浸种催芽、播种、秧田及大田管理等进行全程现场技术指导，确保各项技术措施落实到户到丘。四是成立了晚稻“两防”工作组。针对今年寒露风可能早来，病虫害严重的情况，农业局成了防晚稻寒露风防病虫工作组，主要工作包括调查各乡镇幼穗分化和病虫害各乡情况；组织督查考核；印发技术手册5万册，张贴简报万张，组织培训170期，广播、电视、手机等多媒体宣传。全市开展水稻专业化防治面积万亩、机耕面积万亩、机插面积万亩、机收面积（预计）万亩，分别比上年增加万亩、万亩、万亩、万亩。</w:t>
      </w:r>
    </w:p>
    <w:p>
      <w:pPr>
        <w:ind w:left="0" w:right="0" w:firstLine="560"/>
        <w:spacing w:before="450" w:after="450" w:line="312" w:lineRule="auto"/>
      </w:pPr>
      <w:r>
        <w:rPr>
          <w:rFonts w:ascii="宋体" w:hAnsi="宋体" w:eastAsia="宋体" w:cs="宋体"/>
          <w:color w:val="000"/>
          <w:sz w:val="28"/>
          <w:szCs w:val="28"/>
        </w:rPr>
        <w:t xml:space="preserve">4．大面积开展高产创建。20xx年，我市从粮食生产专项经费中安排80万元配套资金用于高产示范片创建工作，开展了“万千百”梯级示范。20xx年我市继续加大投入，安排100万元配套资金开展了“整万千百”梯级示范。全市共实施双季稻高产创建24万余亩，其中洲陂乡为双季稻高产创建整建制推进乡镇；在马水和亮源乡实施3个部级万亩水稻高产创建示范片；在遥田镇和泗门洲镇创办2个市级万亩高产创建示范片；全市有37个乡镇处共实施了37个千亩示范片，部分有条件的村共创建了260余个百亩示范片。示范片内杜绝了耕地抛荒和水稻直播，优良品种、规范化栽培、病虫害统防统治等先进技术覆盖率达到100%。每个示范片都明确了行政负责人和技术负责人，每个万亩示范片都组建了一个包括栽培、植保、土肥、农机等方面优势互补的专家团队，长期驻点指导，与农民同吃同住同劳动，确保先进技术落实到户到丘。7月15日至16日，省农业厅验收专家组对洲陂乡双季稻高产创建整建制早稻示范、马水乡万亩双季稻高产创建早稻示范片、亮源乡万亩早稻高产创建示范片等3个早稻高产创建项目进行了测产验收，其中洲陂乡平均亩产公斤，超目标产量公斤，较上年增产公斤，增长7%；马水乡平均亩产公斤，超目标产量公斤，较上年增产公斤，增长7%；亮源乡平均亩产公斤，超目标产量公斤，较上年增产28公斤，增长6%。专家一致评价示范片早稻产量高、规模大、示范效果好。就当前形势看，示范片晚稻能实现100%安全齐穗，预计超目标产量。</w:t>
      </w:r>
    </w:p>
    <w:p>
      <w:pPr>
        <w:ind w:left="0" w:right="0" w:firstLine="560"/>
        <w:spacing w:before="450" w:after="450" w:line="312" w:lineRule="auto"/>
      </w:pPr>
      <w:r>
        <w:rPr>
          <w:rFonts w:ascii="宋体" w:hAnsi="宋体" w:eastAsia="宋体" w:cs="宋体"/>
          <w:color w:val="000"/>
          <w:sz w:val="28"/>
          <w:szCs w:val="28"/>
        </w:rPr>
        <w:t xml:space="preserve">&gt;三、当前工作情况</w:t>
      </w:r>
    </w:p>
    <w:p>
      <w:pPr>
        <w:ind w:left="0" w:right="0" w:firstLine="560"/>
        <w:spacing w:before="450" w:after="450" w:line="312" w:lineRule="auto"/>
      </w:pPr>
      <w:r>
        <w:rPr>
          <w:rFonts w:ascii="宋体" w:hAnsi="宋体" w:eastAsia="宋体" w:cs="宋体"/>
          <w:color w:val="000"/>
          <w:sz w:val="28"/>
          <w:szCs w:val="28"/>
        </w:rPr>
        <w:t xml:space="preserve">1．抓好晚稻“两防”工作。今年为促进晚稻正常生长发育，确保安全成熟，实现晚稻丰收，我市及早采取了防晚稻寒露风防病虫措施。一是制定了防范预案，加强领导，明确责任，确保投入。二是制定了关于做好晚稻防寒露风防病虫工作的意见，并制成小册子发放到村。提出对寒露风到来尚未抽穗田块，要灌深水保“胎”；对寒露风来临前已抽穗的，结合喷施“谷粒饱”叶面肥加适量“九二〇”，促进提早抽穗；对寒露风来临时正处于抽穗扬花的稻田，应灌深水保温御寒等技术措施，尽量减轻低温危害。对已齐穗的晚稻喷施“水稻灌浆肥”增粒重。病虫防治要针对主攻对象和水稻生长发育期，当前做好迟熟中稻保穗战和晚稻保苗战役，九月中下旬做好晚稻保穗战役。尤其要抓好晚稻九月下旬的稻飞虱应急防治。三是及时采购“两防”物质免费发放。市财政安排50万元资金，政府集团采购“喷施宝”、“水稻灌浆肥”、“谷粒饱”等晚稻“两防”物质，免费发放到17个乡镇的农户，完成计划实施面积万亩。四是组织督查促落实，强化考核保效果。</w:t>
      </w:r>
    </w:p>
    <w:p>
      <w:pPr>
        <w:ind w:left="0" w:right="0" w:firstLine="560"/>
        <w:spacing w:before="450" w:after="450" w:line="312" w:lineRule="auto"/>
      </w:pPr>
      <w:r>
        <w:rPr>
          <w:rFonts w:ascii="宋体" w:hAnsi="宋体" w:eastAsia="宋体" w:cs="宋体"/>
          <w:color w:val="000"/>
          <w:sz w:val="28"/>
          <w:szCs w:val="28"/>
        </w:rPr>
        <w:t xml:space="preserve">2．抓好秋冬农业工作。20xx年我市秋冬种工作做到了抢季节、早部署、早落实，全市秋冬种生产规模维持82万亩，秋冬种作物覆盖率在85%以上。其中油菜55万亩，蔬菜15万亩，绿肥6万亩，以马铃薯为主的秋冬粮食作物播种面积6万亩。市财政安排400万元资金专项用于发展秋冬农业生产，其中300万元用于政府集团采购湘杂油763等优质杂交油菜种子40万包（每包100克、可用1亩）及“五增”牌硼肥20万包（每包400克、可用1亩），已于9月20前全部免费发放到农民手中，广大农民群众正在抓紧播种育苗。</w:t>
      </w:r>
    </w:p>
    <w:p>
      <w:pPr>
        <w:ind w:left="0" w:right="0" w:firstLine="560"/>
        <w:spacing w:before="450" w:after="450" w:line="312" w:lineRule="auto"/>
      </w:pPr>
      <w:r>
        <w:rPr>
          <w:rFonts w:ascii="宋体" w:hAnsi="宋体" w:eastAsia="宋体" w:cs="宋体"/>
          <w:color w:val="000"/>
          <w:sz w:val="28"/>
          <w:szCs w:val="28"/>
        </w:rPr>
        <w:t xml:space="preserve">我市今年全境风调雨顺，是近年少见的好年景。全市种植业播面、产量呈现全面增长。粮食生产工作更是在省、市领导的关心和全市各级各部门的共同努力下，取得了新的成效。今后，我们将坚定把抓好粮食生产作为农业工作的第一要务，确保我市粮食生产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社区粮食生产工作总结15</w:t>
      </w:r>
    </w:p>
    <w:p>
      <w:pPr>
        <w:ind w:left="0" w:right="0" w:firstLine="560"/>
        <w:spacing w:before="450" w:after="450" w:line="312" w:lineRule="auto"/>
      </w:pPr>
      <w:r>
        <w:rPr>
          <w:rFonts w:ascii="宋体" w:hAnsi="宋体" w:eastAsia="宋体" w:cs="宋体"/>
          <w:color w:val="000"/>
          <w:sz w:val="28"/>
          <w:szCs w:val="28"/>
        </w:rPr>
        <w:t xml:space="preserve">今年以来，我们在省市主管部门的领导下，按照《粮食流通管理条例》及《粮食流通监督检查暂行办法》等相关法律法规，从行政许可、行政执法、监督管理、违法处理等环节依法履行粮政管理职能，营造了良好的粮食市场环境。现总结</w:t>
      </w:r>
    </w:p>
    <w:p>
      <w:pPr>
        <w:ind w:left="0" w:right="0" w:firstLine="560"/>
        <w:spacing w:before="450" w:after="450" w:line="312" w:lineRule="auto"/>
      </w:pPr>
      <w:r>
        <w:rPr>
          <w:rFonts w:ascii="宋体" w:hAnsi="宋体" w:eastAsia="宋体" w:cs="宋体"/>
          <w:color w:val="000"/>
          <w:sz w:val="28"/>
          <w:szCs w:val="28"/>
        </w:rPr>
        <w:t xml:space="preserve">&gt;一、抓好一个学习，营造依法管粮的浓烈氛围</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和《粮食流通监督检查暂行办法》颁布实施一周年为契机，将5月定为《条例》学习宣传月。我们分别利用新闻媒体、横幅、宣传车、现场咨询、发放宣传资料、举办培训班等多种形式，切实加大《条例》及相关法规的宣传的力度。我们分别深入1xxxx乡镇，开展设点宣传、咨询，为期一个月；举办粮食经营者培训班，组织他们学习《条例》等相关法律法规知识，发放了人手一份《条例》等相关法律法规手册，教育他们合法经营；同时，利用县电台每周一档的“粮油之声”栏目，系统地宣传粮食收购、流通、统计、监督内容。全年我们共举办培训班两期，培训人员28xxxx次，宣传车深入乡镇集中宣传8天，散发宣传资料200xxxx份，书写墙体广告26块，悬挂横幅36条，营造了全县依法管粮的浓烈氛围，为确保粮食经营者按《条例》及相关法规规范收购打下良好的基础。</w:t>
      </w:r>
    </w:p>
    <w:p>
      <w:pPr>
        <w:ind w:left="0" w:right="0" w:firstLine="560"/>
        <w:spacing w:before="450" w:after="450" w:line="312" w:lineRule="auto"/>
      </w:pPr>
      <w:r>
        <w:rPr>
          <w:rFonts w:ascii="宋体" w:hAnsi="宋体" w:eastAsia="宋体" w:cs="宋体"/>
          <w:color w:val="000"/>
          <w:sz w:val="28"/>
          <w:szCs w:val="28"/>
        </w:rPr>
        <w:t xml:space="preserve">&gt;二、严格两个规范，把好收购资格准入关</w:t>
      </w:r>
    </w:p>
    <w:p>
      <w:pPr>
        <w:ind w:left="0" w:right="0" w:firstLine="560"/>
        <w:spacing w:before="450" w:after="450" w:line="312" w:lineRule="auto"/>
      </w:pPr>
      <w:r>
        <w:rPr>
          <w:rFonts w:ascii="宋体" w:hAnsi="宋体" w:eastAsia="宋体" w:cs="宋体"/>
          <w:color w:val="000"/>
          <w:sz w:val="28"/>
          <w:szCs w:val="28"/>
        </w:rPr>
        <w:t xml:space="preserve">为做好粮食收购资格审核和管理工作，进一步规范粮食收购市场秩序，切实做到依法审核发放，一是县局由分管局长牵头，成立工作领导小组，制定相关工作制度。结合《条例》及相关法律法规，制定了《粮食收购资格行政许可管理制度》、《粮食收购资格行政许可责任追究制度》、《一次性告知制度》和《档案管理制度》等制度。牢固树立规范意识、服务意识和程序意识，坚持以人为本，公开透明，诚实信用，权责一致，严格按照规定程序和条件办事；二是严格收购资格准入，对符合条件的，本着公开、便民、高效的原则，在规定的时间内办理办结，全年共为xx家符合条件的企业和个体工商户办理了《粮食收购许可证》，其中国有粮食购销企业1xxxx，法人和其他经济组织xx家，个体工商户xx户。对手续不齐全的，我们采取一次性告知，既缩短了办证时间，又避免办证者多跑腿、乱跑腿的现象。对条件确实不够的坚决不予办理，从而较好地把住了粮食市场的准入关。由于我们严格按规办事，没有出现一例工作人员违规操作和接受申办人的宴请以及索取或收受他人财物的不良问题，全年没有出现一起投诉案件。</w:t>
      </w:r>
    </w:p>
    <w:p>
      <w:pPr>
        <w:ind w:left="0" w:right="0" w:firstLine="560"/>
        <w:spacing w:before="450" w:after="450" w:line="312" w:lineRule="auto"/>
      </w:pPr>
      <w:r>
        <w:rPr>
          <w:rFonts w:ascii="宋体" w:hAnsi="宋体" w:eastAsia="宋体" w:cs="宋体"/>
          <w:color w:val="000"/>
          <w:sz w:val="28"/>
          <w:szCs w:val="28"/>
        </w:rPr>
        <w:t xml:space="preserve">&gt;三、依法实施三个监管，保证收购市场秩序</w:t>
      </w:r>
    </w:p>
    <w:p>
      <w:pPr>
        <w:ind w:left="0" w:right="0" w:firstLine="560"/>
        <w:spacing w:before="450" w:after="450" w:line="312" w:lineRule="auto"/>
      </w:pPr>
      <w:r>
        <w:rPr>
          <w:rFonts w:ascii="宋体" w:hAnsi="宋体" w:eastAsia="宋体" w:cs="宋体"/>
          <w:color w:val="000"/>
          <w:sz w:val="28"/>
          <w:szCs w:val="28"/>
        </w:rPr>
        <w:t xml:space="preserve">在做好《条例》的宣传和市场准入的同时，我们结合夏秋两季粮食收购，严格做好市场监管和行政执法工作。针对粮食部门行政执法历史较短，与工商、公安相比行政执法经验相对不足的情况，我们在实施监督检查中，一方面虚心学习，另一方面严格按程序办事，谨慎执法，对具体违规行为，慎出红牌，多出黄牌，尽量多教育少处罚。我们公布举报电话，24小时接受监督，对群众的举报，做到有举必查、有查必管、有管必果。分管局长亲自带队，与执法人员一起不分昼夜深入到码头、船头、场头等一线参与执法，查处违规案件。在执法过程中，我们把执法的重点放在资质、质量、价格等方面，一是检查有无收粮食购资格许可证或工商营业执照，看其是否有收购资质；二是对粮食质量进行检查，严格执行省_有关质量标准，执法人员当场扦样封袋，对违规收购超杂、高水分经营户，当场纠正，立即整改，对拒不执行的，当场发出整改通知书；三是在收购现场要求做到明码标价，公开收购质量、收购价格。对无明码标价的，立即整改，要求将收购价格公开在醒目位置。今年夏粮收购期间，我们在xx镇检查时，发现一收麦户既无粮食收购许可证，又无工商执照，就船收购小麦180吨，我们立即要求他停止违法收购行为，同时通报工商部门协查。该收粮户趁其不备，悄悄将船开走，我们迅速租借了快艇追出30公里将其扣押，移交县工商局处理。一年来，我们积极与工商、物价、质监等部门主动沟通，联合或自行执法共出动5xxxx次，查处违规经营者xxxx，查扣粮食12xxxx公斤。检查出无证经营者xxxx，查扣粮食近8xxxx公斤；与工商部门一起监督检查xxxx，查扣粮食5xxxx公斤；移交工商部门案件xxxx，涉及违规收购粮达10xxxx公斤；发出质量整改通知书4份，涉及粮食整改数量达7xxxx公斤，从而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加强业务学习，提高人员素质。组织人员认真学习《粮食流通管理条例》、《粮食流通监督检查暂行办法》以及《行政许可法》等相关法律法规，领会内容实质，不断提高粮食监督检查人员业务素质和工作技能。</w:t>
      </w:r>
    </w:p>
    <w:p>
      <w:pPr>
        <w:ind w:left="0" w:right="0" w:firstLine="560"/>
        <w:spacing w:before="450" w:after="450" w:line="312" w:lineRule="auto"/>
      </w:pPr>
      <w:r>
        <w:rPr>
          <w:rFonts w:ascii="宋体" w:hAnsi="宋体" w:eastAsia="宋体" w:cs="宋体"/>
          <w:color w:val="000"/>
          <w:sz w:val="28"/>
          <w:szCs w:val="28"/>
        </w:rPr>
        <w:t xml:space="preserve">2、提高服务质量，改善服务态度。进一步完善和健全各项 项规章制度，在行政许可过程中，更好地做到公平、公正、公开、透明。</w:t>
      </w:r>
    </w:p>
    <w:p>
      <w:pPr>
        <w:ind w:left="0" w:right="0" w:firstLine="560"/>
        <w:spacing w:before="450" w:after="450" w:line="312" w:lineRule="auto"/>
      </w:pPr>
      <w:r>
        <w:rPr>
          <w:rFonts w:ascii="宋体" w:hAnsi="宋体" w:eastAsia="宋体" w:cs="宋体"/>
          <w:color w:val="000"/>
          <w:sz w:val="28"/>
          <w:szCs w:val="28"/>
        </w:rPr>
        <w:t xml:space="preserve">&gt;五、存在问题及建议</w:t>
      </w:r>
    </w:p>
    <w:p>
      <w:pPr>
        <w:ind w:left="0" w:right="0" w:firstLine="560"/>
        <w:spacing w:before="450" w:after="450" w:line="312" w:lineRule="auto"/>
      </w:pPr>
      <w:r>
        <w:rPr>
          <w:rFonts w:ascii="宋体" w:hAnsi="宋体" w:eastAsia="宋体" w:cs="宋体"/>
          <w:color w:val="000"/>
          <w:sz w:val="28"/>
          <w:szCs w:val="28"/>
        </w:rPr>
        <w:t xml:space="preserve">1、在粮食行政许可和监督检查过程中，由工商部门核发的年收购量在50吨以下工商户，收购过程中，绝大部分都违反规定，超范围经营，最高收购量达千吨以上，最低也在百吨以上，严重扰乱了市场收购秩序，监督检查中存在取证难、纠违难等问题。</w:t>
      </w:r>
    </w:p>
    <w:p>
      <w:pPr>
        <w:ind w:left="0" w:right="0" w:firstLine="560"/>
        <w:spacing w:before="450" w:after="450" w:line="312" w:lineRule="auto"/>
      </w:pPr>
      <w:r>
        <w:rPr>
          <w:rFonts w:ascii="宋体" w:hAnsi="宋体" w:eastAsia="宋体" w:cs="宋体"/>
          <w:color w:val="000"/>
          <w:sz w:val="28"/>
          <w:szCs w:val="28"/>
        </w:rPr>
        <w:t xml:space="preserve">2、根据《条例》第四十一条规定，对无证及超范围经营的，由粮食部门查出移交工商部门处理的案件，实际操作中多数是有移交无结果。</w:t>
      </w:r>
    </w:p>
    <w:p>
      <w:pPr>
        <w:ind w:left="0" w:right="0" w:firstLine="560"/>
        <w:spacing w:before="450" w:after="450" w:line="312" w:lineRule="auto"/>
      </w:pPr>
      <w:r>
        <w:rPr>
          <w:rFonts w:ascii="宋体" w:hAnsi="宋体" w:eastAsia="宋体" w:cs="宋体"/>
          <w:color w:val="000"/>
          <w:sz w:val="28"/>
          <w:szCs w:val="28"/>
        </w:rPr>
        <w:t xml:space="preserve">3、由于组织、人员、经费不能落实到位，给监督检查带来一定难度。</w:t>
      </w:r>
    </w:p>
    <w:p>
      <w:pPr>
        <w:ind w:left="0" w:right="0" w:firstLine="560"/>
        <w:spacing w:before="450" w:after="450" w:line="312" w:lineRule="auto"/>
      </w:pPr>
      <w:r>
        <w:rPr>
          <w:rFonts w:ascii="宋体" w:hAnsi="宋体" w:eastAsia="宋体" w:cs="宋体"/>
          <w:color w:val="000"/>
          <w:sz w:val="28"/>
          <w:szCs w:val="28"/>
        </w:rPr>
        <w:t xml:space="preserve">4、建议粮食收购许可证每年或两年审核一次，原因是有一些企业关停并转，不能及时变更；有的个体经营者相互转让，不利于有效地监督检查，造成收购市场混乱。</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社区粮食生产工作总结16</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和等规定，紧密围绕[广积粮、好积粮、积好粮_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一、做好了粮油库存检查工作。今年3、4月份，我局根据市局转发省发展和改革委员会等四部门(韶粮[20_]24号)要求，认真做好粮食库存检查工作布置，成立了</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社区粮食生产工作总结17</w:t>
      </w:r>
    </w:p>
    <w:p>
      <w:pPr>
        <w:ind w:left="0" w:right="0" w:firstLine="560"/>
        <w:spacing w:before="450" w:after="450" w:line="312" w:lineRule="auto"/>
      </w:pPr>
      <w:r>
        <w:rPr>
          <w:rFonts w:ascii="宋体" w:hAnsi="宋体" w:eastAsia="宋体" w:cs="宋体"/>
          <w:color w:val="000"/>
          <w:sz w:val="28"/>
          <w:szCs w:val="28"/>
        </w:rPr>
        <w:t xml:space="preserve">今年以来，雅安市积极应对灾情旱情疫情，同频共振、协同发力，扎实抓好粮食生产，为“打造更高水平的天府粮仓”贡献雅安力量，献礼“中国农民丰收节”。</w:t>
      </w:r>
    </w:p>
    <w:p>
      <w:pPr>
        <w:ind w:left="0" w:right="0" w:firstLine="560"/>
        <w:spacing w:before="450" w:after="450" w:line="312" w:lineRule="auto"/>
      </w:pPr>
      <w:r>
        <w:rPr>
          <w:rFonts w:ascii="宋体" w:hAnsi="宋体" w:eastAsia="宋体" w:cs="宋体"/>
          <w:color w:val="000"/>
          <w:sz w:val="28"/>
          <w:szCs w:val="28"/>
        </w:rPr>
        <w:t xml:space="preserve">一是建机制定目标，深挖粮食生产潜力。下达粮食生产重点工作目标任务，定期开展粮食生产分析调度会，实施粮食安全专项督查行动，坚持示范创建引领，深挖粮食生产潜力。示范推广“粮经统筹”模式，全市每县（区）打造万亩粮油（粮经）示范片1个，储备、建设市级粮油（粮经）现代农业园区8个，力争创建省级粮油（粮经）现代农业园区1个以上。目前，全市粮食产量稳中有升，其中，小春粮食播种面积万亩、同比增加1500亩，产量万吨、同比增加400吨；大春粮食作物长势良好，预计播种面积万亩，能全面完成目标任务。全市油菜籽总产量万吨、同比增加82吨。大豆长势较好，预计播种面积8万亩、扩种万亩，能完成目标任务。</w:t>
      </w:r>
    </w:p>
    <w:p>
      <w:pPr>
        <w:ind w:left="0" w:right="0" w:firstLine="560"/>
        <w:spacing w:before="450" w:after="450" w:line="312" w:lineRule="auto"/>
      </w:pPr>
      <w:r>
        <w:rPr>
          <w:rFonts w:ascii="宋体" w:hAnsi="宋体" w:eastAsia="宋体" w:cs="宋体"/>
          <w:color w:val="000"/>
          <w:sz w:val="28"/>
          <w:szCs w:val="28"/>
        </w:rPr>
        <w:t xml:space="preserve">二是强政策优服务，充分调动农户种粮积极性。市委办、市政府办印发《关于采取切实举措促进粮食和大豆生产的工作方案》，明确市级财政连续三年每年安排1000万元资金用于支持粮食生产。落实好中省各项惠农项目资金，确保到田到户，目前，耕地地力保护补贴资金发放万元，发放率，惠及农户304455户；实际种粮农民一次性补贴资金发放1957万元，发放率，惠及农户162831户；全市三大主粮种植面积万亩，投保面积万亩，参保率。</w:t>
      </w:r>
    </w:p>
    <w:p>
      <w:pPr>
        <w:ind w:left="0" w:right="0" w:firstLine="560"/>
        <w:spacing w:before="450" w:after="450" w:line="312" w:lineRule="auto"/>
      </w:pPr>
      <w:r>
        <w:rPr>
          <w:rFonts w:ascii="宋体" w:hAnsi="宋体" w:eastAsia="宋体" w:cs="宋体"/>
          <w:color w:val="000"/>
          <w:sz w:val="28"/>
          <w:szCs w:val="28"/>
        </w:rPr>
        <w:t xml:space="preserve">三是争项目强治理，大力改善农业基础设施。加快建设田、路、渠、林四网配套的高标准农田，打造连片的高标准农田区域，将粮食产能牢牢“储存”在土地中，目前，已全面完成万亩高标准农田建设任务。建立稳定粮食生产撂荒地整治长效机制，完成本年度撂荒地整治任务亩。大力推进土地治理，开展道路、林网、沟渠等综合建设，提高土地综合生产能力。深入开展农机化示范县建设，着力形成具有区域特色的全程机械化生产模式。落实农机购置补贴政策，促进农机装备结构优化、升级换代，目前，落实农机购置补贴资金约230万元，直接受益农户855户，累计购置农机具1162台。</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社区粮食生产工作总结18</w:t>
      </w:r>
    </w:p>
    <w:p>
      <w:pPr>
        <w:ind w:left="0" w:right="0" w:firstLine="560"/>
        <w:spacing w:before="450" w:after="450" w:line="312" w:lineRule="auto"/>
      </w:pPr>
      <w:r>
        <w:rPr>
          <w:rFonts w:ascii="宋体" w:hAnsi="宋体" w:eastAsia="宋体" w:cs="宋体"/>
          <w:color w:val="000"/>
          <w:sz w:val="28"/>
          <w:szCs w:val="28"/>
        </w:rPr>
        <w:t xml:space="preserve">xxxx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1、领导重视，强化责任。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x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社区粮食生产工作总结19</w:t>
      </w:r>
    </w:p>
    <w:p>
      <w:pPr>
        <w:ind w:left="0" w:right="0" w:firstLine="560"/>
        <w:spacing w:before="450" w:after="450" w:line="312" w:lineRule="auto"/>
      </w:pPr>
      <w:r>
        <w:rPr>
          <w:rFonts w:ascii="宋体" w:hAnsi="宋体" w:eastAsia="宋体" w:cs="宋体"/>
          <w:color w:val="000"/>
          <w:sz w:val="28"/>
          <w:szCs w:val="28"/>
        </w:rPr>
        <w:t xml:space="preserve">沙门镇粮食生产功能区位于沙门镇东北部，四至范围：东以双斗村为界，西以76省道为界，北以温岭为界，南以墩头村为界，涉及上山头等3个村，区域面积1082亩，耕地集中连片，全部为标准农田，远离城镇等建设用地，为粮食生产区，交通便利，示范带动效果好。一年来，我镇在上级部门的指导下，严格根据《浙江省粮食生产功能区建设标准及验收认定办法（试行）》（浙粮区办[20xx]3号）文件精神和要求，不断规范粮食生产功能区建设，切实增强粮食综合生产能力，充分调动农民的种粮积极性，在确保完成省定粮食生产目标任务、实现粮食生产稳定发展和保障粮食安全上取得了一定成效。</w:t>
      </w:r>
    </w:p>
    <w:p>
      <w:pPr>
        <w:ind w:left="0" w:right="0" w:firstLine="560"/>
        <w:spacing w:before="450" w:after="450" w:line="312" w:lineRule="auto"/>
      </w:pPr>
      <w:r>
        <w:rPr>
          <w:rFonts w:ascii="宋体" w:hAnsi="宋体" w:eastAsia="宋体" w:cs="宋体"/>
          <w:color w:val="000"/>
          <w:sz w:val="28"/>
          <w:szCs w:val="28"/>
        </w:rPr>
        <w:t xml:space="preserve">&gt;一、领导重视，建立组织</w:t>
      </w:r>
    </w:p>
    <w:p>
      <w:pPr>
        <w:ind w:left="0" w:right="0" w:firstLine="560"/>
        <w:spacing w:before="450" w:after="450" w:line="312" w:lineRule="auto"/>
      </w:pPr>
      <w:r>
        <w:rPr>
          <w:rFonts w:ascii="宋体" w:hAnsi="宋体" w:eastAsia="宋体" w:cs="宋体"/>
          <w:color w:val="000"/>
          <w:sz w:val="28"/>
          <w:szCs w:val="28"/>
        </w:rPr>
        <w:t xml:space="preserve">为搞好粮食生产功能区基础设施建设，经镇党委、政府专门研究决定，成立以镇长陈荣世为组长，副镇长颜通富为副组长，农办主任洪浩、工作人员蒋定杰、罗文红、王鹏为成员的沙门镇粮食生产功能区领导小组，负责建设粮食生产功能区农田基础设施建设、土地流转、生产服务、管理保护、科技提升、技术推广等各项工作。经过一年的努力，我镇投资万元，新建机耕路260米，改建机耕路1170米，修复及清理渠道3200米，使新建机械下坡14只，使功能区内农田基础设施齐全，规模经营面积达100%。</w:t>
      </w:r>
    </w:p>
    <w:p>
      <w:pPr>
        <w:ind w:left="0" w:right="0" w:firstLine="560"/>
        <w:spacing w:before="450" w:after="450" w:line="312" w:lineRule="auto"/>
      </w:pPr>
      <w:r>
        <w:rPr>
          <w:rFonts w:ascii="宋体" w:hAnsi="宋体" w:eastAsia="宋体" w:cs="宋体"/>
          <w:color w:val="000"/>
          <w:sz w:val="28"/>
          <w:szCs w:val="28"/>
        </w:rPr>
        <w:t xml:space="preserve">&gt;二、强化投入，基础设施。</w:t>
      </w:r>
    </w:p>
    <w:p>
      <w:pPr>
        <w:ind w:left="0" w:right="0" w:firstLine="560"/>
        <w:spacing w:before="450" w:after="450" w:line="312" w:lineRule="auto"/>
      </w:pPr>
      <w:r>
        <w:rPr>
          <w:rFonts w:ascii="宋体" w:hAnsi="宋体" w:eastAsia="宋体" w:cs="宋体"/>
          <w:color w:val="000"/>
          <w:sz w:val="28"/>
          <w:szCs w:val="28"/>
        </w:rPr>
        <w:t xml:space="preserve">根据《关于加强粮食生产功能区建设与保护工作的意见》（浙政办发[20xx]7号）文件精神和要求，我镇多方筹集资金，增加投入，保证粮食功能区的建设任务。</w:t>
      </w:r>
    </w:p>
    <w:p>
      <w:pPr>
        <w:ind w:left="0" w:right="0" w:firstLine="560"/>
        <w:spacing w:before="450" w:after="450" w:line="312" w:lineRule="auto"/>
      </w:pPr>
      <w:r>
        <w:rPr>
          <w:rFonts w:ascii="宋体" w:hAnsi="宋体" w:eastAsia="宋体" w:cs="宋体"/>
          <w:color w:val="000"/>
          <w:sz w:val="28"/>
          <w:szCs w:val="28"/>
        </w:rPr>
        <w:t xml:space="preserve">一是立地条件。耕地集中连片，面积1082亩，四至清楚，田面平整，水资源丰富，远离城镇，无工业污染，土壤肥力好，高标准、旱涝保收的吨粮田。</w:t>
      </w:r>
    </w:p>
    <w:p>
      <w:pPr>
        <w:ind w:left="0" w:right="0" w:firstLine="560"/>
        <w:spacing w:before="450" w:after="450" w:line="312" w:lineRule="auto"/>
      </w:pPr>
      <w:r>
        <w:rPr>
          <w:rFonts w:ascii="宋体" w:hAnsi="宋体" w:eastAsia="宋体" w:cs="宋体"/>
          <w:color w:val="000"/>
          <w:sz w:val="28"/>
          <w:szCs w:val="28"/>
        </w:rPr>
        <w:t xml:space="preserve">二是水利设施。排灌渠道设施齐全，桐丽河贯穿区内，今年修复清理渠道3200米，全区渠道能全面满足农业生产要求。</w:t>
      </w:r>
    </w:p>
    <w:p>
      <w:pPr>
        <w:ind w:left="0" w:right="0" w:firstLine="560"/>
        <w:spacing w:before="450" w:after="450" w:line="312" w:lineRule="auto"/>
      </w:pPr>
      <w:r>
        <w:rPr>
          <w:rFonts w:ascii="宋体" w:hAnsi="宋体" w:eastAsia="宋体" w:cs="宋体"/>
          <w:color w:val="000"/>
          <w:sz w:val="28"/>
          <w:szCs w:val="28"/>
        </w:rPr>
        <w:t xml:space="preserve">三是田间道路。区内田间道路布局合理，能适应中大型农机下田作业和农作物运输。今年新建机耕路260米，其中6米宽水泥路面150米，10米宽石渣路110米;改建机耕路1170米，米宽石渣路320米，4米宽是石渣路130米，4米宽石渣路170米，3米宽石渣路550米。</w:t>
      </w:r>
    </w:p>
    <w:p>
      <w:pPr>
        <w:ind w:left="0" w:right="0" w:firstLine="560"/>
        <w:spacing w:before="450" w:after="450" w:line="312" w:lineRule="auto"/>
      </w:pPr>
      <w:r>
        <w:rPr>
          <w:rFonts w:ascii="宋体" w:hAnsi="宋体" w:eastAsia="宋体" w:cs="宋体"/>
          <w:color w:val="000"/>
          <w:sz w:val="28"/>
          <w:szCs w:val="28"/>
        </w:rPr>
        <w:t xml:space="preserve">四是农电网络。功能区内农电网络齐全，农用输电线路等设备齐全，可满足农业生产安全用电需求。</w:t>
      </w:r>
    </w:p>
    <w:p>
      <w:pPr>
        <w:ind w:left="0" w:right="0" w:firstLine="560"/>
        <w:spacing w:before="450" w:after="450" w:line="312" w:lineRule="auto"/>
      </w:pPr>
      <w:r>
        <w:rPr>
          <w:rFonts w:ascii="宋体" w:hAnsi="宋体" w:eastAsia="宋体" w:cs="宋体"/>
          <w:color w:val="000"/>
          <w:sz w:val="28"/>
          <w:szCs w:val="28"/>
        </w:rPr>
        <w:t xml:space="preserve">&gt;三、配方施肥，培育肥力</w:t>
      </w:r>
    </w:p>
    <w:p>
      <w:pPr>
        <w:ind w:left="0" w:right="0" w:firstLine="560"/>
        <w:spacing w:before="450" w:after="450" w:line="312" w:lineRule="auto"/>
      </w:pPr>
      <w:r>
        <w:rPr>
          <w:rFonts w:ascii="宋体" w:hAnsi="宋体" w:eastAsia="宋体" w:cs="宋体"/>
          <w:color w:val="000"/>
          <w:sz w:val="28"/>
          <w:szCs w:val="28"/>
        </w:rPr>
        <w:t xml:space="preserve">根据粮食功能区现状，我镇通过施用有机肥、配方肥、秸秆还田以及种种绿肥等措施，大大地提高了土壤肥力，土壤剖面构型良好，排水通畅，无明显障碍层。</w:t>
      </w:r>
    </w:p>
    <w:p>
      <w:pPr>
        <w:ind w:left="0" w:right="0" w:firstLine="560"/>
        <w:spacing w:before="450" w:after="450" w:line="312" w:lineRule="auto"/>
      </w:pPr>
      <w:r>
        <w:rPr>
          <w:rFonts w:ascii="宋体" w:hAnsi="宋体" w:eastAsia="宋体" w:cs="宋体"/>
          <w:color w:val="000"/>
          <w:sz w:val="28"/>
          <w:szCs w:val="28"/>
        </w:rPr>
        <w:t xml:space="preserve">&gt;四、机制创新，提高效益</w:t>
      </w:r>
    </w:p>
    <w:p>
      <w:pPr>
        <w:ind w:left="0" w:right="0" w:firstLine="560"/>
        <w:spacing w:before="450" w:after="450" w:line="312" w:lineRule="auto"/>
      </w:pPr>
      <w:r>
        <w:rPr>
          <w:rFonts w:ascii="宋体" w:hAnsi="宋体" w:eastAsia="宋体" w:cs="宋体"/>
          <w:color w:val="000"/>
          <w:sz w:val="28"/>
          <w:szCs w:val="28"/>
        </w:rPr>
        <w:t xml:space="preserve">为提高粮食功能区内示范作用，我镇在机制上创新，采用政府引导、政策激励、生产服务、管理保护的办法，促进规模经营，提高农业生产效益经济。</w:t>
      </w:r>
    </w:p>
    <w:p>
      <w:pPr>
        <w:ind w:left="0" w:right="0" w:firstLine="560"/>
        <w:spacing w:before="450" w:after="450" w:line="312" w:lineRule="auto"/>
      </w:pPr>
      <w:r>
        <w:rPr>
          <w:rFonts w:ascii="宋体" w:hAnsi="宋体" w:eastAsia="宋体" w:cs="宋体"/>
          <w:color w:val="000"/>
          <w:sz w:val="28"/>
          <w:szCs w:val="28"/>
        </w:rPr>
        <w:t xml:space="preserve">一是搞好土地流转。在功能区能，把分散的耕地向种植大户集中，土地集中流转，种植规模化，提高规模效益，区内耕地面积1082亩，向种粮大户集中进行规模经营面积1082亩，规模经营面积比例为100%。二是做好生产服务。以玉环农场为主体为主体，大量使用机械化操作，提高机械化水平，使水稻育秧、机插率达到50%，水稻生产机耕机收率达到100%，全程机械化率达到80%。</w:t>
      </w:r>
    </w:p>
    <w:p>
      <w:pPr>
        <w:ind w:left="0" w:right="0" w:firstLine="560"/>
        <w:spacing w:before="450" w:after="450" w:line="312" w:lineRule="auto"/>
      </w:pPr>
      <w:r>
        <w:rPr>
          <w:rFonts w:ascii="宋体" w:hAnsi="宋体" w:eastAsia="宋体" w:cs="宋体"/>
          <w:color w:val="000"/>
          <w:sz w:val="28"/>
          <w:szCs w:val="28"/>
        </w:rPr>
        <w:t xml:space="preserve">三是做好“三新技术”推广。在功能区内推广新品种、新农艺、新机械，采用早稻、蔬菜和单季晚稻轮作的新型农作制度。</w:t>
      </w:r>
    </w:p>
    <w:p>
      <w:pPr>
        <w:ind w:left="0" w:right="0" w:firstLine="560"/>
        <w:spacing w:before="450" w:after="450" w:line="312" w:lineRule="auto"/>
      </w:pPr>
      <w:r>
        <w:rPr>
          <w:rFonts w:ascii="宋体" w:hAnsi="宋体" w:eastAsia="宋体" w:cs="宋体"/>
          <w:color w:val="000"/>
          <w:sz w:val="28"/>
          <w:szCs w:val="28"/>
        </w:rPr>
        <w:t xml:space="preserve">&gt;五、数据档案，建后管护。</w:t>
      </w:r>
    </w:p>
    <w:p>
      <w:pPr>
        <w:ind w:left="0" w:right="0" w:firstLine="560"/>
        <w:spacing w:before="450" w:after="450" w:line="312" w:lineRule="auto"/>
      </w:pPr>
      <w:r>
        <w:rPr>
          <w:rFonts w:ascii="宋体" w:hAnsi="宋体" w:eastAsia="宋体" w:cs="宋体"/>
          <w:color w:val="000"/>
          <w:sz w:val="28"/>
          <w:szCs w:val="28"/>
        </w:rPr>
        <w:t xml:space="preserve">在功能区建设过程中，我镇注意档案管理，建立一套完整的功能区管护制度。同时建立电子地图和数据库档案及纸质地图和数据档案，实行纸质和电子化双重管理办法。并做好粮食生产功能区内的道路、渠道、泵站进行管理和维修工作。并把耕地面积、路、渠、泵站按各村所在地分解到各村进行管护，明确了责任人和管理人，加强了对功能区内基础设施管理。</w:t>
      </w:r>
    </w:p>
    <w:p>
      <w:pPr>
        <w:ind w:left="0" w:right="0" w:firstLine="560"/>
        <w:spacing w:before="450" w:after="450" w:line="312" w:lineRule="auto"/>
      </w:pPr>
      <w:r>
        <w:rPr>
          <w:rFonts w:ascii="宋体" w:hAnsi="宋体" w:eastAsia="宋体" w:cs="宋体"/>
          <w:color w:val="000"/>
          <w:sz w:val="28"/>
          <w:szCs w:val="28"/>
        </w:rPr>
        <w:t xml:space="preserve">一、效益分析，前景广宽</w:t>
      </w:r>
    </w:p>
    <w:p>
      <w:pPr>
        <w:ind w:left="0" w:right="0" w:firstLine="560"/>
        <w:spacing w:before="450" w:after="450" w:line="312" w:lineRule="auto"/>
      </w:pPr>
      <w:r>
        <w:rPr>
          <w:rFonts w:ascii="宋体" w:hAnsi="宋体" w:eastAsia="宋体" w:cs="宋体"/>
          <w:color w:val="000"/>
          <w:sz w:val="28"/>
          <w:szCs w:val="28"/>
        </w:rPr>
        <w:t xml:space="preserve">我镇今年建立的粮食生产功能区，通过基础设施的投入和土地流转，加强农业技术指导和推广，经过一年的实施，达到了一定的效果。一是消灭了抛荒田。在功能区内，通过政府引导，政策扶持，土地流转达90%以上，承包户对农田全部实行季节性转包。</w:t>
      </w:r>
    </w:p>
    <w:p>
      <w:pPr>
        <w:ind w:left="0" w:right="0" w:firstLine="560"/>
        <w:spacing w:before="450" w:after="450" w:line="312" w:lineRule="auto"/>
      </w:pPr>
      <w:r>
        <w:rPr>
          <w:rFonts w:ascii="宋体" w:hAnsi="宋体" w:eastAsia="宋体" w:cs="宋体"/>
          <w:color w:val="000"/>
          <w:sz w:val="28"/>
          <w:szCs w:val="28"/>
        </w:rPr>
        <w:t xml:space="preserve">二是效益普遍提高。在功能区内，采用早稻、蔬菜和单季晚稻轮作的\'新型农作制度，把专家的农技科技成果，通过农技培训，把新模式、新品种、新农艺推广到农户，产量与往年比普遍提高。三是示范作用显著。粮食生产功能区通过一年的实施，释放了农业结构调整的潜力空间，进一步推动粮食生产的布局调整，一方面可以最大限度地利用现有设施，强化基础设施建设，进一步提高功能区粮食生产的专业化和规模化，充分发挥了综合效益，促进粮食产业的可持续发展。另一方面，可以释放非粮食生产功能区发展各种经济作物的空间，促进粮食生产功能区和主销区之间的良性互动和协调发展。</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社区粮食生产工作总结20</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&gt;一是强化宣传，营造农机安全生产良好氛围。</w:t>
      </w:r>
    </w:p>
    <w:p>
      <w:pPr>
        <w:ind w:left="0" w:right="0" w:firstLine="560"/>
        <w:spacing w:before="450" w:after="450" w:line="312" w:lineRule="auto"/>
      </w:pPr>
      <w:r>
        <w:rPr>
          <w:rFonts w:ascii="宋体" w:hAnsi="宋体" w:eastAsia="宋体" w:cs="宋体"/>
          <w:color w:val="000"/>
          <w:sz w:val="28"/>
          <w:szCs w:val="28"/>
        </w:rPr>
        <w:t xml:space="preserve">1、该县在“春耕”和“两会”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&gt;二是提高认识，加强领导，切实把农机安全生产工作落到实处。</w:t>
      </w:r>
    </w:p>
    <w:p>
      <w:pPr>
        <w:ind w:left="0" w:right="0" w:firstLine="560"/>
        <w:spacing w:before="450" w:after="450" w:line="312" w:lineRule="auto"/>
      </w:pPr>
      <w:r>
        <w:rPr>
          <w:rFonts w:ascii="宋体" w:hAnsi="宋体" w:eastAsia="宋体" w:cs="宋体"/>
          <w:color w:val="000"/>
          <w:sz w:val="28"/>
          <w:szCs w:val="28"/>
        </w:rPr>
        <w:t xml:space="preserve">一年之际在于春。为打好春耕生产第一仗，坚持“安全第一、预防为主、综合治理”的方针，成立了以局主要领导为组长，县监理站站长为副组长，各乡镇副中心主任及县站业务骨干为成员的安全生产领导小组，深入传达学习“春耕”和“两会”期间安全生产的会议精神，制定“两会”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&gt;三是加强隐患排查，集中开展农机安全大检查和专项整治。</w:t>
      </w:r>
    </w:p>
    <w:p>
      <w:pPr>
        <w:ind w:left="0" w:right="0" w:firstLine="560"/>
        <w:spacing w:before="450" w:after="450" w:line="312" w:lineRule="auto"/>
      </w:pPr>
      <w:r>
        <w:rPr>
          <w:rFonts w:ascii="宋体" w:hAnsi="宋体" w:eastAsia="宋体" w:cs="宋体"/>
          <w:color w:val="000"/>
          <w:sz w:val="28"/>
          <w:szCs w:val="28"/>
        </w:rPr>
        <w:t xml:space="preserve">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&gt;四是积极与公安交警、交通、安监等部门沟通配合，开展联合执法，做到交通安全管理信息共享。</w:t>
      </w:r>
    </w:p>
    <w:p>
      <w:pPr>
        <w:ind w:left="0" w:right="0" w:firstLine="560"/>
        <w:spacing w:before="450" w:after="450" w:line="312" w:lineRule="auto"/>
      </w:pPr>
      <w:r>
        <w:rPr>
          <w:rFonts w:ascii="宋体" w:hAnsi="宋体" w:eastAsia="宋体" w:cs="宋体"/>
          <w:color w:val="000"/>
          <w:sz w:val="28"/>
          <w:szCs w:val="28"/>
        </w:rPr>
        <w:t xml:space="preserve">&gt;五是严格执行值班制度，做好应急处置工作。</w:t>
      </w:r>
    </w:p>
    <w:p>
      <w:pPr>
        <w:ind w:left="0" w:right="0" w:firstLine="560"/>
        <w:spacing w:before="450" w:after="450" w:line="312" w:lineRule="auto"/>
      </w:pPr>
      <w:r>
        <w:rPr>
          <w:rFonts w:ascii="宋体" w:hAnsi="宋体" w:eastAsia="宋体" w:cs="宋体"/>
          <w:color w:val="000"/>
          <w:sz w:val="28"/>
          <w:szCs w:val="28"/>
        </w:rPr>
        <w:t xml:space="preserve">进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社区粮食生产工作总结21</w:t>
      </w:r>
    </w:p>
    <w:p>
      <w:pPr>
        <w:ind w:left="0" w:right="0" w:firstLine="560"/>
        <w:spacing w:before="450" w:after="450" w:line="312" w:lineRule="auto"/>
      </w:pPr>
      <w:r>
        <w:rPr>
          <w:rFonts w:ascii="宋体" w:hAnsi="宋体" w:eastAsia="宋体" w:cs="宋体"/>
          <w:color w:val="000"/>
          <w:sz w:val="28"/>
          <w:szCs w:val="28"/>
        </w:rPr>
        <w:t xml:space="preserve">坚决贯彻落实粮食生产党政同责要求，确保我区粮食生产面积产量只增不减的政治任务，严格落实粮食生产安全责任，实行区、镇、村三级联动，即区、镇主要领导亲自抓，村级负责抓粮食生产落实的工作机制。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新区下辖一个平冈镇，共有23个村（居）委会，其中居委会1个，行政村22个，经济合作社158个；总人口约万人,农村人口约万人。耕地面积万亩，其中水田面积万亩、旱地面积万亩,农作物每年种植面积约10万亩。今年我区早造水稻种植面积万亩，比去年增加万亩，同比增长，晚造面积万亩，比去年增加万亩，同比增长。</w:t>
      </w:r>
    </w:p>
    <w:p>
      <w:pPr>
        <w:ind w:left="0" w:right="0" w:firstLine="560"/>
        <w:spacing w:before="450" w:after="450" w:line="312" w:lineRule="auto"/>
      </w:pPr>
      <w:r>
        <w:rPr>
          <w:rFonts w:ascii="宋体" w:hAnsi="宋体" w:eastAsia="宋体" w:cs="宋体"/>
          <w:color w:val="000"/>
          <w:sz w:val="28"/>
          <w:szCs w:val="28"/>
        </w:rPr>
        <w:t xml:space="preserve">&gt;二、落实措施</w:t>
      </w:r>
    </w:p>
    <w:p>
      <w:pPr>
        <w:ind w:left="0" w:right="0" w:firstLine="560"/>
        <w:spacing w:before="450" w:after="450" w:line="312" w:lineRule="auto"/>
      </w:pPr>
      <w:r>
        <w:rPr>
          <w:rFonts w:ascii="宋体" w:hAnsi="宋体" w:eastAsia="宋体" w:cs="宋体"/>
          <w:color w:val="000"/>
          <w:sz w:val="28"/>
          <w:szCs w:val="28"/>
        </w:rPr>
        <w:t xml:space="preserve">（一）大力推广良种良法，我区大力实施“藏粮于地，藏粮于技”战略，今年全区推广合美粘、美香粘、黄莉粘等优质高产品种面积万亩，推广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2025-04-07T01:35:00+08:00</dcterms:created>
  <dcterms:modified xsi:type="dcterms:W3CDTF">2025-04-07T01:35:00+08:00</dcterms:modified>
</cp:coreProperties>
</file>

<file path=docProps/custom.xml><?xml version="1.0" encoding="utf-8"?>
<Properties xmlns="http://schemas.openxmlformats.org/officeDocument/2006/custom-properties" xmlns:vt="http://schemas.openxmlformats.org/officeDocument/2006/docPropsVTypes"/>
</file>