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社区护家工作总结(共11篇)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护家工作总结1一、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执行“三查七对”制度遵守医德规范，规范*作。</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社区护家工作总结2</w:t>
      </w:r>
    </w:p>
    <w:p>
      <w:pPr>
        <w:ind w:left="0" w:right="0" w:firstLine="560"/>
        <w:spacing w:before="450" w:after="450" w:line="312" w:lineRule="auto"/>
      </w:pPr>
      <w:r>
        <w:rPr>
          <w:rFonts w:ascii="宋体" w:hAnsi="宋体" w:eastAsia="宋体" w:cs="宋体"/>
          <w:color w:val="000"/>
          <w:sz w:val="28"/>
          <w:szCs w:val="28"/>
        </w:rPr>
        <w:t xml:space="preserve">社区幅员面积平方公里，总人口19889人，5274户，其中常住人口15905人，3946户，流动人口3984人，1328户，有居民院落48个社区党组织有党员195人下设党小组7个，社区居委会下设居民组10个</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员队伍的不断壮大，为社区党组织注入了新的活力。社区大力组织全体党员干部广泛深入开展“学习党章、遵守党章、贯彻党章、维护党章”主题实践活动。组织大家认真学习《党章》的有关知识，开展学习《党章》知识问答活动，组织党员干部观看由中纪委_电教中心摄制的《廉政中国》光盘。通过观看警示片，加强对党员领导干部的反腐倡廉教育，使广大党员干部筑牢拒腐防变的思想，牢固树立科学发展观和正确权力观、政绩观、社会主义荣辱观，始终保持_员的先进性。在七一期间，社区支部开展了多种多样学习及组织生活，并组织部分长期工作没有充分时间学习的党员进行了从温誓词活动，对支部的几名贫困党员进行了慰问，还集中对部队退伍的年轻党员开展了就业培训，支部定期找他们谈心，转变思想尽快投入到新的工作上去。</w:t>
      </w:r>
    </w:p>
    <w:p>
      <w:pPr>
        <w:ind w:left="0" w:right="0" w:firstLine="560"/>
        <w:spacing w:before="450" w:after="450" w:line="312" w:lineRule="auto"/>
      </w:pPr>
      <w:r>
        <w:rPr>
          <w:rFonts w:ascii="宋体" w:hAnsi="宋体" w:eastAsia="宋体" w:cs="宋体"/>
          <w:color w:val="000"/>
          <w:sz w:val="28"/>
          <w:szCs w:val="28"/>
        </w:rPr>
        <w:t xml:space="preserve">&gt;二、换届选举工作</w:t>
      </w:r>
    </w:p>
    <w:p>
      <w:pPr>
        <w:ind w:left="0" w:right="0" w:firstLine="560"/>
        <w:spacing w:before="450" w:after="450" w:line="312" w:lineRule="auto"/>
      </w:pPr>
      <w:r>
        <w:rPr>
          <w:rFonts w:ascii="宋体" w:hAnsi="宋体" w:eastAsia="宋体" w:cs="宋体"/>
          <w:color w:val="000"/>
          <w:sz w:val="28"/>
          <w:szCs w:val="28"/>
        </w:rPr>
        <w:t xml:space="preserve">商业街社区第七届党组织换届选举前期宣传工作开始于xxxx年9月中旬，社区一是利用宣传栏、宣传横幅对本次换届选举进行广泛而深入的宣传，以保证居民的知情权、参与权、选举权；二是先后召开了两次宣传动员会，组织居民小组长、党员代表学习选举文件，并邀请了街道联系领导中干为居民小组长、党小组长讲解选举政策，鼓励有能力、有责任心的青年同志积极参与选举，为社区的建设出谋划策。切实加强领导，建立健全社区党组织换届选举组织机构，为切实做好此次换届选举工作，社区及时成立了换届选举领导小组。领导小组由社区党支部书记牵头，共七名同志组成，负责选举工作实施方案的拟定，日程表的制订，主持本届社区两委换届选举工作，认真作好选民登记，召开居民会议推选居民代表，共产生居民代表53人，党员代表59人。</w:t>
      </w:r>
    </w:p>
    <w:p>
      <w:pPr>
        <w:ind w:left="0" w:right="0" w:firstLine="560"/>
        <w:spacing w:before="450" w:after="450" w:line="312" w:lineRule="auto"/>
      </w:pPr>
      <w:r>
        <w:rPr>
          <w:rFonts w:ascii="宋体" w:hAnsi="宋体" w:eastAsia="宋体" w:cs="宋体"/>
          <w:color w:val="000"/>
          <w:sz w:val="28"/>
          <w:szCs w:val="28"/>
        </w:rPr>
        <w:t xml:space="preserve">2、采用两会分开的形式，首先举行预备人选民主推荐大会，商业街社区第七届差额直选党组织大会于xxxx年11月9日上午9时在龙泉驿区党校顺利举行。会议由街道联系社区领导陈素华同志主持，联系社区中干张开成副主任、党政办段黎明副主任列席参加，社区两委、社区党员同志共131人参加了此次选举，居民代表30余人列席会议。选举过程激烈有序，党员同志投票踊跃，参与度高。最后，赵尧平同志以116票的高票数当选为商业街社区党组织书记，待向龙泉街道党工委报告后正式批复。古洪明、陈庆欢、胡青智、游春花4名同志当选为商业街社区新一届党组织委员，并于11月30日顺利召开了社区第七届居民委员选举大会，胡青智同志当选为商业街社区居委会主任，游春花当选为社区居委会副主任、赵尧平、古洪明、陈庆欢、曾安蓉、李青蓉等5名同志当选为居委会委员。此次社区党组织选举以“公平、公开、公正”为选举原则，让社区党员群众在党的领导下真正的参与到基层组织建设中来，增强了社区居民的民主意识，推动了基层民主政治建设，保证了每个居民的选举权利。</w:t>
      </w:r>
    </w:p>
    <w:p>
      <w:pPr>
        <w:ind w:left="0" w:right="0" w:firstLine="560"/>
        <w:spacing w:before="450" w:after="450" w:line="312" w:lineRule="auto"/>
      </w:pPr>
      <w:r>
        <w:rPr>
          <w:rFonts w:ascii="宋体" w:hAnsi="宋体" w:eastAsia="宋体" w:cs="宋体"/>
          <w:color w:val="000"/>
          <w:sz w:val="28"/>
          <w:szCs w:val="28"/>
        </w:rPr>
        <w:t xml:space="preserve">&gt;三、加强综合治理工作，狠抓安全生产</w:t>
      </w:r>
    </w:p>
    <w:p>
      <w:pPr>
        <w:ind w:left="0" w:right="0" w:firstLine="560"/>
        <w:spacing w:before="450" w:after="450" w:line="312" w:lineRule="auto"/>
      </w:pPr>
      <w:r>
        <w:rPr>
          <w:rFonts w:ascii="宋体" w:hAnsi="宋体" w:eastAsia="宋体" w:cs="宋体"/>
          <w:color w:val="000"/>
          <w:sz w:val="28"/>
          <w:szCs w:val="28"/>
        </w:rPr>
        <w:t xml:space="preserve">社区里各项工作千头万绪，都离不开安全这一问题，社区居委会为了抓好社区综治工作这个环节，狠抓安全，为了加强社区义务巡逻，按照综治办的指示精神，从新调整了社区义务联防队伍，同时根据社区的实际情况，针对外来人口多，曾两次举办社区居民“共进警察务室”安全防范知识讲座，居民院落负责人员208人参加此项讲座活动，在讲座中，社区民警用大量生动的例子讲述了社区安全工作的重要性，也讲述了社区楼房居民如何防盗，为了消除安全隐患，对辖区内的门卫，进行了安全知识及怎样对陌生不明人员进出地方盘问技巧进行了培训，半年来社区治保会共调节纠纷5次，定期对辖区内的商家、店铺和居民院落进行定期的安全消防进行安全排查，形成了社会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社区护家工作总结3</w:t>
      </w:r>
    </w:p>
    <w:p>
      <w:pPr>
        <w:ind w:left="0" w:right="0" w:firstLine="560"/>
        <w:spacing w:before="450" w:after="450" w:line="312" w:lineRule="auto"/>
      </w:pPr>
      <w:r>
        <w:rPr>
          <w:rFonts w:ascii="宋体" w:hAnsi="宋体" w:eastAsia="宋体" w:cs="宋体"/>
          <w:color w:val="000"/>
          <w:sz w:val="28"/>
          <w:szCs w:val="28"/>
        </w:rPr>
        <w:t xml:space="preserve">工作暂时告一段落了，现对本段时间的工作做个总结。</w:t>
      </w:r>
    </w:p>
    <w:p>
      <w:pPr>
        <w:ind w:left="0" w:right="0" w:firstLine="560"/>
        <w:spacing w:before="450" w:after="450" w:line="312" w:lineRule="auto"/>
      </w:pPr>
      <w:r>
        <w:rPr>
          <w:rFonts w:ascii="宋体" w:hAnsi="宋体" w:eastAsia="宋体" w:cs="宋体"/>
          <w:color w:val="000"/>
          <w:sz w:val="28"/>
          <w:szCs w:val="28"/>
        </w:rPr>
        <w:t xml:space="preserve">&gt;一、良好的职业道德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&gt;二、过硬的专业知识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&gt;三、良好的心理素质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社区护家工作总结4</w:t>
      </w:r>
    </w:p>
    <w:p>
      <w:pPr>
        <w:ind w:left="0" w:right="0" w:firstLine="560"/>
        <w:spacing w:before="450" w:after="450" w:line="312" w:lineRule="auto"/>
      </w:pPr>
      <w:r>
        <w:rPr>
          <w:rFonts w:ascii="宋体" w:hAnsi="宋体" w:eastAsia="宋体" w:cs="宋体"/>
          <w:color w:val="000"/>
          <w:sz w:val="28"/>
          <w:szCs w:val="28"/>
        </w:rPr>
        <w:t xml:space="preserve">巡视员工作制度</w:t>
      </w:r>
    </w:p>
    <w:p>
      <w:pPr>
        <w:ind w:left="0" w:right="0" w:firstLine="560"/>
        <w:spacing w:before="450" w:after="450" w:line="312" w:lineRule="auto"/>
      </w:pPr>
      <w:r>
        <w:rPr>
          <w:rFonts w:ascii="宋体" w:hAnsi="宋体" w:eastAsia="宋体" w:cs="宋体"/>
          <w:color w:val="000"/>
          <w:sz w:val="28"/>
          <w:szCs w:val="28"/>
        </w:rPr>
        <w:t xml:space="preserve">为了维护工作秩序，提高工作效率，特制定相关管理规章制度，望每位巡视员自觉遵守：</w:t>
      </w:r>
    </w:p>
    <w:p>
      <w:pPr>
        <w:ind w:left="0" w:right="0" w:firstLine="560"/>
        <w:spacing w:before="450" w:after="450" w:line="312" w:lineRule="auto"/>
      </w:pPr>
      <w:r>
        <w:rPr>
          <w:rFonts w:ascii="宋体" w:hAnsi="宋体" w:eastAsia="宋体" w:cs="宋体"/>
          <w:color w:val="000"/>
          <w:sz w:val="28"/>
          <w:szCs w:val="28"/>
        </w:rPr>
        <w:t xml:space="preserve">&gt;1、按时上下班，不早退，不旷工，工作期间不准擅自离岗、串岗、空岗。迟到半小时或提前半小时下班，考勤截止点未考勤者，一律按旷工处理，旷工罚款100元/次，年度累计旷工6天以上者，予以辞退。当月，分管领导对考勤点考核，累计3次不在岗，予以辞退。</w:t>
      </w:r>
    </w:p>
    <w:p>
      <w:pPr>
        <w:ind w:left="0" w:right="0" w:firstLine="560"/>
        <w:spacing w:before="450" w:after="450" w:line="312" w:lineRule="auto"/>
      </w:pPr>
      <w:r>
        <w:rPr>
          <w:rFonts w:ascii="宋体" w:hAnsi="宋体" w:eastAsia="宋体" w:cs="宋体"/>
          <w:color w:val="000"/>
          <w:sz w:val="28"/>
          <w:szCs w:val="28"/>
        </w:rPr>
        <w:t xml:space="preserve">&gt;2、因工作服起到安全警示的作用，巡视员工作期间必须穿戴工作服、工作牌上岗，查岗员发现未穿戴工作服、工作牌者，罚款20元/次。</w:t>
      </w:r>
    </w:p>
    <w:p>
      <w:pPr>
        <w:ind w:left="0" w:right="0" w:firstLine="560"/>
        <w:spacing w:before="450" w:after="450" w:line="312" w:lineRule="auto"/>
      </w:pPr>
      <w:r>
        <w:rPr>
          <w:rFonts w:ascii="宋体" w:hAnsi="宋体" w:eastAsia="宋体" w:cs="宋体"/>
          <w:color w:val="000"/>
          <w:sz w:val="28"/>
          <w:szCs w:val="28"/>
        </w:rPr>
        <w:t xml:space="preserve">&gt;3、工作期间做好《道路巡查日报表》，要求记录清晰明确，如不按要求记录，罚款20元/次。</w:t>
      </w:r>
    </w:p>
    <w:p>
      <w:pPr>
        <w:ind w:left="0" w:right="0" w:firstLine="560"/>
        <w:spacing w:before="450" w:after="450" w:line="312" w:lineRule="auto"/>
      </w:pPr>
      <w:r>
        <w:rPr>
          <w:rFonts w:ascii="宋体" w:hAnsi="宋体" w:eastAsia="宋体" w:cs="宋体"/>
          <w:color w:val="000"/>
          <w:sz w:val="28"/>
          <w:szCs w:val="28"/>
        </w:rPr>
        <w:t xml:space="preserve">&gt;4、工作期间发现问题，需及时汇报；具有严重安全隐患（如检查井、雨水井盖丢失、路面严重下陷、坑塘、发生通事故时破坏市政设施等）需立即上报，并树立警示标志；查岗员发现或已上报平台的安全隐患，而巡视员当天未发现的，罚款100元/次，每月累计3次以上者，予以辞退。</w:t>
      </w:r>
    </w:p>
    <w:p>
      <w:pPr>
        <w:ind w:left="0" w:right="0" w:firstLine="560"/>
        <w:spacing w:before="450" w:after="450" w:line="312" w:lineRule="auto"/>
      </w:pPr>
      <w:r>
        <w:rPr>
          <w:rFonts w:ascii="宋体" w:hAnsi="宋体" w:eastAsia="宋体" w:cs="宋体"/>
          <w:color w:val="000"/>
          <w:sz w:val="28"/>
          <w:szCs w:val="28"/>
        </w:rPr>
        <w:t xml:space="preserve">&gt;5、工作期间发现挖掘占用市政设施现象的，首先让对方停工并提供《连云港市市政道路挖掘占用许可证》手续，巡视员对所提供手续进行初步核查地点、时间、面积，并将许可证件及时发送分管领导；如无证擅自挖掘占用的，要立即制止，并及时向片区负责人或平台负责人汇报；查岗员发现未及时制止或汇报，无证挖掘市政设施现象，罚款100元/次，累计2次，解除聘用关系。</w:t>
      </w:r>
    </w:p>
    <w:p>
      <w:pPr>
        <w:ind w:left="0" w:right="0" w:firstLine="560"/>
        <w:spacing w:before="450" w:after="450" w:line="312" w:lineRule="auto"/>
      </w:pPr>
      <w:r>
        <w:rPr>
          <w:rFonts w:ascii="宋体" w:hAnsi="宋体" w:eastAsia="宋体" w:cs="宋体"/>
          <w:color w:val="000"/>
          <w:sz w:val="28"/>
          <w:szCs w:val="28"/>
        </w:rPr>
        <w:t xml:space="preserve">&gt;6、巡视员工作期间通讯工具保持畅通。工作期间查岗员经拨打电话三次未接并半小时内未回复的，视为空岗按旷工处理，罚款100元/次，累计3次，解除聘用关系。</w:t>
      </w:r>
    </w:p>
    <w:p>
      <w:pPr>
        <w:ind w:left="0" w:right="0" w:firstLine="560"/>
        <w:spacing w:before="450" w:after="450" w:line="312" w:lineRule="auto"/>
      </w:pPr>
      <w:r>
        <w:rPr>
          <w:rFonts w:ascii="宋体" w:hAnsi="宋体" w:eastAsia="宋体" w:cs="宋体"/>
          <w:color w:val="000"/>
          <w:sz w:val="28"/>
          <w:szCs w:val="28"/>
        </w:rPr>
        <w:t xml:space="preserve">&gt;7、按要求及时上报各类统计资料。</w:t>
      </w:r>
    </w:p>
    <w:p>
      <w:pPr>
        <w:ind w:left="0" w:right="0" w:firstLine="560"/>
        <w:spacing w:before="450" w:after="450" w:line="312" w:lineRule="auto"/>
      </w:pPr>
      <w:r>
        <w:rPr>
          <w:rFonts w:ascii="宋体" w:hAnsi="宋体" w:eastAsia="宋体" w:cs="宋体"/>
          <w:color w:val="000"/>
          <w:sz w:val="28"/>
          <w:szCs w:val="28"/>
        </w:rPr>
        <w:t xml:space="preserve">&gt;8、工作期间巡视员之间不得擅自相互调班；提前半天到单位开具请假条，经负责人批准方可休假。请假1天内的报平台负责人批准；1天以上的报分管领导并说明原因情况，领导视情况决定是否批准。（1）事假：因私事请假视为事假，事假期间扣除当天工资，当月累计6天视为自动离职；（2）病假：由正规医院（二级以上）开据的病情诊断书、建议书，病假期间发基本工资；无有效证明按事假处理。（3）婚假：准许在婚前或结婚当日起休假3天，婚假期间享受正常工资；（4）产假：享受计划生育内的规定假期，产假期间享受正常工资；（5）丧假（直系亲属）：须提供死亡证明或火化证明、户口本或亲属关系证明，给予3天丧假，丧假期间发基本工资。</w:t>
      </w:r>
    </w:p>
    <w:p>
      <w:pPr>
        <w:ind w:left="0" w:right="0" w:firstLine="560"/>
        <w:spacing w:before="450" w:after="450" w:line="312" w:lineRule="auto"/>
      </w:pPr>
      <w:r>
        <w:rPr>
          <w:rFonts w:ascii="宋体" w:hAnsi="宋体" w:eastAsia="宋体" w:cs="宋体"/>
          <w:color w:val="000"/>
          <w:sz w:val="28"/>
          <w:szCs w:val="28"/>
        </w:rPr>
        <w:t xml:space="preserve">&gt;9、巡视员严禁在工作时间内兼职其他职业，如因发现解除聘用关系。</w:t>
      </w:r>
    </w:p>
    <w:p>
      <w:pPr>
        <w:ind w:left="0" w:right="0" w:firstLine="560"/>
        <w:spacing w:before="450" w:after="450" w:line="312" w:lineRule="auto"/>
      </w:pPr>
      <w:r>
        <w:rPr>
          <w:rFonts w:ascii="宋体" w:hAnsi="宋体" w:eastAsia="宋体" w:cs="宋体"/>
          <w:color w:val="000"/>
          <w:sz w:val="28"/>
          <w:szCs w:val="28"/>
        </w:rPr>
        <w:t xml:space="preserve">&gt;10、因巡视员汇报不及时，发生的安全事故（道路坑塘或大小井缺失等安全隐患），经济损失5000元以下的，巡视员扣除当月工资，经济损失5000元以上的，扣除当月所有费用（不包括各类保险）并解除聘用关系。</w:t>
      </w:r>
    </w:p>
    <w:p>
      <w:pPr>
        <w:ind w:left="0" w:right="0" w:firstLine="560"/>
        <w:spacing w:before="450" w:after="450" w:line="312" w:lineRule="auto"/>
      </w:pPr>
      <w:r>
        <w:rPr>
          <w:rFonts w:ascii="宋体" w:hAnsi="宋体" w:eastAsia="宋体" w:cs="宋体"/>
          <w:color w:val="000"/>
          <w:sz w:val="28"/>
          <w:szCs w:val="28"/>
        </w:rPr>
        <w:t xml:space="preserve">&gt;11、因工作表现不力，经相关责任人约谈后仍无明显改变的，予以辞退。</w:t>
      </w:r>
    </w:p>
    <w:p>
      <w:pPr>
        <w:ind w:left="0" w:right="0" w:firstLine="560"/>
        <w:spacing w:before="450" w:after="450" w:line="312" w:lineRule="auto"/>
      </w:pPr>
      <w:r>
        <w:rPr>
          <w:rFonts w:ascii="宋体" w:hAnsi="宋体" w:eastAsia="宋体" w:cs="宋体"/>
          <w:color w:val="000"/>
          <w:sz w:val="28"/>
          <w:szCs w:val="28"/>
        </w:rPr>
        <w:t xml:space="preserve">&gt;12、巡视员辞职必须提前1个月上交辞职报告，经批准方可辞职。巡视员应在离开单位前到财务科办理相关离职手续。</w:t>
      </w:r>
    </w:p>
    <w:p>
      <w:pPr>
        <w:ind w:left="0" w:right="0" w:firstLine="560"/>
        <w:spacing w:before="450" w:after="450" w:line="312" w:lineRule="auto"/>
      </w:pPr>
      <w:r>
        <w:rPr>
          <w:rFonts w:ascii="宋体" w:hAnsi="宋体" w:eastAsia="宋体" w:cs="宋体"/>
          <w:color w:val="000"/>
          <w:sz w:val="28"/>
          <w:szCs w:val="28"/>
        </w:rPr>
        <w:t xml:space="preserve">连云港市海州区市政工程养护管理二处</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社区护家工作总结5</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社区护士工作总结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社区护家工作总结6</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截至20xx年11月底，全年门诊护士共接待病人159712人次，比去年同期增加，收入53460321。7比去年同期增加，护理团队满意度调查为。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社区护家工作总结7</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w:t>
      </w:r>
    </w:p>
    <w:p>
      <w:pPr>
        <w:ind w:left="0" w:right="0" w:firstLine="560"/>
        <w:spacing w:before="450" w:after="450" w:line="312" w:lineRule="auto"/>
      </w:pPr>
      <w:r>
        <w:rPr>
          <w:rFonts w:ascii="宋体" w:hAnsi="宋体" w:eastAsia="宋体" w:cs="宋体"/>
          <w:color w:val="000"/>
          <w:sz w:val="28"/>
          <w:szCs w:val="28"/>
        </w:rPr>
        <w:t xml:space="preserve">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社区护家工作总结8</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社区护家工作总结9</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&gt;3.加强了院内感染管理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20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己的技术，提高微笑服务，把每一位病人都当成自己的朋友，亲人，经常换位思考别人的难处，端正工作态度，我期望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社区护家工作总结11</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&gt;第二，缺点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