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指导医院经营工作总结(合集8篇)</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指导医院经营工作总结1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指导医院经营工作总结1</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指导医院经营工作总结2</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w:t>
      </w:r>
    </w:p>
    <w:p>
      <w:pPr>
        <w:ind w:left="0" w:right="0" w:firstLine="560"/>
        <w:spacing w:before="450" w:after="450" w:line="312" w:lineRule="auto"/>
      </w:pPr>
      <w:r>
        <w:rPr>
          <w:rFonts w:ascii="宋体" w:hAnsi="宋体" w:eastAsia="宋体" w:cs="宋体"/>
          <w:color w:val="000"/>
          <w:sz w:val="28"/>
          <w:szCs w:val="28"/>
        </w:rPr>
        <w:t xml:space="preserve">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指导医院经营工作总结3</w:t>
      </w:r>
    </w:p>
    <w:p>
      <w:pPr>
        <w:ind w:left="0" w:right="0" w:firstLine="560"/>
        <w:spacing w:before="450" w:after="450" w:line="312" w:lineRule="auto"/>
      </w:pPr>
      <w:r>
        <w:rPr>
          <w:rFonts w:ascii="宋体" w:hAnsi="宋体" w:eastAsia="宋体" w:cs="宋体"/>
          <w:color w:val="000"/>
          <w:sz w:val="28"/>
          <w:szCs w:val="28"/>
        </w:rPr>
        <w:t xml:space="preserve">20xx年在市各级领导及卫生局领导的关心指导下，在院董事会及院务会的领导下，我院全体专家员工团结一致，以主人翁的精神积极努力地工作，取得了良好的社会效益和经济效益。现将全年工作总结如下：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&gt;一、完成各项经济指标</w:t>
      </w:r>
    </w:p>
    <w:p>
      <w:pPr>
        <w:ind w:left="0" w:right="0" w:firstLine="560"/>
        <w:spacing w:before="450" w:after="450" w:line="312" w:lineRule="auto"/>
      </w:pPr>
      <w:r>
        <w:rPr>
          <w:rFonts w:ascii="宋体" w:hAnsi="宋体" w:eastAsia="宋体" w:cs="宋体"/>
          <w:color w:val="000"/>
          <w:sz w:val="28"/>
          <w:szCs w:val="28"/>
        </w:rPr>
        <w:t xml:space="preserve">（一）全年完成门诊23440人次。</w:t>
      </w:r>
    </w:p>
    <w:p>
      <w:pPr>
        <w:ind w:left="0" w:right="0" w:firstLine="560"/>
        <w:spacing w:before="450" w:after="450" w:line="312" w:lineRule="auto"/>
      </w:pPr>
      <w:r>
        <w:rPr>
          <w:rFonts w:ascii="宋体" w:hAnsi="宋体" w:eastAsia="宋体" w:cs="宋体"/>
          <w:color w:val="000"/>
          <w:sz w:val="28"/>
          <w:szCs w:val="28"/>
        </w:rPr>
        <w:t xml:space="preserve">（二）出院1846人次。</w:t>
      </w:r>
    </w:p>
    <w:p>
      <w:pPr>
        <w:ind w:left="0" w:right="0" w:firstLine="560"/>
        <w:spacing w:before="450" w:after="450" w:line="312" w:lineRule="auto"/>
      </w:pPr>
      <w:r>
        <w:rPr>
          <w:rFonts w:ascii="宋体" w:hAnsi="宋体" w:eastAsia="宋体" w:cs="宋体"/>
          <w:color w:val="000"/>
          <w:sz w:val="28"/>
          <w:szCs w:val="28"/>
        </w:rPr>
        <w:t xml:space="preserve">（三）各种手术98台次。</w:t>
      </w:r>
    </w:p>
    <w:p>
      <w:pPr>
        <w:ind w:left="0" w:right="0" w:firstLine="560"/>
        <w:spacing w:before="450" w:after="450" w:line="312" w:lineRule="auto"/>
      </w:pPr>
      <w:r>
        <w:rPr>
          <w:rFonts w:ascii="宋体" w:hAnsi="宋体" w:eastAsia="宋体" w:cs="宋体"/>
          <w:color w:val="000"/>
          <w:sz w:val="28"/>
          <w:szCs w:val="28"/>
        </w:rPr>
        <w:t xml:space="preserve">（四）全年业务收入641万元。</w:t>
      </w:r>
    </w:p>
    <w:p>
      <w:pPr>
        <w:ind w:left="0" w:right="0" w:firstLine="560"/>
        <w:spacing w:before="450" w:after="450" w:line="312" w:lineRule="auto"/>
      </w:pPr>
      <w:r>
        <w:rPr>
          <w:rFonts w:ascii="宋体" w:hAnsi="宋体" w:eastAsia="宋体" w:cs="宋体"/>
          <w:color w:val="000"/>
          <w:sz w:val="28"/>
          <w:szCs w:val="28"/>
        </w:rPr>
        <w:t xml:space="preserve">&gt;二、20xx年开展的主要工作</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继续坚持“以病人为中心，以提高医疗服务质量”为主题的医疗管理理念，全面加强医疗质量工作，牢固树立“质量是天职”，不断提高医疗整体水平：一是利用本院专家传、帮、带，专家除了每天坚持查房，对年轻医生一带一，坚持按住院医生24小时负责制培养和锻炼；二是临床工作围绕严抓医疗规范化和核心制度的落实，从源头上防控医疗隐患，为了提高医院整体水平，更好地防范和减少医疗风险，为临床医生办理了医疗保险，并与湘雅专家团队建立了远程会诊关系，已会诊10人次，对我院形成了一个较好的技术支撑平台，为临床解决了不少疑难问题，扩大了医院的影响力，许多专家及员工不辞辛苦、不计较节假日休息和报酬，还有的带病坚持工作，为病人的检查治疗，楼上楼下奔跑，尽心尽力；三是坚持每周三全院业务查房</w:t>
      </w:r>
    </w:p>
    <w:p>
      <w:pPr>
        <w:ind w:left="0" w:right="0" w:firstLine="560"/>
        <w:spacing w:before="450" w:after="450" w:line="312" w:lineRule="auto"/>
      </w:pPr>
      <w:r>
        <w:rPr>
          <w:rFonts w:ascii="宋体" w:hAnsi="宋体" w:eastAsia="宋体" w:cs="宋体"/>
          <w:color w:val="000"/>
          <w:sz w:val="28"/>
          <w:szCs w:val="28"/>
        </w:rPr>
        <w:t xml:space="preserve">1制度及两个月或季度进行病历检查讲评，请本院专家及外院专家进行业务讲课8次，不定期进行业务知识考试2次，考试合格率达98%，今年以来，有三名年轻医生通过了助理医执的考试；四是完善了医院的硬件建设，医院在资金紧张的情况下，根据临床工作的需要，新增病床9张，添置了彩超机，外科手术及其他器械；五是各科室工作平稳有序进行，全年完成业务收入641万元，较上年增长，其中住院收入万元，较上年增长，门诊收入万元，较上年基本持平，药品收入万元，较上年增长17%，医技科检验收入115万元，较上年增长，放射收入万元，较上年增长17%，B超收入万元，较上年增长，全年病历书写率达100%，基本消灭III级病历。医技科室做到了按时发报告，报告准确率达98%以上，无明显误诊，无病人投诉。中西药房做到了价格准确、处方调配无差错、工作忙而不乱，全年盘底无亏损。</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20xx年护理部继续推进“以病人为中心，以质量为核心”的医疗护理质量服务工作，把改善服务态度、提高护理质量放在首位，狠抓“三基三严”训练，在学习中注重以实际操作为主，除了集中业务学习外，要求每个护士在基础护理工作、医嘱查对及护理文书记录，门诊、住院病人的治疗护理、小儿头皮针穿刺等各项操作都严格按照操作规范，护士长经常现场抽查、季度考核、全年护理收入628685元，组织业务学习16次，考试2次，整个护理队伍的素质和业务知识、操作技能得到提高，院感工作进一步得到加强，今年重新调整院感领导小组，确定专人抓院感工作，派人参加省卫计委组织的院感知识培2训班，院内组织3次专题培训讲座，加强了一次性无菌物品、无菌技术、卫生学洗手、消毒监测的管理和考核。一年来收到病人感谢信10余封，锦旗7面，在市里组织的群众评医活动中蒋平霞同志被评为“人民满意护士”。曹晴、刘海英、邓嘉婷评为“院优秀护士”，并涌现了不少工作勤勤恳恳、尽心尽职，在平凡的护理岗位上努力工作的“白衣天使”。</w:t>
      </w:r>
    </w:p>
    <w:p>
      <w:pPr>
        <w:ind w:left="0" w:right="0" w:firstLine="560"/>
        <w:spacing w:before="450" w:after="450" w:line="312" w:lineRule="auto"/>
      </w:pPr>
      <w:r>
        <w:rPr>
          <w:rFonts w:ascii="宋体" w:hAnsi="宋体" w:eastAsia="宋体" w:cs="宋体"/>
          <w:color w:val="000"/>
          <w:sz w:val="28"/>
          <w:szCs w:val="28"/>
        </w:rPr>
        <w:t xml:space="preserve">（三）加强医德医风建设，打造群众满意医院</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指导医院经营工作总结4</w:t>
      </w:r>
    </w:p>
    <w:p>
      <w:pPr>
        <w:ind w:left="0" w:right="0" w:firstLine="560"/>
        <w:spacing w:before="450" w:after="450" w:line="312" w:lineRule="auto"/>
      </w:pPr>
      <w:r>
        <w:rPr>
          <w:rFonts w:ascii="宋体" w:hAnsi="宋体" w:eastAsia="宋体" w:cs="宋体"/>
          <w:color w:val="000"/>
          <w:sz w:val="28"/>
          <w:szCs w:val="28"/>
        </w:rPr>
        <w:t xml:space="preserve">方城县人民医院妇科在华旗院长和领导班子的正确领导下，在科室全体医护人员的共同努力下，顽强拼搏、锐意进取，心系患者、务实重干，在20xx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指导医院经营工作总结5</w:t>
      </w:r>
    </w:p>
    <w:p>
      <w:pPr>
        <w:ind w:left="0" w:right="0" w:firstLine="560"/>
        <w:spacing w:before="450" w:after="450" w:line="312" w:lineRule="auto"/>
      </w:pPr>
      <w:r>
        <w:rPr>
          <w:rFonts w:ascii="宋体" w:hAnsi="宋体" w:eastAsia="宋体" w:cs="宋体"/>
          <w:color w:val="000"/>
          <w:sz w:val="28"/>
          <w:szCs w:val="28"/>
        </w:rPr>
        <w:t xml:space="preserve">20xx年1月xx日下午，廉江新时代妇科医院20xx年度工作总结表彰大会在医院会议室隆重召开。由我院人事部主任许春娇主持，除在岗员工外，全院70多位员工参加了会议，大家齐聚一堂，共同总结过去，畅想未来，气氛热烈。</w:t>
      </w:r>
    </w:p>
    <w:p>
      <w:pPr>
        <w:ind w:left="0" w:right="0" w:firstLine="560"/>
        <w:spacing w:before="450" w:after="450" w:line="312" w:lineRule="auto"/>
      </w:pPr>
      <w:r>
        <w:rPr>
          <w:rFonts w:ascii="宋体" w:hAnsi="宋体" w:eastAsia="宋体" w:cs="宋体"/>
          <w:color w:val="000"/>
          <w:sz w:val="28"/>
          <w:szCs w:val="28"/>
        </w:rPr>
        <w:t xml:space="preserve">下午xx点40分，会议在李志伟院长的发言下拉开了序幕。门诊部的杨艳彬主任、住院部的谷建华主任和市场部的钟兴文主任都分别对所在部门的20xx年工作进行了总结，就各项工作的完成情况实行汇报，并对20xx年的工作进行了初步规划，获得了与会人员的热烈掌声。</w:t>
      </w:r>
    </w:p>
    <w:p>
      <w:pPr>
        <w:ind w:left="0" w:right="0" w:firstLine="560"/>
        <w:spacing w:before="450" w:after="450" w:line="312" w:lineRule="auto"/>
      </w:pPr>
      <w:r>
        <w:rPr>
          <w:rFonts w:ascii="宋体" w:hAnsi="宋体" w:eastAsia="宋体" w:cs="宋体"/>
          <w:color w:val="000"/>
          <w:sz w:val="28"/>
          <w:szCs w:val="28"/>
        </w:rPr>
        <w:t xml:space="preserve">在会议间隙，为了鼓励职工，同时活跃会议气氛，院方还特意安排了抽奖环节，而且紧跟时代，体现先进性，发奖方式还通过微信红包的形式来进行，全体职工都交口称赞，表示奖励不在乎多少，重要的是医院有这份心意，也是对我们员工的一种鼓励与肯定。</w:t>
      </w:r>
    </w:p>
    <w:p>
      <w:pPr>
        <w:ind w:left="0" w:right="0" w:firstLine="560"/>
        <w:spacing w:before="450" w:after="450" w:line="312" w:lineRule="auto"/>
      </w:pPr>
      <w:r>
        <w:rPr>
          <w:rFonts w:ascii="宋体" w:hAnsi="宋体" w:eastAsia="宋体" w:cs="宋体"/>
          <w:color w:val="000"/>
          <w:sz w:val="28"/>
          <w:szCs w:val="28"/>
        </w:rPr>
        <w:t xml:space="preserve">各部门汇报完毕后，为表扬先进，树立榜样，对在20xx年工作突出的个人和科室进行了表彰，评出了先进个人以及先进科室。先进个人分别由陈春飞、韩日花、_、郑斯、曹宇、蔡娇芳、李江萍获得，先进科室则落到治疗室。</w:t>
      </w:r>
    </w:p>
    <w:p>
      <w:pPr>
        <w:ind w:left="0" w:right="0" w:firstLine="560"/>
        <w:spacing w:before="450" w:after="450" w:line="312" w:lineRule="auto"/>
      </w:pPr>
      <w:r>
        <w:rPr>
          <w:rFonts w:ascii="宋体" w:hAnsi="宋体" w:eastAsia="宋体" w:cs="宋体"/>
          <w:color w:val="000"/>
          <w:sz w:val="28"/>
          <w:szCs w:val="28"/>
        </w:rPr>
        <w:t xml:space="preserve">最后，李院长就新时代妇科医院20xx年的年度工作进行了全面的.总结，并且指出了工作中存在的一些不足，希望在20xx年医院能将各项工作完成得更加出色，为医院以及集团创造新的突破，号召全体干部职工要凝心聚气、鼓舞干劲，贯彻以病人为中心的服务理念，创新医疗技术、提高医疗质量、提升服务水平和效率，保障患者安全，促进医院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指导医院经营工作总结6</w:t>
      </w:r>
    </w:p>
    <w:p>
      <w:pPr>
        <w:ind w:left="0" w:right="0" w:firstLine="560"/>
        <w:spacing w:before="450" w:after="450" w:line="312" w:lineRule="auto"/>
      </w:pPr>
      <w:r>
        <w:rPr>
          <w:rFonts w:ascii="宋体" w:hAnsi="宋体" w:eastAsia="宋体" w:cs="宋体"/>
          <w:color w:val="000"/>
          <w:sz w:val="28"/>
          <w:szCs w:val="28"/>
        </w:rPr>
        <w:t xml:space="preserve">医院创建无烟医院工作总结医院创建无烟医院工作总结医院创建无烟医院工作总结医院创建无烟医院工作总结医院创建无烟医院工作总结按照省卫生厅《转发〈关于20xx年起全国医疗卫生系统全面禁烟的决定〉的通知》以及安康市、区卫生局《关于开展创建无烟医疗卫生机构活动的通知》精神，我院在区卫生局领导下，自20xx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&gt;一、组织开展创建活动，巩固创建成果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_、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积极开展世界无烟日控烟宣传活动</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&gt;二、加强组织领导，明确职责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xx区第二医院创建无烟医院工作实施方案》，对整个创建活动做了总体上的安排，进一步明确了控烟工作领导小组、各科室及其负责人、控烟监督员（_）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&gt;三、开展创建工作检查，做好自查评估工作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指导医院经营工作总结7</w:t>
      </w:r>
    </w:p>
    <w:p>
      <w:pPr>
        <w:ind w:left="0" w:right="0" w:firstLine="560"/>
        <w:spacing w:before="450" w:after="450" w:line="312" w:lineRule="auto"/>
      </w:pPr>
      <w:r>
        <w:rPr>
          <w:rFonts w:ascii="宋体" w:hAnsi="宋体" w:eastAsia="宋体" w:cs="宋体"/>
          <w:color w:val="000"/>
          <w:sz w:val="28"/>
          <w:szCs w:val="28"/>
        </w:rPr>
        <w:t xml:space="preserve">20xx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&gt;一、进一步健全社会治安综合治理、安全生产管理体系。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&gt;二、努力提高医疗服质量，保证医疗安全。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&gt;三、积极开展优质服务活动，深化满意度调查，提高病人满意度。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&gt;四、完善投诉接待度通报投诉纠纷的相关规定，建立责任追究制度。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&gt;五、加大资金投入，改造环境形象，保障患者基本的医疗需要。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&gt;六、建立综合治理、安全生产定期巡查、通报、整改日常工作机制，确保综合治理、安全生产各项工作落到实处。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xx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指导医院经营工作总结8</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总结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w:t>
      </w:r>
    </w:p>
    <w:p>
      <w:pPr>
        <w:ind w:left="0" w:right="0" w:firstLine="560"/>
        <w:spacing w:before="450" w:after="450" w:line="312" w:lineRule="auto"/>
      </w:pPr>
      <w:r>
        <w:rPr>
          <w:rFonts w:ascii="宋体" w:hAnsi="宋体" w:eastAsia="宋体" w:cs="宋体"/>
          <w:color w:val="000"/>
          <w:sz w:val="28"/>
          <w:szCs w:val="28"/>
        </w:rPr>
        <w:t xml:space="preserve">加快发展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方案。使全体职工立足本职工作，尽职尽责，较好的完成了各项工作。加强精神文明建设，倡导树立团结、民主、人文关怀的工作生活氛围。利用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w:t>
      </w:r>
    </w:p>
    <w:p>
      <w:pPr>
        <w:ind w:left="0" w:right="0" w:firstLine="560"/>
        <w:spacing w:before="450" w:after="450" w:line="312" w:lineRule="auto"/>
      </w:pPr>
      <w:r>
        <w:rPr>
          <w:rFonts w:ascii="宋体" w:hAnsi="宋体" w:eastAsia="宋体" w:cs="宋体"/>
          <w:color w:val="000"/>
          <w:sz w:val="28"/>
          <w:szCs w:val="28"/>
        </w:rPr>
        <w:t xml:space="preserve">促进了医院业务技术提高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总结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元，其中门诊消费元，住院报销元，参合群众切实享受到了合作医疗带来的好处，为下半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健、药品督查等各项工作。通过全院职工的共同努力，我院1-5月份业务收入元，比去年同期增长75%，药品收入元，比去年同期增长，其他收入，比去年同期增长，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2025-04-02T12:13:28+08:00</dcterms:created>
  <dcterms:modified xsi:type="dcterms:W3CDTF">2025-04-02T12:13:28+08:00</dcterms:modified>
</cp:coreProperties>
</file>

<file path=docProps/custom.xml><?xml version="1.0" encoding="utf-8"?>
<Properties xmlns="http://schemas.openxmlformats.org/officeDocument/2006/custom-properties" xmlns:vt="http://schemas.openxmlformats.org/officeDocument/2006/docPropsVTypes"/>
</file>