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精选度考核表个人工作总结医院护士(精)(六篇)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医院护士(精)一作为一名副职，我深知要想协助好“一把手”的工作，自身必须具备较高的政治素质和业务能力，才能完成上级下达的各项任务。一年来，我始终把提高思想政治素质和党性修养，当作一种责任，当作提高自己工作能力、领导水...</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精选度考核表个人工作总结医院护士(精)一</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大会”和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5、考核小组将优秀人选公示，广泛征求群众意见，充分发扬民主，充分听取教师、学生的意见。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6、考核小组进行集中民主评议意见，签写意见，为每位教师写出综合鉴定，确定年度考核等次，汇总结果。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精选度考核表个人工作总结医院护士(精)三</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精选度考核表个人工作总结医院护士(精)四</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精选度考核表个人工作总结医院护士(精)五</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教师考核表个人总结（一）：</w:t>
      </w:r>
    </w:p>
    <w:p>
      <w:pPr>
        <w:ind w:left="0" w:right="0" w:firstLine="560"/>
        <w:spacing w:before="450" w:after="450" w:line="312" w:lineRule="auto"/>
      </w:pPr>
      <w:r>
        <w:rPr>
          <w:rFonts w:ascii="宋体" w:hAnsi="宋体" w:eastAsia="宋体" w:cs="宋体"/>
          <w:color w:val="000"/>
          <w:sz w:val="28"/>
          <w:szCs w:val="28"/>
        </w:rPr>
        <w:t xml:space="preserve">现将本年度的工作状况总结如下：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用心参加党员民主生活会，开展自我批评；个性是在十八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用心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用心参加学校及学院组织的各项活动，获得了*****。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当前，本人还亟需在教学水平方面进一步完善，个性在提高教学效果方面向优秀教师学习；另外科研方面需要更沉稳的心态，更用心的精神状态，力求创造更搞水平的科研成就。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教师考核表个人总结（二）：</w:t>
      </w:r>
    </w:p>
    <w:p>
      <w:pPr>
        <w:ind w:left="0" w:right="0" w:firstLine="560"/>
        <w:spacing w:before="450" w:after="450" w:line="312" w:lineRule="auto"/>
      </w:pPr>
      <w:r>
        <w:rPr>
          <w:rFonts w:ascii="宋体" w:hAnsi="宋体" w:eastAsia="宋体" w:cs="宋体"/>
          <w:color w:val="000"/>
          <w:sz w:val="28"/>
          <w:szCs w:val="28"/>
        </w:rPr>
        <w:t xml:space="preserve">20_年的工作已接近尾声，为了更好的做好以后的工作，我对09年的工作做以下总结: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教师考核表个人总结（三）：</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教师考核表个人总结（四）：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3．给每个学生一封公开信，在信中，我首先对学生进入我的班级学习表示欢迎，也介绍了我自己的状况，并且对学生提出了具体的要求。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情绪；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在军训的时候，在学校组织的礼貌礼貌月的活动中，我们都力争做到最好，无论是在艰苦的训练中，还是在平时的学习中，我们都有一个共同的信念：做最好的自己，创最好的群众。</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我们获得了礼貌礼貌月的优秀班级的称号。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职责”。让同学们明白我们是国家的主人，祖国的兴亡和我们每一个人有着很密切的联系，爱国，就要从身边的每一件小事做起，捡起地上的一片纸屑，不闯红灯，帮忙同学，遵守纪律，爱护群众等等，都是爱国的行动。</w:t>
      </w:r>
    </w:p>
    <w:p>
      <w:pPr>
        <w:ind w:left="0" w:right="0" w:firstLine="560"/>
        <w:spacing w:before="450" w:after="450" w:line="312" w:lineRule="auto"/>
      </w:pPr>
      <w:r>
        <w:rPr>
          <w:rFonts w:ascii="宋体" w:hAnsi="宋体" w:eastAsia="宋体" w:cs="宋体"/>
          <w:color w:val="000"/>
          <w:sz w:val="28"/>
          <w:szCs w:val="28"/>
        </w:rPr>
        <w:t xml:space="preserve">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自习课：要求学生务必安安静静的上自习，不准说话，下位，开始的时候要求要到位，处理要严，等学生养成了好习惯就能够放手让值日生管理了。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在早*的时候，要求同学们每次都要争取第一个站好队，要求动作整齐，标准。我们已经很多次的受到体育老师的表扬了。此刻同学们已经养成了处处争第一的习惯了。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由值日生每一天总结当天的纪律状况，评出每一天的先进组。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我们班被选中上中央电视台的史社和科学的录象课，被多次选中上青年教师的优质课，受到校领导和老师们的一向好评。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我把自习课分给班干部，让他们组织讲课，讲题，听写，默写。这样，即锻炼了潜力，又树立了威信。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此刻，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军训的时候，孩子们不适应，想家，于是，我就常常到宿舍里陪他们聊天，还把买来的糖分给每一个同学，让他们对我产生一种亲切的依靠感。</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利用课间和学生一齐游戏，谈笑；利用午饭的时间和学生一齐沟通思想，了解状况。利用放学后的时间和学生谈心，交流……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状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在我们班进行爱国主义教育的同时，我把“天下兴亡，我的职责”复印给每一个家长，让他们和学生一齐学习并写出读后感，这样的活动使家长受到了很大的教育，他们和孩子近了，他们共同成长了。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第二次家长会，是学生和家长一齐开的，我们是以班会的形式开的，会议的主题是：心灵沟通。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2．班干部发言，总结期中考试的状况。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7．主持人推荐：让孩子拉着父母的手，走出教室，走回家，走向未来。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一次是当孩子走到父母的身边，拉起父母的手，一齐回家。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教师考核表个人总结（五）：</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教师考核表个人总结（六）：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教师考核表个人总结（七）：</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本学年，我主要从事六（1）班数学等学科的教学工作，担任班主任，周课时15节。透过全体师生的共同努力，圆满地完成教育教学工作，出色地履行了中小学一级教师职责。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用心参加学校、区教研室和组里的各种会议；能根据学科特点，透过自己订阅或者在网络上寻找国内外热点、重点新闻，及时领会和用于教学辅导；热爱教育事业，把自己的精力、潜力全部用于学校的教学过程中，并能自觉遵守职业道德，在学生中树立了良好的教师形象。能够主动与同事研究业务，互相学习，配合默契，教学水平共同提高，能够顾全大局，团结协作。毕业班工作，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委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宋体" w:hAnsi="宋体" w:eastAsia="宋体" w:cs="宋体"/>
          <w:color w:val="000"/>
          <w:sz w:val="28"/>
          <w:szCs w:val="28"/>
        </w:rPr>
        <w:t xml:space="preserve">教师考核表个人总结（八）：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6、规范作业。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7、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年度考核个人总结。</w:t>
      </w:r>
    </w:p>
    <w:p>
      <w:pPr>
        <w:ind w:left="0" w:right="0" w:firstLine="560"/>
        <w:spacing w:before="450" w:after="450" w:line="312" w:lineRule="auto"/>
      </w:pPr>
      <w:r>
        <w:rPr>
          <w:rFonts w:ascii="宋体" w:hAnsi="宋体" w:eastAsia="宋体" w:cs="宋体"/>
          <w:color w:val="000"/>
          <w:sz w:val="28"/>
          <w:szCs w:val="28"/>
        </w:rPr>
        <w:t xml:space="preserve">8、思考教法，解决如何把已掌握的教材传授给学生，包括如何组织教材、如何安排每节课的活动。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9、多开展语文实践活动。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10、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11、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12、制定帮教方案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13、课题研究工作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3、每月按时参加学校的课题集中研究学习，并认真撰写学习笔记。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4、跟踪观察学生个案，并及时解决学生的心理问题，在课堂和课后用心培养学生的良好的心理品质。每月都在详细做好观察笔录。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w:t>
      </w:r>
    </w:p>
    <w:p>
      <w:pPr>
        <w:ind w:left="0" w:right="0" w:firstLine="560"/>
        <w:spacing w:before="450" w:after="450" w:line="312" w:lineRule="auto"/>
      </w:pPr>
      <w:r>
        <w:rPr>
          <w:rFonts w:ascii="宋体" w:hAnsi="宋体" w:eastAsia="宋体" w:cs="宋体"/>
          <w:color w:val="000"/>
          <w:sz w:val="28"/>
          <w:szCs w:val="28"/>
        </w:rPr>
        <w:t xml:space="preserve">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6、对课后反思有效性的研究。一方面个人勤思考、勤动笔，养成教学反思习惯。另一方面加强反思的交流与研讨，从反思中得到启迪和升华，取得进步。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7、每月及时更新教师博客，把科研进展状况和个案分析发表在教师博客上，以便课题组老师们共享。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8、在课余和休息时间浏览课题组其他成员老师的博客，互相学习沟通。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教师年度考核个人总结。</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教师考核表个人总结（九）：</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务必先身先之率，时时做到教书育人、言传身教、为人师表，以自己的人格、行为去感染学生，努力使学生、家长能理解并喜欢。在工作中，我用心、主动、勤恳、职责性强，乐于理解学校布置的各项工作。在不断的学习中，努力使自己的思想觉悟、理论水平、业务潜力都得到较快的提高。个性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个性是原先只有感性认识，透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二、发挥辐射作用，与年轻教师共同探讨、不断改善</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忙她，听课后及时地提出有参考价值的推荐，在撰写论文，教学设计等等，只要有所需，我都毫不保留。她随时能够听我的课，甚至有时我认为这节课值得听，我就主动让她听，也让她给我提一些宝贵意见，这样我们共同进步，共同提高。不但在教学上帮忙她，在生活上、教学思想上我们也不断地交流，让她尽快成为教师中的领头羊。在我的帮忙下，赖老师参加县优质课比赛获得一等奖，教学水平有了较大提高。同时我还用心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1、用心参与课题研究；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教师考核表个人总结（十）：</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教师考核表个人总结（十一）：</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2025-01-18T20:22:05+08:00</dcterms:created>
  <dcterms:modified xsi:type="dcterms:W3CDTF">2025-01-18T20:22:05+08:00</dcterms:modified>
</cp:coreProperties>
</file>

<file path=docProps/custom.xml><?xml version="1.0" encoding="utf-8"?>
<Properties xmlns="http://schemas.openxmlformats.org/officeDocument/2006/custom-properties" xmlns:vt="http://schemas.openxmlformats.org/officeDocument/2006/docPropsVTypes"/>
</file>