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关于医院急诊科护士个人年度工作总结如何写</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医院急诊科护士个人年度工作总结如何写一大家好！急诊是医院工作的前哨，是抢救危重病人的重要场所。急诊急救质量直接体现了医院的综合水平和文明程度，直接关系到病人的生命安危。我于20xx年x月调任急诊科护士长，有幸成为急诊一员，但是当时的急诊...</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急诊是医院工作的前哨，是抢救危重病人的重要场所。急诊急救质量直接体现了医院的综合水平和文明程度，直接关系到病人的生命安危。我于20xx年x月调任急诊科护士长，有幸成为急诊一员，但是当时的急诊科，人员不固定，技术水平较低，条件简陋，急救装备落后。特别是护理人员业务素质偏低，对一些危及生命的急症不能进行及时有效的识别和处理。面对这种局面，我感到从未有过的压力和一份沉甸甸的责任。我利用业余时间阅读了大量急诊急救方面的书籍，记录了大量的读书笔记，丰富了自己的专业知识，并通过参加省内外急诊急救知识培训、学术交流、远程网络教育等途径，了解并掌握了急诊专业领域的各项进展和趋势。同时将自己所学整理成教案向护理人员讲授，内容涉及急诊急救方方面面，内、外、妇、儿等多个学科，有效提高了护理人员的急救意识和急救水平。</w:t>
      </w:r>
    </w:p>
    <w:p>
      <w:pPr>
        <w:ind w:left="0" w:right="0" w:firstLine="560"/>
        <w:spacing w:before="450" w:after="450" w:line="312" w:lineRule="auto"/>
      </w:pPr>
      <w:r>
        <w:rPr>
          <w:rFonts w:ascii="宋体" w:hAnsi="宋体" w:eastAsia="宋体" w:cs="宋体"/>
          <w:color w:val="000"/>
          <w:sz w:val="28"/>
          <w:szCs w:val="28"/>
        </w:rPr>
        <w:t xml:space="preserve">2xxx年，急诊科迎来了快速发展的契机，全省开展了急救站建设考评验收工作，我拿到标准就认真学习，着手制定各项规章制度、应急预案、各级各类人员职责，有多少个夜晚我伏案到深夜甚至黎明xx月督导骨干人员进行急救技能训练，备战全市技术比武。随着检查验收的一步步临近，对照标准，我知道，我们差距太大。经过反复思考，再三斟酌，终将凝聚着我心血和汗水的急诊科、急救站建设的想法、建议和要求的书面报告呈交到几位院长的桌前。医院领导大力支持，投资xx多万元购买了所有硬件设备，改造急诊科设置和布局，并派专人督导这项工作。筹备工作紧锣密鼓进行，其中的艰辛如今无法用语言表达，当时，我体重下降十余斤，右臂抬起困难、腰部疼痛、双膝关节蹲下后难以站起，检查前两个晚上我又是彻夜未眠，最后右腿僵硬疼痛、走路颠簸。就这样，强大的力量支撑着我直到验收结束。科室全体人员也付出了大量的劳动和汗水。几个月的奋战取得丰硕成果，我院在急救站考评验收中以优异成绩夺得全市第一名。同年11月，漯河市急诊急救工作现场会在我院召开，市局各级领导亲临我院，这是对我们工作多大的赞誉和肯定啊！</w:t>
      </w:r>
    </w:p>
    <w:p>
      <w:pPr>
        <w:ind w:left="0" w:right="0" w:firstLine="560"/>
        <w:spacing w:before="450" w:after="450" w:line="312" w:lineRule="auto"/>
      </w:pPr>
      <w:r>
        <w:rPr>
          <w:rFonts w:ascii="宋体" w:hAnsi="宋体" w:eastAsia="宋体" w:cs="宋体"/>
          <w:color w:val="000"/>
          <w:sz w:val="28"/>
          <w:szCs w:val="28"/>
        </w:rPr>
        <w:t xml:space="preserve">自此，急诊科管理向标准化、规范化迈进，急救技能日益规范、娴熟，多次代表全县参加漯河市急救技能比赛，xx，xx年我代表队分别取得单人徒手心肺复苏、创伤院前急救、经口气管插管第一、二、三名的好成绩。今年年初我院举行的全院急救技能大比武活动，我科骨干人员甚至全科人员承担教练与指导任务，为急救技能在我院的普及做出了应有的贡献。</w:t>
      </w:r>
    </w:p>
    <w:p>
      <w:pPr>
        <w:ind w:left="0" w:right="0" w:firstLine="560"/>
        <w:spacing w:before="450" w:after="450" w:line="312" w:lineRule="auto"/>
      </w:pPr>
      <w:r>
        <w:rPr>
          <w:rFonts w:ascii="宋体" w:hAnsi="宋体" w:eastAsia="宋体" w:cs="宋体"/>
          <w:color w:val="000"/>
          <w:sz w:val="28"/>
          <w:szCs w:val="28"/>
        </w:rPr>
        <w:t xml:space="preserve">急诊科工作随机性强，承担着全县95%以上的院前急救任务，工作突出一个“急”字，需要人员时刻待命，无论白天黑夜、风雨冰雪，只要接到“120”指令，必须迅速出车，不得延误。记得一个阴冷的上午，接班没多久，电话铃骤然响起，孟寨东高速公路发生特大交通事故。我们迅速上报，启动突发重大公共事件应急救治预案。派出三辆救护车迅速赶赴现场。我也随车到最前沿参加抢救。至今，我还忘不了救护车那风驰电掣般的感觉。时间就是生命，我们心里只有病人，哪里顾得考虑自身的安危！现场惨不忍睹，一辆黄色中巴车坠入桥下，车两侧蜷卧着一个个呻吟的伤员。快速检诊、初步处理、迅速转运。我所在的救护车上躺着3位病人，中间担架上是一个年轻的小伙子，由于巨大的恐惧不言不语；车厢前一个二三十岁的年轻人，表情痛苦，右下腹疼痛不能平卧。我们用平车垫折成靠背让他半卧在上面；右侧座椅上躺着一个xx来岁的男性患者，面色苍白，皮肤湿冷、大汗、精神萎靡，左足严重毁损、畸形，他看着我吃力地说：“医生，救救我吧！”“躺好，不要多说话，保持体力。”我一边安慰他，一边迅速为他建立两条静脉输液通路。救护车呼啸着前进，车子强烈的惯性使我很难维持平衡，突然双膝跪倒在车厢里。我强忍疼痛做完一切抢救治疗，见病人的左脚不时坠下车座，踢向前面年轻人的右下腹部，强烈的责任感使我不忍心让每个患者再受到一丝一毫的伤害，一路上我一直半跪着，两手臂紧抱着患者的伤足回到院内。在医院领导有效指挥下，患者被快速分流，继续接受抢救和治疗，我悬着的心才稍感安慰。</w:t>
      </w:r>
    </w:p>
    <w:p>
      <w:pPr>
        <w:ind w:left="0" w:right="0" w:firstLine="560"/>
        <w:spacing w:before="450" w:after="450" w:line="312" w:lineRule="auto"/>
      </w:pPr>
      <w:r>
        <w:rPr>
          <w:rFonts w:ascii="宋体" w:hAnsi="宋体" w:eastAsia="宋体" w:cs="宋体"/>
          <w:color w:val="000"/>
          <w:sz w:val="28"/>
          <w:szCs w:val="28"/>
        </w:rPr>
        <w:t xml:space="preserve">急诊科危重病人集中，“时间就是生命”在这里最能体现，急救人员的反应速度、技术水平可瞬间决定病人生死，我作为护士长只有自己技术过硬，才能指导、带动科室人员对病人实施救治。那是一个星期一的下午，我开完会刚回到科室，一辆面包车送来一位酒精中毒的病人，在接触到病人的刹那间，我发现病人面色口唇青紫，仔细观察竟没有呼吸，我心头一惊，下意识呼喊“快抢救病人”。我顾不得戴口罩、戴手套，迅速打开病人气道，拍打病人背部，用手指抠出病人口腔内呕吐物，病人仍无反应，我一边告知家属：病人呼吸停止，可能随时死亡，一边冲向抢救柜，准备气管插管用物。当喉镜挑起会厌的一瞬间，病人的气道内有气体溢出，身体抽动一下，我看到一丝生命的曙光，快速插管一次成功，吸出气管内呕吐物、分泌物，建立静脉输液通路，连接心电图，抢救药物应用。大家全力配合，一系列措施快速准确。病人面色、口唇渐渐转红润，继而自主呼吸恢复，心电图提示窦性心律，病人得救了，我虽然满手污物，但心里充满无比的激动和自豪，感受着人生最大的幸福和快乐。</w:t>
      </w:r>
    </w:p>
    <w:p>
      <w:pPr>
        <w:ind w:left="0" w:right="0" w:firstLine="560"/>
        <w:spacing w:before="450" w:after="450" w:line="312" w:lineRule="auto"/>
      </w:pPr>
      <w:r>
        <w:rPr>
          <w:rFonts w:ascii="宋体" w:hAnsi="宋体" w:eastAsia="宋体" w:cs="宋体"/>
          <w:color w:val="000"/>
          <w:sz w:val="28"/>
          <w:szCs w:val="28"/>
        </w:rPr>
        <w:t xml:space="preserve">回首过去，我在自己的岗位上履行着救死扶伤的神圣职责，履行着一个护士长应尽的责任和义务。但急诊医学发展日新月异，创先争优永无止境。展望未来，我无时不在思索着急诊科的进步和发展。建立一支行动敏捷、技术精湛的急救队伍，建立集院前急救—院内抢救—重症监护为一体的规范化急诊科，使我们的人才有展示自己的平台，使更多的危重患者得到更及时有效的救治，远离伤残、远离死亡，是我和我的团队共同的梦想和目标，为着这个目标，为着急诊事业更加辉煌的明天，我会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关于医院急诊科护士个人年度工作总结如何写二</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关于医院急诊科护士个人年度工作总结如何写四</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2025-01-18T20:31:14+08:00</dcterms:created>
  <dcterms:modified xsi:type="dcterms:W3CDTF">2025-01-18T20:31:14+08:00</dcterms:modified>
</cp:coreProperties>
</file>

<file path=docProps/custom.xml><?xml version="1.0" encoding="utf-8"?>
<Properties xmlns="http://schemas.openxmlformats.org/officeDocument/2006/custom-properties" xmlns:vt="http://schemas.openxmlformats.org/officeDocument/2006/docPropsVTypes"/>
</file>