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医院预防电信诈骗工作总结(合集13篇)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预防电信诈骗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医院预防电信诈骗工作总结2</w:t>
      </w:r>
    </w:p>
    <w:p>
      <w:pPr>
        <w:ind w:left="0" w:right="0" w:firstLine="560"/>
        <w:spacing w:before="450" w:after="450" w:line="312" w:lineRule="auto"/>
      </w:pPr>
      <w:r>
        <w:rPr>
          <w:rFonts w:ascii="宋体" w:hAnsi="宋体" w:eastAsia="宋体" w:cs="宋体"/>
          <w:color w:val="000"/>
          <w:sz w:val="28"/>
          <w:szCs w:val="28"/>
        </w:rPr>
        <w:t xml:space="preserve">自20xx年8月12日，被卫生局****镇卫生院担任院长以来，在县卫生局及**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镇卫生院：“村帮村”助推镇村卫生工作一体化管理》被刊登在由省卫生厅厅长主编的《陕西大卫生》（20xx年第六期）上，《**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药品三****及西药中成药零差率销售**，制订了细致的操作性极强的《**镇药品三**及西药中成药零差率销售**考核奖惩实施方案》（双卫字【20xx】29号），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的三****执行情况的明查暗访。自20xx年至今，全镇非营利性医疗机构全部执行西药中成药零差率销售**，</w:t>
      </w:r>
    </w:p>
    <w:p>
      <w:pPr>
        <w:ind w:left="0" w:right="0" w:firstLine="560"/>
        <w:spacing w:before="450" w:after="450" w:line="312" w:lineRule="auto"/>
      </w:pPr>
      <w:r>
        <w:rPr>
          <w:rFonts w:ascii="宋体" w:hAnsi="宋体" w:eastAsia="宋体" w:cs="宋体"/>
          <w:color w:val="000"/>
          <w:sz w:val="28"/>
          <w:szCs w:val="28"/>
        </w:rPr>
        <w:t xml:space="preserve">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 。</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医院预防电信诈骗工作总结3</w:t>
      </w:r>
    </w:p>
    <w:p>
      <w:pPr>
        <w:ind w:left="0" w:right="0" w:firstLine="560"/>
        <w:spacing w:before="450" w:after="450" w:line="312" w:lineRule="auto"/>
      </w:pPr>
      <w:r>
        <w:rPr>
          <w:rFonts w:ascii="宋体" w:hAnsi="宋体" w:eastAsia="宋体" w:cs="宋体"/>
          <w:color w:val="000"/>
          <w:sz w:val="28"/>
          <w:szCs w:val="28"/>
        </w:rPr>
        <w:t xml:space="preserve">20xx年，在上级主管部门和各级*委*的正确**和大力**下，大力加强行业作风建设，着力提高医疗服务水*，努力构建**医患关系，整体工作取得了较大进步，现将本年度工作汇报如下：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业务量不断提高今年，我院克服人手少，设备简陋的困难，全院职工不断加强业务学习，提高业务水*，实现业务收入22万余元，同比增长10%，药品收入比例**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稳步提升继续实行***小时值班**，不断完善并严格落实各项医疗质量管理核心**，加强医务人员医德医风建设，实行行风**评议，加强群众**，不断提高服务水*。增强服务意识，转变服务观念，改善服务态度，以群众满意为最高目标，自觉抵制医药行业的不正之风，加强自身职业道德修养，努力构建**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评议政风行风工作动员大会后，我院即制定了实施方案，后广泛征求了各界意见，并根据意见进行了整改，对暂时无条件解决的，说明原因。通过**评议政风行风的开展，改变了工作作风，提高了服务水*。</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医院预防电信诈骗工作总结4</w:t>
      </w:r>
    </w:p>
    <w:p>
      <w:pPr>
        <w:ind w:left="0" w:right="0" w:firstLine="560"/>
        <w:spacing w:before="450" w:after="450" w:line="312" w:lineRule="auto"/>
      </w:pPr>
      <w:r>
        <w:rPr>
          <w:rFonts w:ascii="宋体" w:hAnsi="宋体" w:eastAsia="宋体" w:cs="宋体"/>
          <w:color w:val="000"/>
          <w:sz w:val="28"/>
          <w:szCs w:val="28"/>
        </w:rPr>
        <w:t xml:space="preserve">我叫XXX，男，现年XX岁，**员， 20xx年7月毕业于XX医科大学临床医学，现为XX卫生院院长.20xx年毕业于XX医科大学，20xx年7月参加县卫生系统招考，以全县第一的成绩被录取，并分配到YY卫生院，在卫生院我不怕吃苦，勇挑重担除了门诊看病外还承担全乡儿童计划免疫及重点疾病防治工作，特别是在防治非典的那一场战争中，我主动请缨在最艰苦的三县交界处把守我县的南大门。为我县防治非典做出了贡献。正是因为这种吃苦耐劳的精神和干劲，我得到了*及主管部门的认可，20xx年被任命为YY乡卫生院院长，在YY工作期间我采取很多有效的措施和方法，在短时间内使卫生院的经济增收名列全县前茅，同时免疫规划，重点疾病防治，妇幼保健等工作也取得了显著的成绩得到了上级主管部门和当地*的认可。</w:t>
      </w:r>
    </w:p>
    <w:p>
      <w:pPr>
        <w:ind w:left="0" w:right="0" w:firstLine="560"/>
        <w:spacing w:before="450" w:after="450" w:line="312" w:lineRule="auto"/>
      </w:pPr>
      <w:r>
        <w:rPr>
          <w:rFonts w:ascii="宋体" w:hAnsi="宋体" w:eastAsia="宋体" w:cs="宋体"/>
          <w:color w:val="000"/>
          <w:sz w:val="28"/>
          <w:szCs w:val="28"/>
        </w:rPr>
        <w:t xml:space="preserve">20xx年6月我被调至GG卫生院任院长，在GG卫生院工作的过程中我一如既往，刻苦钻研、踏踏实实。抓住新农合带来的机遇和中医先进县达标的契机，抓管理谋发展，在**和**的关心下，我院狠抓医疗质量，改善医风医德和院容院貌，20xx年中医先进县达标工作中，我院在半年的时间里，成立了**的中医科室，并顺利开展了中医诊治工作，20xx年10月**我县的中医工作接受检查，受到了考评专家组的一致好评，为我县中医先进县的申报做出应有的贡献。20xx年，20xx年，因免疫规划工作突出得到了县卫生局和当地*委*的肯定。被授予QQ县免疫规划，重点疾病先进单位。</w:t>
      </w:r>
    </w:p>
    <w:p>
      <w:pPr>
        <w:ind w:left="0" w:right="0" w:firstLine="560"/>
        <w:spacing w:before="450" w:after="450" w:line="312" w:lineRule="auto"/>
      </w:pPr>
      <w:r>
        <w:rPr>
          <w:rFonts w:ascii="宋体" w:hAnsi="宋体" w:eastAsia="宋体" w:cs="宋体"/>
          <w:color w:val="000"/>
          <w:sz w:val="28"/>
          <w:szCs w:val="28"/>
        </w:rPr>
        <w:t xml:space="preserve">20xx年12月底至今因工作须要，我被调至DD乡卫生院任院长。DD卫生院退休和在职职工集体人员较多，情况复杂，医院年年亏损、集体*事件时有发生，为此我通过集体教育、个别谈话、家庭随访等方法耐心细致的开展工作，同时千方百计的发展单位业务服务质量，提高服务水*，解决集体人员福利待遇。1年来我院已无任何纠纷和事故，未发生一起*事件。全年医院盈余5万余元。</w:t>
      </w:r>
    </w:p>
    <w:p>
      <w:pPr>
        <w:ind w:left="0" w:right="0" w:firstLine="560"/>
        <w:spacing w:before="450" w:after="450" w:line="312" w:lineRule="auto"/>
      </w:pPr>
      <w:r>
        <w:rPr>
          <w:rFonts w:ascii="宋体" w:hAnsi="宋体" w:eastAsia="宋体" w:cs="宋体"/>
          <w:color w:val="000"/>
          <w:sz w:val="28"/>
          <w:szCs w:val="28"/>
        </w:rPr>
        <w:t xml:space="preserve">20xx年年终工作检查时，得到了当地*和上级主管部门的好评，分别获得QQ县新农合先进单位和QQ县重点疾病，免疫规划先进单位称号。</w:t>
      </w:r>
    </w:p>
    <w:p>
      <w:pPr>
        <w:ind w:left="0" w:right="0" w:firstLine="560"/>
        <w:spacing w:before="450" w:after="450" w:line="312" w:lineRule="auto"/>
      </w:pPr>
      <w:r>
        <w:rPr>
          <w:rFonts w:ascii="宋体" w:hAnsi="宋体" w:eastAsia="宋体" w:cs="宋体"/>
          <w:color w:val="000"/>
          <w:sz w:val="28"/>
          <w:szCs w:val="28"/>
        </w:rPr>
        <w:t xml:space="preserve">回顾我的近3年的工作历程，我怀着对卫生事业的满腔热情，抱着救死扶伤、服务人民的愿望，从基层卫生院的诊疗工作干起，努力向业务精通，经验丰富的**和同志们学习，使我的业务水*有了较大提高，我深知：自己的一点一滴的进步和成长，无不是**和**精心培养、关心和帮助的结果。在基层工作实践中，无论是在什么岗位上，我都兢兢业业，做到严格要求自己，努力学习提高自身修养，刻苦钻研业务，勤奋踏实地干一行爱一行。更知道卫生事业的发展关系到千家万户的生命财产安全，关系到**社会的建设。在此我可以问心无愧的说，我这几年的工作为当地人民的经济增收和构建**社会做出了应有努力和贡献！！但任重而道远，我将在20xx年抓住契机百尺竿头更进一步，为我镇卫生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一、****，部署安排。</w:t>
      </w:r>
    </w:p>
    <w:p>
      <w:pPr>
        <w:ind w:left="0" w:right="0" w:firstLine="560"/>
        <w:spacing w:before="450" w:after="450" w:line="312" w:lineRule="auto"/>
      </w:pPr>
      <w:r>
        <w:rPr>
          <w:rFonts w:ascii="宋体" w:hAnsi="宋体" w:eastAsia="宋体" w:cs="宋体"/>
          <w:color w:val="000"/>
          <w:sz w:val="28"/>
          <w:szCs w:val="28"/>
        </w:rPr>
        <w:t xml:space="preserve">为贯彻落实区委、区*打击整治养老诈骗专项行动，提升老年人预防养老诈骗意识，成立了以**为组长，各分管**为副组长，相关职能股室和局属单位负责人为成员的打击整治养老诈骗专项行动工作**小组，切实加强了对打击整治养老诈骗工作的**，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提升老年人法律意识和识骗防骗能力，维护老年人的合法权益，促进社会**稳定。</w:t>
      </w:r>
    </w:p>
    <w:p>
      <w:pPr>
        <w:ind w:left="0" w:right="0" w:firstLine="560"/>
        <w:spacing w:before="450" w:after="450" w:line="312" w:lineRule="auto"/>
      </w:pPr>
      <w:r>
        <w:rPr>
          <w:rFonts w:ascii="宋体" w:hAnsi="宋体" w:eastAsia="宋体" w:cs="宋体"/>
          <w:color w:val="000"/>
          <w:sz w:val="28"/>
          <w:szCs w:val="28"/>
        </w:rPr>
        <w:t xml:space="preserve">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医院预防电信诈骗工作总结6</w:t>
      </w:r>
    </w:p>
    <w:p>
      <w:pPr>
        <w:ind w:left="0" w:right="0" w:firstLine="560"/>
        <w:spacing w:before="450" w:after="450" w:line="312" w:lineRule="auto"/>
      </w:pPr>
      <w:r>
        <w:rPr>
          <w:rFonts w:ascii="宋体" w:hAnsi="宋体" w:eastAsia="宋体" w:cs="宋体"/>
          <w:color w:val="000"/>
          <w:sz w:val="28"/>
          <w:szCs w:val="28"/>
        </w:rPr>
        <w:t xml:space="preserve">按照我院年初制定的控烟工作计划，我们通过健康教育、黑板报、开展各种活动等多种形式，向本院职工及辖区居民积极宣传吸烟有害健康等知识，认真学习有关卫生常识和健康促进知识，让人们充分认识到吸烟的危害和控烟的意义，严格执行控烟规定，提高控烟意识。现将有关工作总结如下：</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在控烟**小组的****下，院长负责，办公室制订计划，**实施，进一步完善控烟**，不定期的巡视、检查。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1、成立控烟小组，组长：——副组长：——成员：——、——、——。控烟小组负责**、巡查工作。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3、办公室、候诊厅、楼道等公共场所严禁吸烟。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发放控烟宣传资料等多种形式，开展吸烟有害健康的宣传教育，提高居民的控烟知识，培养不吸烟行为的好习惯，增强自我保健意识和能力。同时，还利用**学习及各种活动，开展**职工的控烟、戒烟教育，进一步提高控烟能力。</w:t>
      </w:r>
    </w:p>
    <w:p>
      <w:pPr>
        <w:ind w:left="0" w:right="0" w:firstLine="560"/>
        <w:spacing w:before="450" w:after="450" w:line="312" w:lineRule="auto"/>
      </w:pPr>
      <w:r>
        <w:rPr>
          <w:rFonts w:ascii="宋体" w:hAnsi="宋体" w:eastAsia="宋体" w:cs="宋体"/>
          <w:color w:val="000"/>
          <w:sz w:val="28"/>
          <w:szCs w:val="28"/>
        </w:rPr>
        <w:t xml:space="preserve">四、**带头，人人参与控烟活动</w:t>
      </w:r>
    </w:p>
    <w:p>
      <w:pPr>
        <w:ind w:left="0" w:right="0" w:firstLine="560"/>
        <w:spacing w:before="450" w:after="450" w:line="312" w:lineRule="auto"/>
      </w:pPr>
      <w:r>
        <w:rPr>
          <w:rFonts w:ascii="宋体" w:hAnsi="宋体" w:eastAsia="宋体" w:cs="宋体"/>
          <w:color w:val="000"/>
          <w:sz w:val="28"/>
          <w:szCs w:val="28"/>
        </w:rPr>
        <w:t xml:space="preserve">医院**带头控烟，齐抓共管控烟工作。在全体**职工共同参与控烟活动，人人争做控烟的主人，相互**。提高控烟责任感，增强了控烟能力。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五、控烟宣传影响广泛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在5月31日世界无烟日，出专栏积极宣传吸烟有害健康的科学知识和国家对控烟工作有关法规，倡导规劝群众及单位居民戒烟、控烟。同时建议单位职工控烟、戒烟，以身作则养成不吸烟的习惯做表率。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卫生院全体**职工进一步明确了控烟的意义，为创造良好的无烟环境和居住条件，确保居民好的健康习惯，促进控烟健康做出了一定的成绩。我们将继续做好控烟工作，切实做的文明单位、无烟单位。</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二0一四年六月八日</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卫生院反诈骗宣传工作总结（精选6篇）（扩展7）</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医院预防电信诈骗工作总结7</w:t>
      </w:r>
    </w:p>
    <w:p>
      <w:pPr>
        <w:ind w:left="0" w:right="0" w:firstLine="560"/>
        <w:spacing w:before="450" w:after="450" w:line="312" w:lineRule="auto"/>
      </w:pPr>
      <w:r>
        <w:rPr>
          <w:rFonts w:ascii="宋体" w:hAnsi="宋体" w:eastAsia="宋体" w:cs="宋体"/>
          <w:color w:val="000"/>
          <w:sz w:val="28"/>
          <w:szCs w:val="28"/>
        </w:rPr>
        <w:t xml:space="preserve">1月24日晚，由莲都区公安分局主办，丽水市人民医院承办的20xx年度市直医院防诈工作总结大会召开。大会表彰了防诈优秀单位和优秀宣传员，我院荣获丽水市打击治理电信网络新型违法犯罪工作联席会颁发的“20xx年度防诈宣传优胜组织单位”奖项，18人获得优秀宣传员称号。党委副书记、院长黄刚，党委委员、副院长梅映台，市公安局刑侦支队、莲都区公安分局相关领导，市中心医院、市中医院相关领导出席会议。各医院防诈网格员代表及相关职能处室人员参加会议。</w:t>
      </w:r>
    </w:p>
    <w:p>
      <w:pPr>
        <w:ind w:left="0" w:right="0" w:firstLine="560"/>
        <w:spacing w:before="450" w:after="450" w:line="312" w:lineRule="auto"/>
      </w:pPr>
      <w:r>
        <w:rPr>
          <w:rFonts w:ascii="宋体" w:hAnsi="宋体" w:eastAsia="宋体" w:cs="宋体"/>
          <w:color w:val="000"/>
          <w:sz w:val="28"/>
          <w:szCs w:val="28"/>
        </w:rPr>
        <w:t xml:space="preserve">黄刚院长代表医院广大干部职工，对莲都区公安分局一直以来对医院安保工作的大力支持和精心指导表示感谢。他说，防诈工作关乎千家万户的切身利益和社会安宁，市直医院员工人数众多、队伍年轻化，网络生活丰富，易于受到网络诈骗侵害，频频发生的诈骗事件给我们敲响了警钟，落入诈骗陷阱不仅会导致经济、精神、家庭、工作危机，也可能带来医疗隐患，因此医院更要高度重视，紧绷防诈之弦。20xx年在万象派出所指导下，医院成立了警医驿站防诈孵化中心，李志彪警官入驻之后，防诈工作开展如火如荼开展，通过入科室层层宣讲，取得了显著成效。至今我院已连续158天未发生诈骗事件。</w:t>
      </w:r>
    </w:p>
    <w:p>
      <w:pPr>
        <w:ind w:left="0" w:right="0" w:firstLine="560"/>
        <w:spacing w:before="450" w:after="450" w:line="312" w:lineRule="auto"/>
      </w:pPr>
      <w:r>
        <w:rPr>
          <w:rFonts w:ascii="宋体" w:hAnsi="宋体" w:eastAsia="宋体" w:cs="宋体"/>
          <w:color w:val="000"/>
          <w:sz w:val="28"/>
          <w:szCs w:val="28"/>
        </w:rPr>
        <w:t xml:space="preserve">黄刚院长强调，分管领导和保卫科等相关人员要持续做好宣传引导，掌握技巧，提高防诈意识和水平。一是要挖掘宣传深度，提高宣传广度。二是要警钟长鸣，机敏应对与时俱进的诈骗手段，吸取案例教训。三是要处置果断，一旦发现及时遏止，减少损失，网格员第一时间发挥作用，配合警方行动。</w:t>
      </w:r>
    </w:p>
    <w:p>
      <w:pPr>
        <w:ind w:left="0" w:right="0" w:firstLine="560"/>
        <w:spacing w:before="450" w:after="450" w:line="312" w:lineRule="auto"/>
      </w:pPr>
      <w:r>
        <w:rPr>
          <w:rFonts w:ascii="宋体" w:hAnsi="宋体" w:eastAsia="宋体" w:cs="宋体"/>
          <w:color w:val="000"/>
          <w:sz w:val="28"/>
          <w:szCs w:val="28"/>
        </w:rPr>
        <w:t xml:space="preserve">梅映台副院长作经验分享，总结20xx年医院防诈工作，并对下一步防诈工作重点作出相关部署。她说，防诈工作已纳入综合目标考核，实行季度全面检查制度，通过反复考核、下沉防范，案发数量大幅度下降，成绩可喜。20xx年我们要在思想上始终如一，加强培训考核力度，进一步提升防诈能力；要进一步完善制度流程，从机制上杜绝被诈骗，努力构建无诈骗医院，更好地保护职工安全。</w:t>
      </w:r>
    </w:p>
    <w:p>
      <w:pPr>
        <w:ind w:left="0" w:right="0" w:firstLine="560"/>
        <w:spacing w:before="450" w:after="450" w:line="312" w:lineRule="auto"/>
      </w:pPr>
      <w:r>
        <w:rPr>
          <w:rFonts w:ascii="宋体" w:hAnsi="宋体" w:eastAsia="宋体" w:cs="宋体"/>
          <w:color w:val="000"/>
          <w:sz w:val="28"/>
          <w:szCs w:val="28"/>
        </w:rPr>
        <w:t xml:space="preserve">会上，市中心医院和市中医院代表分享了防诈经验和培训成效。</w:t>
      </w:r>
    </w:p>
    <w:p>
      <w:pPr>
        <w:ind w:left="0" w:right="0" w:firstLine="560"/>
        <w:spacing w:before="450" w:after="450" w:line="312" w:lineRule="auto"/>
      </w:pPr>
      <w:r>
        <w:rPr>
          <w:rFonts w:ascii="宋体" w:hAnsi="宋体" w:eastAsia="宋体" w:cs="宋体"/>
          <w:color w:val="000"/>
          <w:sz w:val="28"/>
          <w:szCs w:val="28"/>
        </w:rPr>
        <w:t xml:space="preserve">市公安局党委委员、区公安分局局长潜伟峰在总结发言时指出，市直三家医院全年共发电诈案件17起，同比下降，宣传成效值得肯定。后续工作中，要层层压实责任，以人人皆晓诈骗危害为目标，不存侥幸心理，熟练掌握各类诈骗反制能力，切实提升反诈硬实力。</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医院预防电信诈骗工作总结8</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卫生院反诈骗宣传工作总结（精选6篇）（扩展3）</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宋体" w:hAnsi="宋体" w:eastAsia="宋体" w:cs="宋体"/>
          <w:color w:val="000"/>
          <w:sz w:val="28"/>
          <w:szCs w:val="28"/>
        </w:rPr>
        <w:t xml:space="preserve">反电信诈骗宣传工作总结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医院预防电信诈骗工作总结9</w:t>
      </w:r>
    </w:p>
    <w:p>
      <w:pPr>
        <w:ind w:left="0" w:right="0" w:firstLine="560"/>
        <w:spacing w:before="450" w:after="450" w:line="312" w:lineRule="auto"/>
      </w:pPr>
      <w:r>
        <w:rPr>
          <w:rFonts w:ascii="宋体" w:hAnsi="宋体" w:eastAsia="宋体" w:cs="宋体"/>
          <w:color w:val="000"/>
          <w:sz w:val="28"/>
          <w:szCs w:val="28"/>
        </w:rPr>
        <w:t xml:space="preserve">20xx年，在卫生院**和同事的帮助下，坚持用****、*思想、*理论武装自己，全面落实科学发展观，**思想，求真务实，发扬与时俱进的工作作风。现将本人20xx年工作总结如下：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一、**思想和学习</w:t>
      </w:r>
    </w:p>
    <w:p>
      <w:pPr>
        <w:ind w:left="0" w:right="0" w:firstLine="560"/>
        <w:spacing w:before="450" w:after="450" w:line="312" w:lineRule="auto"/>
      </w:pPr>
      <w:r>
        <w:rPr>
          <w:rFonts w:ascii="宋体" w:hAnsi="宋体" w:eastAsia="宋体" w:cs="宋体"/>
          <w:color w:val="000"/>
          <w:sz w:val="28"/>
          <w:szCs w:val="28"/>
        </w:rPr>
        <w:t xml:space="preserve">能够认真贯彻*的基本路线和方针**，遵纪守法。认真学习各种专业法律知识，爱岗敬业，具有强烈的责任感和事业心，积极学习主动专业知识，工作态度端正，认真负责。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认真完成卫生院**和*上级主管部门交办的各项工作任务，及时完成各项工作计划、总结及简报，做到年初有计划，工作结束有总结，过程有简报。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自今年7月份开展卫生**xx管工作以来，对辖区内的学校、餐馆业、食宿业、理发等公共场所进行摸底**、建档管理，并进行日常巡查。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全乡所有村卫生室全部实现一体化管理，实行五**、两**。即：**行政管理、**业务管理、**药品配送、**绩效考核、**养老保险，财务**核算、责任**承担。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医院预防电信诈骗工作总结10</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医院预防电信诈骗工作总结11</w:t>
      </w:r>
    </w:p>
    <w:p>
      <w:pPr>
        <w:ind w:left="0" w:right="0" w:firstLine="560"/>
        <w:spacing w:before="450" w:after="450" w:line="312" w:lineRule="auto"/>
      </w:pPr>
      <w:r>
        <w:rPr>
          <w:rFonts w:ascii="宋体" w:hAnsi="宋体" w:eastAsia="宋体" w:cs="宋体"/>
          <w:color w:val="000"/>
          <w:sz w:val="28"/>
          <w:szCs w:val="28"/>
        </w:rPr>
        <w:t xml:space="preserve">20xx年在卫生局和乡*委、*正确**下，紧紧围绕20xx年下达的目标任务，积极应对突发公共卫生事件，借新型农村合作医疗实施，努力解决群众看病难、看病贵问题，在全院**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为使意见和建议落到实处，严格按查处**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2、鼓励员工进修学习，参加业务培训。今年派出两人到上级进行培训，一名员工脱产学习，十余人参加晋级及资格考试，五人考取晋升职称，使我院专业技术人员水*又上新台阶。</w:t>
      </w:r>
    </w:p>
    <w:p>
      <w:pPr>
        <w:ind w:left="0" w:right="0" w:firstLine="560"/>
        <w:spacing w:before="450" w:after="450" w:line="312" w:lineRule="auto"/>
      </w:pPr>
      <w:r>
        <w:rPr>
          <w:rFonts w:ascii="宋体" w:hAnsi="宋体" w:eastAsia="宋体" w:cs="宋体"/>
          <w:color w:val="000"/>
          <w:sz w:val="28"/>
          <w:szCs w:val="28"/>
        </w:rPr>
        <w:t xml:space="preserve">3、经过全院**职工地共同努力，我院业务有了明显提高，门诊量较去年有所提高，恢复到年门诊水*。</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实施两年来，深受广大农民欢迎，但在年农合筹资工作中由于自筹部分份额增加一倍，也面临许多难点，为打消农民参合顾虑，做好解释筹资工作，我们印制3千多份《年告广大参合农民**说明书》发放到乡、村**和农民手中，出动宣传车5台到各村广泛宣传新农合**，**定点乡村医生积极配合村**做好筹资工作，联系外出务工人员参合，我院抽调人员下村督导，主动当好*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3、为广大参合农民提供一个***台，在门诊大厅走廊醒目位置悬挂农合就诊程序、补偿范围、补偿标准及补偿所需提供材料，每日对当日发生农合补偿信息进行人村公式，并公布举报电话，接受社会各界**。</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亲自抓，精心**，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广泛宣传卫生科普知识，成立发热、专科门诊、设隔离病房两间，发动乡村医生，层层筛查，及时转诊，同时做好疫情**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每月召开一次乡村医生例会，并以会代培的方式加*生法规、规章**、计免知识的学习和培训。全年共召开乡村医会议19次，积极**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人，接种“五苗”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严格规范院内门诊日志管理，及时填报疫**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所对全乡食品市场的检查和监测，从业人员体检工作，共体验人、家，并做好各村卫生诊所的消毒监测工作。3月初开展乙脑疫苗接种，共种人;8月开展肠道驱虫人;9月接种甲肝疫苗825人;11月开展流脑ac疫苗接种共种人。由于**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人份，住院分娩人次，住院分娩率达，书写规范化产科历书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和人民要求有一定差距，主要是思想不够**，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自20xx年8月12日，被卫生局**xx镇卫生院担任院长以来，在县卫生局及xx镇*委*的**下，紧紧围绕卫生院“三好一满意”活动的开展，大力改善服务态度，努力完善各项管理**，认真负责的开展合疗经办工作，大力宣传各项卫生惠民**；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主管**的建议，迅速调整合疗经办人员。认真面对群众长达四年未能享受到的合疗特殊慢性病门诊费用补偿问题，积极向县合疗办**请示汇报，最终为109人次解决了近四年的门诊慢性病费用补偿，并于年底将16万余元全部发放到患者手中。强化村卫生室管理，坚持执行“谁承担公共卫生工作，考核谁，报酬付与谁”的公*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小组，设“医控办”，和以院长为组长的城乡居民公共卫生均等化服务项目工作**小组，设“公卫办”。进一步完善卫生院的各项管理**：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举行的卫生系统招录考试中，一名医务人员以全县第四名的成绩被录取。认真落实15项医疗核心**，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公卫办医务人员及联村责任医师，认真协助村卫生室进行标准化改造，经过反复督导检查，于5月中旬保质保量完成了5个标准化村卫生室建设任务。在20xx年5月20日召开的全镇上半年卫生工作会议上，**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村帮村”活动7次。《*县xx镇卫生院：“村帮村”助推镇村卫生工作一体化管理》被刊登在由省卫生厅厅长主编的《陕西大卫生》（20xx年第六期）上，《xx镇六到位助推镇村卫生工作一体化》被发表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县电视台在20xx年6月6日的“***”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县电视台20xx年6月22日“***”予以报道； 全年共对1768名老年人进行了规范管理；全年共开展卫生**协管巡查171次，取缔非法行医摊点15例。由于全镇卫生人员的努力，卫生院被县卫生局评为“*县20xx年度公共卫生管理先进单位”。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和省*药品三****及西药中成药零差率销售**，制订了细致的操作性极强的《xx镇药品三**及西药中成药零差率销售**考核奖惩实施方案》，以及针对回款率的双卫字（20xx）45号文件。结合联村责任医师及公卫办人员入村督导检查，采取处方点评的方式，予以严格监管考核。由于措施得力，全镇所有非营利性医疗机构的三**药品配备率100%，覆盖率100%，使用率100%，回款率100%。并成功接受了安康市审计局的三****执行情况的明查暗访。自20xx年至今，全镇非营利性医疗机构全部执行西药中成药零差率销售**，累计销售三**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。卫生院被镇*委*连续两年（20xx年度，20xx年度）评为“**地方经济发展先进单位”。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虽然取得了上述一些成绩，作为院长，工作中仍有诸多不足：工作方法简单，对职工关心不够，职工待遇未能得到提高。向卫生局**及镇*委***的工作汇报不够积极主动。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医院预防电信诈骗工作总结12</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医院预防电信诈骗工作总结13</w:t>
      </w:r>
    </w:p>
    <w:p>
      <w:pPr>
        <w:ind w:left="0" w:right="0" w:firstLine="560"/>
        <w:spacing w:before="450" w:after="450" w:line="312" w:lineRule="auto"/>
      </w:pPr>
      <w:r>
        <w:rPr>
          <w:rFonts w:ascii="宋体" w:hAnsi="宋体" w:eastAsia="宋体" w:cs="宋体"/>
          <w:color w:val="000"/>
          <w:sz w:val="28"/>
          <w:szCs w:val="28"/>
        </w:rPr>
        <w:t xml:space="preserve">&gt;（一）强化内涵建设，促进医院管理科学化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执业，严格执行各项法律法规和诊疗技术规范，落实首诊**、三级医师查房、行政查房、疑难**病例讨论等医疗核心**。严格医疗文书书写。定期开展业务知识考试及培训，认真落实《医疗事故处理条例》，完善医疗纠纷防范措施，查找医疗安全隐患，杜绝医疗事故发生。加强院内感染**，我院成立了院内感染****小组，为**院内交叉感染，严格执行相关质量**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&gt;（二）多措并举，扎实推进医改工作顺利进行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医院对全院职工进行基本药物**进行培训，所有药品均按照国家基本药物目录及山东省增补基本药物目录范围**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小组，医院成立了公共卫生办公室，制定项目管理**。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20xx年，为全乡16374人建立了居民健康档案，共为65岁以上老年人健康检查1504人，高血压630人，糖尿病27人，精神病18人。努力提高妇幼儿童保健水*。我院就妇幼保健工作成立了**小组，制定了具体的实施方案，做到了详细分工，责任明确。按照项目要求的流程，严格落实操作。目前已对20xx年农村住院分娩患者办理补助83人次，服用叶酸80瓶。积极开展孕期保健及母婴产后访视工作，在新生儿出生后1个月内进行回访2次，共对81新生儿进行产后回访。为0-6岁婴幼儿建立儿童保健手册。建册率100%。加强公共卫生管理，**传染病流行。严格按照乙肝的免疫程序进行疫苗的接种，提高疫苗全程接种率和首针及时率。全年，乙肝基础免疫274人次，接种率100％。卡介疫苗接种24人次，接种率99％。脊髓灰质炎疫接种476人次，接种率，麻风疫苗接种150人次，接种率，乙脑疫苗基础免疫12月龄内接种304人次，接种率。今年3月份防止麻疹的爆发流行对8月龄至3岁儿童进行了查漏补种，共摸底81人次，实际接种80人次，接种率，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&gt;（三）一体化管理、新农合、中医药等各项工作得到巩固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保障新型农村合作医疗**的健康发展。20xx年1至11月份，全乡参合农民51454人共报销医药费490万元，报销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小组，对全院职工医德医风进行考核，制定考核标准及考核办法，结合*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的****下，禁烟工作开展顺利，按照工作要求，医院成立创建无烟单位**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的关怀及全院职工的努力下，卫生院工作取得了一些成绩，面对激烈的竞争，医疗环境公*化，我们所要做的工作还有很多。但我们相信，有上级**的大力**，全院职工开拓创新、团结协作、奋力拼搏，使连湾卫生院一定会成为一流的卫生院。为发展农村卫生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2025-01-18T20:15:29+08:00</dcterms:created>
  <dcterms:modified xsi:type="dcterms:W3CDTF">2025-01-18T20:15:29+08:00</dcterms:modified>
</cp:coreProperties>
</file>

<file path=docProps/custom.xml><?xml version="1.0" encoding="utf-8"?>
<Properties xmlns="http://schemas.openxmlformats.org/officeDocument/2006/custom-properties" xmlns:vt="http://schemas.openxmlformats.org/officeDocument/2006/docPropsVTypes"/>
</file>