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如何写医院工勤人员年度工作总结必备范文范本(9篇)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医院工勤人员年度工作总结必备范文范本一后勤部工作存在量大面广的问题，工作繁杂，临时性，强突发情况多的特点，为了加强对资产物资采购，水、电、气维修，院内绿化，环境卫生，食品安全及外包业务的管理，经科室会议研究决定，对重点部位，重点设备，...</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如何写医院工勤人员年度工作总结必备范文范本一</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2、完成了临港分院抢险任务，新建临港分院配电房、食堂建设项目；3、完成了中医医院环评验收，新建中医医院医疗废物存放站；4、完成了中医医院消防整改工作；5、完成了全院医疗废物、医疗污水的管理；6、完成了全院设备运行检测，确保了全院中央空调、分体式空调、锅炉、制氧站、水泵房、热力站、二次供水等要害部门的正常运行。7、完成了全科医生培养基地勘设计招标。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如何写医院工勤人员年度工作总结必备范文范本二</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如何写医院工勤人员年度工作总结必备范文范本三</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上半年做的，效果还不错，但由于整个大环境等方面影响，体检活动后来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新的一年里，我会围绕着医院的中心工作，明确个人职责做好本质工作，搞好协调、当好参谋、搞好服务，密切配合，希望能圆满地完成了明年的各项工作任务，为医院发展起到积极作用。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如何写医院工勤人员年度工作总结必备范文范本四</w:t>
      </w:r>
    </w:p>
    <w:p>
      <w:pPr>
        <w:ind w:left="0" w:right="0" w:firstLine="560"/>
        <w:spacing w:before="450" w:after="450" w:line="312" w:lineRule="auto"/>
      </w:pPr>
      <w:r>
        <w:rPr>
          <w:rFonts w:ascii="宋体" w:hAnsi="宋体" w:eastAsia="宋体" w:cs="宋体"/>
          <w:color w:val="000"/>
          <w:sz w:val="28"/>
          <w:szCs w:val="28"/>
        </w:rPr>
        <w:t xml:space="preserve">20xx年，是我院将近二年的努力要得到充分体现的一年，因为今年是我院一级优秀医院取得的第二年。结合医院业务发展规划和20xx年医院工作计划，以下是新年里医院后勤工作计划的全部内容：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基层基础年”为主线，以患者服务为中心，以医疗改革创新为动力，以科技强院为支撑，以科室基础建设为重点，以队伍正规化建设为保证，以一级名优医院为目标，进一步加强和改进医院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(二)强化政治思想工作计划，加强队伍正规化建设，提高法律意识、服务意识，严格执行国家的法律、法规与医德规范;严格执行制度管人、制度管事;确保全院职工无违法违纪现象。</w:t>
      </w:r>
    </w:p>
    <w:p>
      <w:pPr>
        <w:ind w:left="0" w:right="0" w:firstLine="560"/>
        <w:spacing w:before="450" w:after="450" w:line="312" w:lineRule="auto"/>
      </w:pPr>
      <w:r>
        <w:rPr>
          <w:rFonts w:ascii="宋体" w:hAnsi="宋体" w:eastAsia="宋体" w:cs="宋体"/>
          <w:color w:val="000"/>
          <w:sz w:val="28"/>
          <w:szCs w:val="28"/>
        </w:rPr>
        <w:t xml:space="preserve">(三)改善服务态度，规范服务程序，提高服务质量，确保在医疗服务上无投诉。</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(一)进一步端正执法思想，规范医疗执法活动(医师执业法)</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1、认真开展执法教育、安全教育活动，切实转变执法理念，增强政治意识、大局意识、安全意识、质量意识、法律意识、人权意识和服务意识，牢固树立为病人服务思想。</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社会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4、加强病人日常养成训练的规范化工作，发挥病人自己管理自己的能力，防止制止各种冲动行为的发生。</w:t>
      </w:r>
    </w:p>
    <w:p>
      <w:pPr>
        <w:ind w:left="0" w:right="0" w:firstLine="560"/>
        <w:spacing w:before="450" w:after="450" w:line="312" w:lineRule="auto"/>
      </w:pPr>
      <w:r>
        <w:rPr>
          <w:rFonts w:ascii="宋体" w:hAnsi="宋体" w:eastAsia="宋体" w:cs="宋体"/>
          <w:color w:val="000"/>
          <w:sz w:val="28"/>
          <w:szCs w:val="28"/>
        </w:rPr>
        <w:t xml:space="preserve">5、进一步完善各种突发事件应急处置预案，定期开展预演，提高应急处置能力。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6、严格落实医疗安全责任制和责任追究制，对避免安全隐患发生的人员及时给予奖励。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(三)加强工作程序、操作的规范化建设，提高全院整体业务技术水平。</w:t>
      </w:r>
    </w:p>
    <w:p>
      <w:pPr>
        <w:ind w:left="0" w:right="0" w:firstLine="560"/>
        <w:spacing w:before="450" w:after="450" w:line="312" w:lineRule="auto"/>
      </w:pPr>
      <w:r>
        <w:rPr>
          <w:rFonts w:ascii="宋体" w:hAnsi="宋体" w:eastAsia="宋体" w:cs="宋体"/>
          <w:color w:val="000"/>
          <w:sz w:val="28"/>
          <w:szCs w:val="28"/>
        </w:rPr>
        <w:t xml:space="preserve">1、运用规范化管理这一有效载体，从办公秩序、病区管理秩序、职工礼仪规范、接待受理规范、病区文化、宣传教育、工作台帐等方面制定规范程序。</w:t>
      </w:r>
    </w:p>
    <w:p>
      <w:pPr>
        <w:ind w:left="0" w:right="0" w:firstLine="560"/>
        <w:spacing w:before="450" w:after="450" w:line="312" w:lineRule="auto"/>
      </w:pPr>
      <w:r>
        <w:rPr>
          <w:rFonts w:ascii="宋体" w:hAnsi="宋体" w:eastAsia="宋体" w:cs="宋体"/>
          <w:color w:val="000"/>
          <w:sz w:val="28"/>
          <w:szCs w:val="28"/>
        </w:rPr>
        <w:t xml:space="preserve">2、争创“绿色医院”称号，增强环境保护意识。加强医疗废弃物、生活垃圾、院内感染的措施落实和规范管理工作;完成医院标识系统建设。</w:t>
      </w:r>
    </w:p>
    <w:p>
      <w:pPr>
        <w:ind w:left="0" w:right="0" w:firstLine="560"/>
        <w:spacing w:before="450" w:after="450" w:line="312" w:lineRule="auto"/>
      </w:pPr>
      <w:r>
        <w:rPr>
          <w:rFonts w:ascii="宋体" w:hAnsi="宋体" w:eastAsia="宋体" w:cs="宋体"/>
          <w:color w:val="000"/>
          <w:sz w:val="28"/>
          <w:szCs w:val="28"/>
        </w:rPr>
        <w:t xml:space="preserve">3、认真总结经验，完善各种质量、效能评价指标，定期检查和随时抽查相结合;甲级病历率85%以上，褥疮发生率“0”，综合满意度98%以上，床位使用率95%以上。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(五)加强医院管理，保证各项工作顺利完成</w:t>
      </w:r>
    </w:p>
    <w:p>
      <w:pPr>
        <w:ind w:left="0" w:right="0" w:firstLine="560"/>
        <w:spacing w:before="450" w:after="450" w:line="312" w:lineRule="auto"/>
      </w:pPr>
      <w:r>
        <w:rPr>
          <w:rFonts w:ascii="宋体" w:hAnsi="宋体" w:eastAsia="宋体" w:cs="宋体"/>
          <w:color w:val="000"/>
          <w:sz w:val="28"/>
          <w:szCs w:val="28"/>
        </w:rPr>
        <w:t xml:space="preserve">1、加强以制度管人、制度管事，进一步健全完善规章制度。</w:t>
      </w:r>
    </w:p>
    <w:p>
      <w:pPr>
        <w:ind w:left="0" w:right="0" w:firstLine="560"/>
        <w:spacing w:before="450" w:after="450" w:line="312" w:lineRule="auto"/>
      </w:pPr>
      <w:r>
        <w:rPr>
          <w:rFonts w:ascii="宋体" w:hAnsi="宋体" w:eastAsia="宋体" w:cs="宋体"/>
          <w:color w:val="000"/>
          <w:sz w:val="28"/>
          <w:szCs w:val="28"/>
        </w:rPr>
        <w:t xml:space="preserve">2、增强环境保护意识。积极开展节约型医院活动，推进办公自动化管理，实行无纸化办公。院办对节约用电制定具体措施;认真检查节约措施的执行情况，奖罚分明。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3、后勤保障部门要增强服务意识，提高服务水平，规范工作程序，加强内部管理;做到定时和不定时检查维护院内各类设备，切实主动做好下收、下送、下修工作。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四、加强队伍正规化建设，提高队伍的整体素质</w:t>
      </w:r>
    </w:p>
    <w:p>
      <w:pPr>
        <w:ind w:left="0" w:right="0" w:firstLine="560"/>
        <w:spacing w:before="450" w:after="450" w:line="312" w:lineRule="auto"/>
      </w:pPr>
      <w:r>
        <w:rPr>
          <w:rFonts w:ascii="宋体" w:hAnsi="宋体" w:eastAsia="宋体" w:cs="宋体"/>
          <w:color w:val="000"/>
          <w:sz w:val="28"/>
          <w:szCs w:val="28"/>
        </w:rPr>
        <w:t xml:space="preserve">1、继续抓好以“公道正派、团结协作”为核心的院科领导班子建设，始终树立超前工作理念，始终发挥开拓创新、奋发进取精神，按照“务实、高效、廉洁”的工作原则，继续做从严治院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2、努力建立一支学习型、创新型的管理队伍，适应现代化管理的需要。院、科管理者要加强自我理论学习，要观念创新，掌握相关的法律法规;了解以人为本、以病人为中心和社会效益为主导的现代医院管理理念和方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2、医院领导及各科负责人要增强大局意识、转变作风、自觉增强工作主动性、计划性;抓好基层、基础、基本功工作;加强协调、沟通和管理。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3、全院职工要明确年度目标、计划和工作重点、要求，认真履行职责，切实做好本职工作。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如何写医院工勤人员年度工作总结必备范文范本五</w:t>
      </w:r>
    </w:p>
    <w:p>
      <w:pPr>
        <w:ind w:left="0" w:right="0" w:firstLine="560"/>
        <w:spacing w:before="450" w:after="450" w:line="312" w:lineRule="auto"/>
      </w:pPr>
      <w:r>
        <w:rPr>
          <w:rFonts w:ascii="宋体" w:hAnsi="宋体" w:eastAsia="宋体" w:cs="宋体"/>
          <w:color w:val="000"/>
          <w:sz w:val="28"/>
          <w:szCs w:val="28"/>
        </w:rPr>
        <w:t xml:space="preserve">20xx年是我院三级专科医院评审的关键年。根据全国公安厅局长会议精神和省、市监管主管部门关于“抓基层、打基础、苦练基本功”的工作要求,结合医院第二个五年业务发展规划和医院20xx年工作思路，制定医院新一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工作会议精神为指导;以科学发展观统领医院各项工作，以深入贯彻中央《关于进一步加强和改进公安工作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工作，切实提高“四个能力”、两个水平“、“五个落实”，进一步在求创新、求突破、求特色、求实效上下功夫，不断促进医院规范化、科学化、制度化建设，推动医院工作上一个新台阶，实现“四个零”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按照省厅、市局提出的“创品牌、出亮点，全省、全国有地位”的总体目标，20xx年医院要努力实现以下具体目标：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(三)继续开展“四个零”活动。加强规范化管理，规范岗位工作流程，强化检查指导;实现全员参与、全过程管理、全面质量控制，通过三级专科医院评审。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三、工作计划和措施</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如何写医院工勤人员年度工作总结必备范文范本六</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半年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 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鼠年，马儿健步如飞，我们会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如何写医院工勤人员年度工作总结必备范文范本八</w:t>
      </w:r>
    </w:p>
    <w:p>
      <w:pPr>
        <w:ind w:left="0" w:right="0" w:firstLine="560"/>
        <w:spacing w:before="450" w:after="450" w:line="312" w:lineRule="auto"/>
      </w:pPr>
      <w:r>
        <w:rPr>
          <w:rFonts w:ascii="宋体" w:hAnsi="宋体" w:eastAsia="宋体" w:cs="宋体"/>
          <w:color w:val="000"/>
          <w:sz w:val="28"/>
          <w:szCs w:val="28"/>
        </w:rPr>
        <w:t xml:space="preserve">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 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xx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xx年杂志印刷了三期，共8万本，xx年挂历共做3000本，根据客户群的不同，都做到了有效的发放。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如何写医院工勤人员年度工作总结必备范文范本九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2024-11-25T14:37:38+08:00</dcterms:created>
  <dcterms:modified xsi:type="dcterms:W3CDTF">2024-11-25T14:37:38+08:00</dcterms:modified>
</cp:coreProperties>
</file>

<file path=docProps/custom.xml><?xml version="1.0" encoding="utf-8"?>
<Properties xmlns="http://schemas.openxmlformats.org/officeDocument/2006/custom-properties" xmlns:vt="http://schemas.openxmlformats.org/officeDocument/2006/docPropsVTypes"/>
</file>