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精选医院信息科工作总结(6篇)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医院信息科工作总结一1、加强思想教育，认真执行医院各项规章制度，遵守劳动纪律，端正工作作风，树立服务一线的思想，及时解决计算机、打印机硬件故障，确保科室工作顺利进行。2、认真学习较好的上级医院和兄弟医院总结的医院信息化建设的先进经验。3...</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精选医院信息科工作总结一</w:t>
      </w:r>
    </w:p>
    <w:p>
      <w:pPr>
        <w:ind w:left="0" w:right="0" w:firstLine="560"/>
        <w:spacing w:before="450" w:after="450" w:line="312" w:lineRule="auto"/>
      </w:pPr>
      <w:r>
        <w:rPr>
          <w:rFonts w:ascii="宋体" w:hAnsi="宋体" w:eastAsia="宋体" w:cs="宋体"/>
          <w:color w:val="000"/>
          <w:sz w:val="28"/>
          <w:szCs w:val="28"/>
        </w:rPr>
        <w:t xml:space="preserve">1、加强思想教育，认真执行医院各项规章制度，遵守劳动纪律，端正工作作风，树立服务一线的思想，及时解决计算机、打印机硬件故障，确保科室工作顺利进行。</w:t>
      </w:r>
    </w:p>
    <w:p>
      <w:pPr>
        <w:ind w:left="0" w:right="0" w:firstLine="560"/>
        <w:spacing w:before="450" w:after="450" w:line="312" w:lineRule="auto"/>
      </w:pPr>
      <w:r>
        <w:rPr>
          <w:rFonts w:ascii="宋体" w:hAnsi="宋体" w:eastAsia="宋体" w:cs="宋体"/>
          <w:color w:val="000"/>
          <w:sz w:val="28"/>
          <w:szCs w:val="28"/>
        </w:rPr>
        <w:t xml:space="preserve">2、认真学习较好的上级医院和兄弟医院总结的医院信息化建设的先进经验。</w:t>
      </w:r>
    </w:p>
    <w:p>
      <w:pPr>
        <w:ind w:left="0" w:right="0" w:firstLine="560"/>
        <w:spacing w:before="450" w:after="450" w:line="312" w:lineRule="auto"/>
      </w:pPr>
      <w:r>
        <w:rPr>
          <w:rFonts w:ascii="宋体" w:hAnsi="宋体" w:eastAsia="宋体" w:cs="宋体"/>
          <w:color w:val="000"/>
          <w:sz w:val="28"/>
          <w:szCs w:val="28"/>
        </w:rPr>
        <w:t xml:space="preserve">3、继续加强对我院专业技术人员进行计算机操作技能培训。主要培训方案：督促人员自学电脑操作技能，在平时的工作中加强对医务人员的电脑操作指导，同时医院定期考核。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4、在临床路径方面的工作重点：①扩大病种数量。②继续优化路径。③加大监管力度,提高纳入率。④保证医疗质量,提高服务效率，控制医疗费用。⑤提高信息化水平及优化统计方式。</w:t>
      </w:r>
    </w:p>
    <w:p>
      <w:pPr>
        <w:ind w:left="0" w:right="0" w:firstLine="560"/>
        <w:spacing w:before="450" w:after="450" w:line="312" w:lineRule="auto"/>
      </w:pPr>
      <w:r>
        <w:rPr>
          <w:rFonts w:ascii="宋体" w:hAnsi="宋体" w:eastAsia="宋体" w:cs="宋体"/>
          <w:color w:val="000"/>
          <w:sz w:val="28"/>
          <w:szCs w:val="28"/>
        </w:rPr>
        <w:t xml:space="preserve">5、做好医疗信息统计、上报工作，为领导科学决策提供可靠依据。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6、紧密配合“综合支付制度”改革，及时统计所需数据。</w:t>
      </w:r>
    </w:p>
    <w:p>
      <w:pPr>
        <w:ind w:left="0" w:right="0" w:firstLine="560"/>
        <w:spacing w:before="450" w:after="450" w:line="312" w:lineRule="auto"/>
      </w:pPr>
      <w:r>
        <w:rPr>
          <w:rFonts w:ascii="宋体" w:hAnsi="宋体" w:eastAsia="宋体" w:cs="宋体"/>
          <w:color w:val="000"/>
          <w:sz w:val="28"/>
          <w:szCs w:val="28"/>
        </w:rPr>
        <w:t xml:space="preserve">7、认真执行国家价格政策，及时调整医疗收费价格信息。</w:t>
      </w:r>
    </w:p>
    <w:p>
      <w:pPr>
        <w:ind w:left="0" w:right="0" w:firstLine="560"/>
        <w:spacing w:before="450" w:after="450" w:line="312" w:lineRule="auto"/>
      </w:pPr>
      <w:r>
        <w:rPr>
          <w:rFonts w:ascii="宋体" w:hAnsi="宋体" w:eastAsia="宋体" w:cs="宋体"/>
          <w:color w:val="000"/>
          <w:sz w:val="28"/>
          <w:szCs w:val="28"/>
        </w:rPr>
        <w:t xml:space="preserve">8、做好信息系统硬件与软件的日常维护工作，确保系统正常、安全运行，保证临床各科业务的正常开展。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9、考察远程会诊系统，力争20xx年底实现远程会诊。</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精选医院信息科工作总结二</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 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2、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3、对远程会诊系统进行升级，加强了系统功能的优化，对病人相关信息上传作出限制，只传送相关须求信息，不传输所有病人相关信息，加强病人信息保护。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4、全科工作重点放在数字化医院评审,根据评审要求及医院各科室须求完善信息系统和其它软硬件的系统改造工作.完满完成了20xx年数字化医院评审工作 。</w:t>
      </w:r>
    </w:p>
    <w:p>
      <w:pPr>
        <w:ind w:left="0" w:right="0" w:firstLine="560"/>
        <w:spacing w:before="450" w:after="450" w:line="312" w:lineRule="auto"/>
      </w:pPr>
      <w:r>
        <w:rPr>
          <w:rFonts w:ascii="宋体" w:hAnsi="宋体" w:eastAsia="宋体" w:cs="宋体"/>
          <w:color w:val="000"/>
          <w:sz w:val="28"/>
          <w:szCs w:val="28"/>
        </w:rPr>
        <w:t xml:space="preserve">5、完成了跨省医保住院、省内医保住院、门诊刷卡及门诊特殊疾病报销接口、医保智能监管事前提醒系统、阿坝州居民健康便民服务接口、健康四川接口改造工作。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6、儿科成立后积极配合院部完成电脑及打印机安装、网络调试等，使儿科能正常使用信息系统。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7、配合设备科完成了安全设备及安全等级保护测评招标采购工作，现安全设备以安装，正做进一步调试工作。我院官网正进一步完善中。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8、完成了和眉山市人民医院远程系统的对接工作，并完成了一例远程会诊。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精选医院信息科工作总结三</w:t>
      </w:r>
    </w:p>
    <w:p>
      <w:pPr>
        <w:ind w:left="0" w:right="0" w:firstLine="560"/>
        <w:spacing w:before="450" w:after="450" w:line="312" w:lineRule="auto"/>
      </w:pPr>
      <w:r>
        <w:rPr>
          <w:rFonts w:ascii="宋体" w:hAnsi="宋体" w:eastAsia="宋体" w:cs="宋体"/>
          <w:color w:val="000"/>
          <w:sz w:val="28"/>
          <w:szCs w:val="28"/>
        </w:rPr>
        <w:t xml:space="preserve">依据国卫办规划函[20xx]389号《国家卫生计生委办公厅关于开展卫生计生领域信息安全隐患大排查工作的通知》、豫卫办〔20xx〕25号《关于印发河南省卫生系统信息安全等级保护工作实施方案的通知》、豫卫办函〔20xx〕34号《河南省卫生计生委关于安排部署我省卫生计生系统网络与信息安全相关工作的通知》、河南省卫生厅统计信息中心《整改通知书》等文件，本着诚实守信的原则，签订信息安全自律与信息保密承诺书。</w:t>
      </w:r>
    </w:p>
    <w:p>
      <w:pPr>
        <w:ind w:left="0" w:right="0" w:firstLine="560"/>
        <w:spacing w:before="450" w:after="450" w:line="312" w:lineRule="auto"/>
      </w:pPr>
      <w:r>
        <w:rPr>
          <w:rFonts w:ascii="宋体" w:hAnsi="宋体" w:eastAsia="宋体" w:cs="宋体"/>
          <w:color w:val="000"/>
          <w:sz w:val="28"/>
          <w:szCs w:val="28"/>
        </w:rPr>
        <w:t xml:space="preserve">1.须自律与保密的职业内容与人员范围</w:t>
      </w:r>
    </w:p>
    <w:p>
      <w:pPr>
        <w:ind w:left="0" w:right="0" w:firstLine="560"/>
        <w:spacing w:before="450" w:after="450" w:line="312" w:lineRule="auto"/>
      </w:pPr>
      <w:r>
        <w:rPr>
          <w:rFonts w:ascii="宋体" w:hAnsi="宋体" w:eastAsia="宋体" w:cs="宋体"/>
          <w:color w:val="000"/>
          <w:sz w:val="28"/>
          <w:szCs w:val="28"/>
        </w:rPr>
        <w:t xml:space="preserve">1.1工作内容范围。管理和使用计算机、打印机、信息系统、各级上报系统、网络工程与安全维护、网站运营等工作涉及敏感患者信息的领域。</w:t>
      </w:r>
    </w:p>
    <w:p>
      <w:pPr>
        <w:ind w:left="0" w:right="0" w:firstLine="560"/>
        <w:spacing w:before="450" w:after="450" w:line="312" w:lineRule="auto"/>
      </w:pPr>
      <w:r>
        <w:rPr>
          <w:rFonts w:ascii="宋体" w:hAnsi="宋体" w:eastAsia="宋体" w:cs="宋体"/>
          <w:color w:val="000"/>
          <w:sz w:val="28"/>
          <w:szCs w:val="28"/>
        </w:rPr>
        <w:t xml:space="preserve">1.2人员范围。与艾滋病、结核病患者个人信息有接触的管理人员、工作人员。</w:t>
      </w:r>
    </w:p>
    <w:p>
      <w:pPr>
        <w:ind w:left="0" w:right="0" w:firstLine="560"/>
        <w:spacing w:before="450" w:after="450" w:line="312" w:lineRule="auto"/>
      </w:pPr>
      <w:r>
        <w:rPr>
          <w:rFonts w:ascii="宋体" w:hAnsi="宋体" w:eastAsia="宋体" w:cs="宋体"/>
          <w:color w:val="000"/>
          <w:sz w:val="28"/>
          <w:szCs w:val="28"/>
        </w:rPr>
        <w:t xml:space="preserve">1.3凡以直接、间接、口头或书面等形式提供涉及保密内容的行为均属泄密。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2.职业风险防控义务、责任</w:t>
      </w:r>
    </w:p>
    <w:p>
      <w:pPr>
        <w:ind w:left="0" w:right="0" w:firstLine="560"/>
        <w:spacing w:before="450" w:after="450" w:line="312" w:lineRule="auto"/>
      </w:pPr>
      <w:r>
        <w:rPr>
          <w:rFonts w:ascii="宋体" w:hAnsi="宋体" w:eastAsia="宋体" w:cs="宋体"/>
          <w:color w:val="000"/>
          <w:sz w:val="28"/>
          <w:szCs w:val="28"/>
        </w:rPr>
        <w:t xml:space="preserve">2.1不准为商业目的统计敏感病人信息、数据。不得随意泄露系统数据;不得利用所掌握的信息数据牟取私利。</w:t>
      </w:r>
    </w:p>
    <w:p>
      <w:pPr>
        <w:ind w:left="0" w:right="0" w:firstLine="560"/>
        <w:spacing w:before="450" w:after="450" w:line="312" w:lineRule="auto"/>
      </w:pPr>
      <w:r>
        <w:rPr>
          <w:rFonts w:ascii="宋体" w:hAnsi="宋体" w:eastAsia="宋体" w:cs="宋体"/>
          <w:color w:val="000"/>
          <w:sz w:val="28"/>
          <w:szCs w:val="28"/>
        </w:rPr>
        <w:t xml:space="preserve">2.2不得随意开放用户权限，不得泄露自己的账号和密码。</w:t>
      </w:r>
    </w:p>
    <w:p>
      <w:pPr>
        <w:ind w:left="0" w:right="0" w:firstLine="560"/>
        <w:spacing w:before="450" w:after="450" w:line="312" w:lineRule="auto"/>
      </w:pPr>
      <w:r>
        <w:rPr>
          <w:rFonts w:ascii="宋体" w:hAnsi="宋体" w:eastAsia="宋体" w:cs="宋体"/>
          <w:color w:val="000"/>
          <w:sz w:val="28"/>
          <w:szCs w:val="28"/>
        </w:rPr>
        <w:t xml:space="preserve">2.3未经医院批准，不准在网站、微信、即时通讯软件等互联网媒体中，参与、散播发布医疗广告、违规言论与违规图片及音视频等涉密、不恰当的信息。</w:t>
      </w:r>
    </w:p>
    <w:p>
      <w:pPr>
        <w:ind w:left="0" w:right="0" w:firstLine="560"/>
        <w:spacing w:before="450" w:after="450" w:line="312" w:lineRule="auto"/>
      </w:pPr>
      <w:r>
        <w:rPr>
          <w:rFonts w:ascii="宋体" w:hAnsi="宋体" w:eastAsia="宋体" w:cs="宋体"/>
          <w:color w:val="000"/>
          <w:sz w:val="28"/>
          <w:szCs w:val="28"/>
        </w:rPr>
        <w:t xml:space="preserve">2.4自觉维护医院的利益，严格遵守相关规章制度。</w:t>
      </w:r>
    </w:p>
    <w:p>
      <w:pPr>
        <w:ind w:left="0" w:right="0" w:firstLine="560"/>
        <w:spacing w:before="450" w:after="450" w:line="312" w:lineRule="auto"/>
      </w:pPr>
      <w:r>
        <w:rPr>
          <w:rFonts w:ascii="宋体" w:hAnsi="宋体" w:eastAsia="宋体" w:cs="宋体"/>
          <w:color w:val="000"/>
          <w:sz w:val="28"/>
          <w:szCs w:val="28"/>
        </w:rPr>
        <w:t xml:space="preserve">2.5同意并承诺，对所有保密信息予以严格保密，不得向任何单位和个人泄露任何资料信息。</w:t>
      </w:r>
    </w:p>
    <w:p>
      <w:pPr>
        <w:ind w:left="0" w:right="0" w:firstLine="560"/>
        <w:spacing w:before="450" w:after="450" w:line="312" w:lineRule="auto"/>
      </w:pPr>
      <w:r>
        <w:rPr>
          <w:rFonts w:ascii="宋体" w:hAnsi="宋体" w:eastAsia="宋体" w:cs="宋体"/>
          <w:color w:val="000"/>
          <w:sz w:val="28"/>
          <w:szCs w:val="28"/>
        </w:rPr>
        <w:t xml:space="preserve">3.违规处理说明</w:t>
      </w:r>
    </w:p>
    <w:p>
      <w:pPr>
        <w:ind w:left="0" w:right="0" w:firstLine="560"/>
        <w:spacing w:before="450" w:after="450" w:line="312" w:lineRule="auto"/>
      </w:pPr>
      <w:r>
        <w:rPr>
          <w:rFonts w:ascii="宋体" w:hAnsi="宋体" w:eastAsia="宋体" w:cs="宋体"/>
          <w:color w:val="000"/>
          <w:sz w:val="28"/>
          <w:szCs w:val="28"/>
        </w:rPr>
        <w:t xml:space="preserve">如出现泄密事件，医院将按相关规定对责任人予以严惩，情节严重者将移交司法机关，依法追究刑事责任。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4.本《承诺书》项下的保密义务不适用于如下信息:</w:t>
      </w:r>
    </w:p>
    <w:p>
      <w:pPr>
        <w:ind w:left="0" w:right="0" w:firstLine="560"/>
        <w:spacing w:before="450" w:after="450" w:line="312" w:lineRule="auto"/>
      </w:pPr>
      <w:r>
        <w:rPr>
          <w:rFonts w:ascii="宋体" w:hAnsi="宋体" w:eastAsia="宋体" w:cs="宋体"/>
          <w:color w:val="000"/>
          <w:sz w:val="28"/>
          <w:szCs w:val="28"/>
        </w:rPr>
        <w:t xml:space="preserve">由于法律的适用、法院或其他国家有权机关的要求而披露的信息。</w:t>
      </w:r>
    </w:p>
    <w:p>
      <w:pPr>
        <w:ind w:left="0" w:right="0" w:firstLine="560"/>
        <w:spacing w:before="450" w:after="450" w:line="312" w:lineRule="auto"/>
      </w:pPr>
      <w:r>
        <w:rPr>
          <w:rFonts w:ascii="宋体" w:hAnsi="宋体" w:eastAsia="宋体" w:cs="宋体"/>
          <w:color w:val="000"/>
          <w:sz w:val="28"/>
          <w:szCs w:val="28"/>
        </w:rPr>
        <w:t xml:space="preserve">签订人: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精选医院信息科工作总结五</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精选医院信息科工作总结六</w:t>
      </w:r>
    </w:p>
    <w:p>
      <w:pPr>
        <w:ind w:left="0" w:right="0" w:firstLine="560"/>
        <w:spacing w:before="450" w:after="450" w:line="312" w:lineRule="auto"/>
      </w:pPr>
      <w:r>
        <w:rPr>
          <w:rFonts w:ascii="宋体" w:hAnsi="宋体" w:eastAsia="宋体" w:cs="宋体"/>
          <w:color w:val="000"/>
          <w:sz w:val="28"/>
          <w:szCs w:val="28"/>
        </w:rPr>
        <w:t xml:space="preserve">我于20xx年x月起担任信息科主任职务，几年来，在院党委的领导和关怀下，在各兄弟科室的支持和帮助下，我认真履行职责，恪尽职守，带领全科人员扎扎实实地开展各项工作，取得了令人满意的成绩，我自身的工作能力也得到了很大提高。在此，我向各位领导简要汇报一年的工作情况，虚心接受大家评议。</w:t>
      </w:r>
    </w:p>
    <w:p>
      <w:pPr>
        <w:ind w:left="0" w:right="0" w:firstLine="560"/>
        <w:spacing w:before="450" w:after="450" w:line="312" w:lineRule="auto"/>
      </w:pPr>
      <w:r>
        <w:rPr>
          <w:rFonts w:ascii="宋体" w:hAnsi="宋体" w:eastAsia="宋体" w:cs="宋体"/>
          <w:color w:val="000"/>
          <w:sz w:val="28"/>
          <w:szCs w:val="28"/>
        </w:rPr>
        <w:t xml:space="preserve">我带领全科人员认真分析具体情况并制定周密的实施方案，分别于今年的x月、x月及x月上线了门诊室外led大屏、门诊排队叫号系统及门诊医生站，大力提高了我们医院的整体形象，有效解决了排队现象差以及有些患者就诊不及时的问题，提高了患者的就医满意度，同时有力维护了医院门诊的就医环境和就医秩序。</w:t>
      </w:r>
    </w:p>
    <w:p>
      <w:pPr>
        <w:ind w:left="0" w:right="0" w:firstLine="560"/>
        <w:spacing w:before="450" w:after="450" w:line="312" w:lineRule="auto"/>
      </w:pPr>
      <w:r>
        <w:rPr>
          <w:rFonts w:ascii="宋体" w:hAnsi="宋体" w:eastAsia="宋体" w:cs="宋体"/>
          <w:color w:val="000"/>
          <w:sz w:val="28"/>
          <w:szCs w:val="28"/>
        </w:rPr>
        <w:t xml:space="preserve">我们全科人员于今年的x月起认真实施2+2方案，并加班加点的做好ris图文报告系统的上线工作。这项工作很辛苦，需要各个兄弟部门的全力配合，除此之外，还要做好ris图文报告系统的培训工作，使相关医务人员能够熟悉并且熟练操作该系统。全科人员没有一句怨言，随叫随到，哪有问题就出现在哪里，兢兢业业地做工作，我们终于如期地完成了ris图文报告系统的上线工作，得到了领导和同事的好评。</w:t>
      </w:r>
    </w:p>
    <w:p>
      <w:pPr>
        <w:ind w:left="0" w:right="0" w:firstLine="560"/>
        <w:spacing w:before="450" w:after="450" w:line="312" w:lineRule="auto"/>
      </w:pPr>
      <w:r>
        <w:rPr>
          <w:rFonts w:ascii="宋体" w:hAnsi="宋体" w:eastAsia="宋体" w:cs="宋体"/>
          <w:color w:val="000"/>
          <w:sz w:val="28"/>
          <w:szCs w:val="28"/>
        </w:rPr>
        <w:t xml:space="preserve">全科人员在我的组织下在x月和x月又投入到了合理用药系统的上线以及南北两院的信息系统互联工作。有了以前的工作经验和工作强度，科里再做上线工作时适应多了，合理用药系统上线工作与操作培训工作从始至终都是有条不紊地在进行，南北两院信息系统的互联工作也很快完成并予以应用，同时我和全科同志在保证系统安全、稳定、高效地运转方面下足了功夫，确保医院的各项日常工作能顺利开展。</w:t>
      </w:r>
    </w:p>
    <w:p>
      <w:pPr>
        <w:ind w:left="0" w:right="0" w:firstLine="560"/>
        <w:spacing w:before="450" w:after="450" w:line="312" w:lineRule="auto"/>
      </w:pPr>
      <w:r>
        <w:rPr>
          <w:rFonts w:ascii="宋体" w:hAnsi="宋体" w:eastAsia="宋体" w:cs="宋体"/>
          <w:color w:val="000"/>
          <w:sz w:val="28"/>
          <w:szCs w:val="28"/>
        </w:rPr>
        <w:t xml:space="preserve">另外我们分别于x月、x月、x月完成了有线电视自办节目的投入使用，桌面管理系统的上线，南院食堂收费系统、食堂监控系统的上线工作并予以正常运行，大大提高了我医院信息化水平，有力推动了我医院信息化建设的步伐。在做好各项信息系统项目的同时，我带领信息科全体同志还很好地完成了北院院内的背景音乐的全面改造和南院吸塑发光字的定做、安装。</w:t>
      </w:r>
    </w:p>
    <w:p>
      <w:pPr>
        <w:ind w:left="0" w:right="0" w:firstLine="560"/>
        <w:spacing w:before="450" w:after="450" w:line="312" w:lineRule="auto"/>
      </w:pPr>
      <w:r>
        <w:rPr>
          <w:rFonts w:ascii="宋体" w:hAnsi="宋体" w:eastAsia="宋体" w:cs="宋体"/>
          <w:color w:val="000"/>
          <w:sz w:val="28"/>
          <w:szCs w:val="28"/>
        </w:rPr>
        <w:t xml:space="preserve">今年，我们科同志通力合作，群策群力，对南北两院采购的pc机和打印机等设备进行了三次议标，使得同期相比价格下降了1000余元，为单位节省了一笔开支。</w:t>
      </w:r>
    </w:p>
    <w:p>
      <w:pPr>
        <w:ind w:left="0" w:right="0" w:firstLine="560"/>
        <w:spacing w:before="450" w:after="450" w:line="312" w:lineRule="auto"/>
      </w:pPr>
      <w:r>
        <w:rPr>
          <w:rFonts w:ascii="宋体" w:hAnsi="宋体" w:eastAsia="宋体" w:cs="宋体"/>
          <w:color w:val="000"/>
          <w:sz w:val="28"/>
          <w:szCs w:val="28"/>
        </w:rPr>
        <w:t xml:space="preserve">医院于x年x月派我到学习，我最大的体会就是人才是强院之本，人才是科室发展的源泉。于是回院后我决心要抓好科室的人才培养，提高科室的整体业务水平。</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其次，我要求任何一次工作都要全体参与，这样在工作过程中，经验少的、动手能力差的就有机会向经验丰富的、实践能力强的学习，言传不如身教，在实践中学习是提高信息科业务水平的最好办法。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平。</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学习是永无止境的，只有不断创造学习环境，才能不断提高理论知识和业务水平。经过这一年的努力，我们科室的整体水平显著提高，工作质量和工作效率都得到了领导和同事的肯定。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医院信息系统一旦投入运行，要求能每天24小时不间断运行，其安全问题就成为系统能否持续正常运行的关键。一旦医院信息系统瘫痪，不仅造成经济损失，更严重的是对医院的声誉造成负面影响。网络系统所面临的威胁有两种：一是威胁网络中的数据和信息；二是威胁网络系统中的设备。所以保证医院网络及整个信息系统的安全与稳定极为重要。</w:t>
      </w:r>
    </w:p>
    <w:p>
      <w:pPr>
        <w:ind w:left="0" w:right="0" w:firstLine="560"/>
        <w:spacing w:before="450" w:after="450" w:line="312" w:lineRule="auto"/>
      </w:pPr>
      <w:r>
        <w:rPr>
          <w:rFonts w:ascii="宋体" w:hAnsi="宋体" w:eastAsia="宋体" w:cs="宋体"/>
          <w:color w:val="000"/>
          <w:sz w:val="28"/>
          <w:szCs w:val="28"/>
        </w:rPr>
        <w:t xml:space="preserve">从网络系统运行的安全考虑，我科主要做好三个方面的工作。</w:t>
      </w:r>
    </w:p>
    <w:p>
      <w:pPr>
        <w:ind w:left="0" w:right="0" w:firstLine="560"/>
        <w:spacing w:before="450" w:after="450" w:line="312" w:lineRule="auto"/>
      </w:pPr>
      <w:r>
        <w:rPr>
          <w:rFonts w:ascii="宋体" w:hAnsi="宋体" w:eastAsia="宋体" w:cs="宋体"/>
          <w:color w:val="000"/>
          <w:sz w:val="28"/>
          <w:szCs w:val="28"/>
        </w:rPr>
        <w:t xml:space="preserve">1、操作系统安全方面。针对操作系统容易出现的一些问题，对计算机安装的操作系统依次进行了如下工作：系统打补丁；转移分页文件（虚拟内存），可移到d盘；转移临时文件夹，移至d：temp；禁用休眠，节省空间；转移le的临时又件夹（缓存），也放到d：temp；转移我的文档的位置，移至dmydocuments；修改注册表信息，禁用usb口；系统管—理—员密码由信息科人员掌控，另外给使用者设立用户，并降低权限为powerusers；最后，将安装好的系统作一键还原，以便在出现问题时快速恢复。</w:t>
      </w:r>
    </w:p>
    <w:p>
      <w:pPr>
        <w:ind w:left="0" w:right="0" w:firstLine="560"/>
        <w:spacing w:before="450" w:after="450" w:line="312" w:lineRule="auto"/>
      </w:pPr>
      <w:r>
        <w:rPr>
          <w:rFonts w:ascii="宋体" w:hAnsi="宋体" w:eastAsia="宋体" w:cs="宋体"/>
          <w:color w:val="000"/>
          <w:sz w:val="28"/>
          <w:szCs w:val="28"/>
        </w:rPr>
        <w:t xml:space="preserve">2、防病毒方面。对于病毒的防范，仍以杀毒软件为基矗对防治病毒采取了以下解决方案：对内部局域网中的医疗网络系统与外部网络系统进行物理分割，封闭医疗网络系统中所有对外接口，防止外部攻击，避免病毒的侵入；检查病毒出现的科室，对违规使用u盘或其它介质的科室进行登记并进行相应处分；分析出现的病毒，已知的并可以控制的则进行杀毒，未知病毒通过上网查询等方式找到解决方案；对于危害较大又暂无有效手段消灭的病毒，将其送修理室格式化并重装；拟引进一套内网安全防范软件，对各客户端进行实时监控，帮助分析和解决网络的安全隐患。</w:t>
      </w:r>
    </w:p>
    <w:p>
      <w:pPr>
        <w:ind w:left="0" w:right="0" w:firstLine="560"/>
        <w:spacing w:before="450" w:after="450" w:line="312" w:lineRule="auto"/>
      </w:pPr>
      <w:r>
        <w:rPr>
          <w:rFonts w:ascii="宋体" w:hAnsi="宋体" w:eastAsia="宋体" w:cs="宋体"/>
          <w:color w:val="000"/>
          <w:sz w:val="28"/>
          <w:szCs w:val="28"/>
        </w:rPr>
        <w:t xml:space="preserve">3、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工程师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4、数据备份方面。在医院信息系统中数据的重要性是不言而喻的，很多时候数据的价值比硬件要大得多。而数据所面临的风险不止是病毒和网络攻击，实际上用户的一次错误操作，系统的一次不正常断电以及其他一些意外，都可能引起灾难性的数据流失或损坏。这要求我们要有一套完善的保护方案和应急措施。可用的保护方式包括：双机冗余、异地同步复制、定时磁带备份、数据导出迁移等，因为有些方式需要的软硬件投入比较大，我们根据实际情况权衡各方因素制定出合适合理的备份方案。</w:t>
      </w:r>
    </w:p>
    <w:p>
      <w:pPr>
        <w:ind w:left="0" w:right="0" w:firstLine="560"/>
        <w:spacing w:before="450" w:after="450" w:line="312" w:lineRule="auto"/>
      </w:pPr>
      <w:r>
        <w:rPr>
          <w:rFonts w:ascii="宋体" w:hAnsi="宋体" w:eastAsia="宋体" w:cs="宋体"/>
          <w:color w:val="000"/>
          <w:sz w:val="28"/>
          <w:szCs w:val="28"/>
        </w:rPr>
        <w:t xml:space="preserve">为及时应对网络突发故障，提高医院信息网络系统稳定安全突发事件的处理应对能力，维护正常的门诊、住院工作流程和医疗收费程序，保障患者正常就医，医院网络故障应急预案是必不可少的。开始准备应急预案时，我发动全体同事，走访每一个科室，对已经遇到过的和可能出现的网络故障问题进行详细了解，并集思广益，对网络故障可能影响到医院正常运行的每一个方面，每一个细节都考虑周全，制定出切实可行的网络故障应急预案。</w:t>
      </w:r>
    </w:p>
    <w:p>
      <w:pPr>
        <w:ind w:left="0" w:right="0" w:firstLine="560"/>
        <w:spacing w:before="450" w:after="450" w:line="312" w:lineRule="auto"/>
      </w:pPr>
      <w:r>
        <w:rPr>
          <w:rFonts w:ascii="宋体" w:hAnsi="宋体" w:eastAsia="宋体" w:cs="宋体"/>
          <w:color w:val="000"/>
          <w:sz w:val="28"/>
          <w:szCs w:val="28"/>
        </w:rPr>
        <w:t xml:space="preserve">预案包括应急范围、报告程序及预案启动、预防措施等。预案启动项详细描述了如果出现网络整个或部分停止使用时，各科室应该采取何种方式进行运行，网络恢复后应该如何操作等。预防措施项涉及到软件系统故障、硬件系统故障、打印机、网络、服务器等方面具体的预防措施。</w:t>
      </w:r>
    </w:p>
    <w:p>
      <w:pPr>
        <w:ind w:left="0" w:right="0" w:firstLine="560"/>
        <w:spacing w:before="450" w:after="450" w:line="312" w:lineRule="auto"/>
      </w:pPr>
      <w:r>
        <w:rPr>
          <w:rFonts w:ascii="宋体" w:hAnsi="宋体" w:eastAsia="宋体" w:cs="宋体"/>
          <w:color w:val="000"/>
          <w:sz w:val="28"/>
          <w:szCs w:val="28"/>
        </w:rPr>
        <w:t xml:space="preserve">经领导批准后，将应急预案分发到每一个部门，做到有备无患。我组织科室成员分批分期地对应急预案进行演练，使大家在遇到突发情况时不至于慌乱，切实保障医院各部门、各工作有条不紊地运行。</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六是完善竞争机制。在工作中注意激励导向，重视激励效果，正确激励以调动各种积极因素，增强凝聚力。只有有一个懂业务，精明能干的队伍，才能在激烈的市场竞争利于不败之地。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