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有关医院客服9月份工作总结及10月份工作计划通用(3篇)</w:t>
      </w:r>
      <w:bookmarkEnd w:id="1"/>
    </w:p>
    <w:p>
      <w:pPr>
        <w:jc w:val="center"/>
        <w:spacing w:before="0" w:after="450"/>
      </w:pPr>
      <w:r>
        <w:rPr>
          <w:rFonts w:ascii="Arial" w:hAnsi="Arial" w:eastAsia="Arial" w:cs="Arial"/>
          <w:color w:val="999999"/>
          <w:sz w:val="20"/>
          <w:szCs w:val="20"/>
        </w:rPr>
        <w:t xml:space="preserve">来源：网络  作者：诗酒琴音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医院客服9月份工作总结及10月份工作计划通用一一、服务落实按照医院“落实年”的总体部署和管理年及体系文件的各项规定要求，服务中心首先抓好日常服务工作的落实。1~10月份协助病人办理住院手续2840人次，陪送入院1236人次;门诊全程陪诊...</w:t>
      </w:r>
    </w:p>
    <w:p>
      <w:pPr>
        <w:ind w:left="0" w:right="0" w:firstLine="560"/>
        <w:spacing w:before="450" w:after="450" w:line="312" w:lineRule="auto"/>
      </w:pPr>
      <w:r>
        <w:rPr>
          <w:rFonts w:ascii="黑体" w:hAnsi="黑体" w:eastAsia="黑体" w:cs="黑体"/>
          <w:color w:val="000000"/>
          <w:sz w:val="36"/>
          <w:szCs w:val="36"/>
          <w:b w:val="1"/>
          <w:bCs w:val="1"/>
        </w:rPr>
        <w:t xml:space="preserve">有关医院客服9月份工作总结及10月份工作计划通用一</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x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__年初开通的就医直通车共出车75次，接送病人297人次，大大方便了患者就医。第三，抓好宣传活动配合的落实。今年以来，为提高全民的健康保健意识，上级卫生部门和医院组织了中医中药中国行、中国血管健康行走进等大量宣传活动。在活动过程中，服务中心与有关部门一道积极参与、协调配合，确保了各项活动的顺利开展。其中，在中国血管健康行走进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黑体" w:hAnsi="黑体" w:eastAsia="黑体" w:cs="黑体"/>
          <w:color w:val="000000"/>
          <w:sz w:val="36"/>
          <w:szCs w:val="36"/>
          <w:b w:val="1"/>
          <w:bCs w:val="1"/>
        </w:rPr>
        <w:t xml:space="preserve">有关医院客服9月份工作总结及10月份工作计划通用二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有关医院客服9月份工作总结及10月份工作计划通用三</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2025-04-19T13:25:21+08:00</dcterms:created>
  <dcterms:modified xsi:type="dcterms:W3CDTF">2025-04-19T13:25:21+08:00</dcterms:modified>
</cp:coreProperties>
</file>

<file path=docProps/custom.xml><?xml version="1.0" encoding="utf-8"?>
<Properties xmlns="http://schemas.openxmlformats.org/officeDocument/2006/custom-properties" xmlns:vt="http://schemas.openxmlformats.org/officeDocument/2006/docPropsVTypes"/>
</file>