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医院消毒护理工作总结(必备24篇)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消毒护理工作总结1xx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医院消毒护理工作总结3</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20_年消毒隔离小组工作总结</w:t>
      </w:r>
    </w:p>
    <w:p>
      <w:pPr>
        <w:ind w:left="0" w:right="0" w:firstLine="560"/>
        <w:spacing w:before="450" w:after="450" w:line="312" w:lineRule="auto"/>
      </w:pPr>
      <w:r>
        <w:rPr>
          <w:rFonts w:ascii="宋体" w:hAnsi="宋体" w:eastAsia="宋体" w:cs="宋体"/>
          <w:color w:val="000"/>
          <w:sz w:val="28"/>
          <w:szCs w:val="28"/>
        </w:rPr>
        <w:t xml:space="preserve">ICU是医院感染重点科室，ICU的正常运转离不开消毒隔离组的后盾支持，作为消毒隔离小组组长，带领着全组成员监督科室内每位成员，严格执行消毒隔离工作制度。针对本科室，20_年主要存在以下问题：</w:t>
      </w:r>
    </w:p>
    <w:p>
      <w:pPr>
        <w:ind w:left="0" w:right="0" w:firstLine="560"/>
        <w:spacing w:before="450" w:after="450" w:line="312" w:lineRule="auto"/>
      </w:pPr>
      <w:r>
        <w:rPr>
          <w:rFonts w:ascii="宋体" w:hAnsi="宋体" w:eastAsia="宋体" w:cs="宋体"/>
          <w:color w:val="000"/>
          <w:sz w:val="28"/>
          <w:szCs w:val="28"/>
        </w:rPr>
        <w:t xml:space="preserve">1.护士吸痰前后未严格执行手消毒及六步洗手法；为多重耐药菌病人护理时，未严格采取防护措施；</w:t>
      </w:r>
    </w:p>
    <w:p>
      <w:pPr>
        <w:ind w:left="0" w:right="0" w:firstLine="560"/>
        <w:spacing w:before="450" w:after="450" w:line="312" w:lineRule="auto"/>
      </w:pPr>
      <w:r>
        <w:rPr>
          <w:rFonts w:ascii="宋体" w:hAnsi="宋体" w:eastAsia="宋体" w:cs="宋体"/>
          <w:color w:val="000"/>
          <w:sz w:val="28"/>
          <w:szCs w:val="28"/>
        </w:rPr>
        <w:t xml:space="preserve">2.药品分类放置不齐，标识不清；医疗废物分类不规范，棉签弃于锐器盒内；</w:t>
      </w:r>
    </w:p>
    <w:p>
      <w:pPr>
        <w:ind w:left="0" w:right="0" w:firstLine="560"/>
        <w:spacing w:before="450" w:after="450" w:line="312" w:lineRule="auto"/>
      </w:pPr>
      <w:r>
        <w:rPr>
          <w:rFonts w:ascii="宋体" w:hAnsi="宋体" w:eastAsia="宋体" w:cs="宋体"/>
          <w:color w:val="000"/>
          <w:sz w:val="28"/>
          <w:szCs w:val="28"/>
        </w:rPr>
        <w:t xml:space="preserve">3.治疗盘内的使用后的物品未及时清理；</w:t>
      </w:r>
    </w:p>
    <w:p>
      <w:pPr>
        <w:ind w:left="0" w:right="0" w:firstLine="560"/>
        <w:spacing w:before="450" w:after="450" w:line="312" w:lineRule="auto"/>
      </w:pPr>
      <w:r>
        <w:rPr>
          <w:rFonts w:ascii="宋体" w:hAnsi="宋体" w:eastAsia="宋体" w:cs="宋体"/>
          <w:color w:val="000"/>
          <w:sz w:val="28"/>
          <w:szCs w:val="28"/>
        </w:rPr>
        <w:t xml:space="preserve">4.进行血气分析时消毒范围不合理，从股静脉留取血培养时未备皮； 5.导尿技术未严格执行无菌不合理，外出检查时尿袋未夹闭。这些问题存在的主要原因：</w:t>
      </w:r>
    </w:p>
    <w:p>
      <w:pPr>
        <w:ind w:left="0" w:right="0" w:firstLine="560"/>
        <w:spacing w:before="450" w:after="450" w:line="312" w:lineRule="auto"/>
      </w:pPr>
      <w:r>
        <w:rPr>
          <w:rFonts w:ascii="宋体" w:hAnsi="宋体" w:eastAsia="宋体" w:cs="宋体"/>
          <w:color w:val="000"/>
          <w:sz w:val="28"/>
          <w:szCs w:val="28"/>
        </w:rPr>
        <w:t xml:space="preserve">护士的工作繁重，任务复杂，会出现血气分析时消毒不彻底，从股静脉留取血培养时未备皮；</w:t>
      </w:r>
    </w:p>
    <w:p>
      <w:pPr>
        <w:ind w:left="0" w:right="0" w:firstLine="560"/>
        <w:spacing w:before="450" w:after="450" w:line="312" w:lineRule="auto"/>
      </w:pPr>
      <w:r>
        <w:rPr>
          <w:rFonts w:ascii="宋体" w:hAnsi="宋体" w:eastAsia="宋体" w:cs="宋体"/>
          <w:color w:val="000"/>
          <w:sz w:val="28"/>
          <w:szCs w:val="28"/>
        </w:rPr>
        <w:t xml:space="preserve">护士人员配备不足，经常有紧急情况发生，导致护理质量不能到位；</w:t>
      </w:r>
    </w:p>
    <w:p>
      <w:pPr>
        <w:ind w:left="0" w:right="0" w:firstLine="560"/>
        <w:spacing w:before="450" w:after="450" w:line="312" w:lineRule="auto"/>
      </w:pPr>
      <w:r>
        <w:rPr>
          <w:rFonts w:ascii="宋体" w:hAnsi="宋体" w:eastAsia="宋体" w:cs="宋体"/>
          <w:color w:val="000"/>
          <w:sz w:val="28"/>
          <w:szCs w:val="28"/>
        </w:rPr>
        <w:t xml:space="preserve">护士的能力参差不齐，低年资护士无菌概念不清，未充分与临床接轨，导致临床实践力不从心； 4.护士在操作前洗手的意识较差；</w:t>
      </w:r>
    </w:p>
    <w:p>
      <w:pPr>
        <w:ind w:left="0" w:right="0" w:firstLine="560"/>
        <w:spacing w:before="450" w:after="450" w:line="312" w:lineRule="auto"/>
      </w:pPr>
      <w:r>
        <w:rPr>
          <w:rFonts w:ascii="宋体" w:hAnsi="宋体" w:eastAsia="宋体" w:cs="宋体"/>
          <w:color w:val="000"/>
          <w:sz w:val="28"/>
          <w:szCs w:val="28"/>
        </w:rPr>
        <w:t xml:space="preserve">5.护士吸痰前评估患者，觉得患者不会发生痰液的喷溅，没有必要戴防护面罩； 针对存在的问题提出以下的整改措施：</w:t>
      </w:r>
    </w:p>
    <w:p>
      <w:pPr>
        <w:ind w:left="0" w:right="0" w:firstLine="560"/>
        <w:spacing w:before="450" w:after="450" w:line="312" w:lineRule="auto"/>
      </w:pPr>
      <w:r>
        <w:rPr>
          <w:rFonts w:ascii="宋体" w:hAnsi="宋体" w:eastAsia="宋体" w:cs="宋体"/>
          <w:color w:val="000"/>
          <w:sz w:val="28"/>
          <w:szCs w:val="28"/>
        </w:rPr>
        <w:t xml:space="preserve">1.小组成员定期检查，查找原因，找到相关人员，及时告知，强化概念，督促其改进；</w:t>
      </w:r>
    </w:p>
    <w:p>
      <w:pPr>
        <w:ind w:left="0" w:right="0" w:firstLine="560"/>
        <w:spacing w:before="450" w:after="450" w:line="312" w:lineRule="auto"/>
      </w:pPr>
      <w:r>
        <w:rPr>
          <w:rFonts w:ascii="宋体" w:hAnsi="宋体" w:eastAsia="宋体" w:cs="宋体"/>
          <w:color w:val="000"/>
          <w:sz w:val="28"/>
          <w:szCs w:val="28"/>
        </w:rPr>
        <w:t xml:space="preserve">2.强化护士保持治疗盘清洁的意识，治疗盘污染后要求及时清洁，培养护士养成物归原主的良好习惯，强化无菌技术操作规范； 3.对护士进行洗手方法的培训，强化洗手时要严格执行六步洗手法的意识，并对每位护士进行六步洗手法的操作考试；</w:t>
      </w:r>
    </w:p>
    <w:p>
      <w:pPr>
        <w:ind w:left="0" w:right="0" w:firstLine="560"/>
        <w:spacing w:before="450" w:after="450" w:line="312" w:lineRule="auto"/>
      </w:pPr>
      <w:r>
        <w:rPr>
          <w:rFonts w:ascii="宋体" w:hAnsi="宋体" w:eastAsia="宋体" w:cs="宋体"/>
          <w:color w:val="000"/>
          <w:sz w:val="28"/>
          <w:szCs w:val="28"/>
        </w:rPr>
        <w:t xml:space="preserve">4.多重耐药患者尤其气切患者都可能发生喷溅，护士要求做好自我防护，戴好防护面罩；</w:t>
      </w:r>
    </w:p>
    <w:p>
      <w:pPr>
        <w:ind w:left="0" w:right="0" w:firstLine="560"/>
        <w:spacing w:before="450" w:after="450" w:line="312" w:lineRule="auto"/>
      </w:pPr>
      <w:r>
        <w:rPr>
          <w:rFonts w:ascii="宋体" w:hAnsi="宋体" w:eastAsia="宋体" w:cs="宋体"/>
          <w:color w:val="000"/>
          <w:sz w:val="28"/>
          <w:szCs w:val="28"/>
        </w:rPr>
        <w:t xml:space="preserve">每个月对上个月整改措施后进行了效果评价： 1.个别护士从股静脉留取血培养时仍未备皮；</w:t>
      </w:r>
    </w:p>
    <w:p>
      <w:pPr>
        <w:ind w:left="0" w:right="0" w:firstLine="560"/>
        <w:spacing w:before="450" w:after="450" w:line="312" w:lineRule="auto"/>
      </w:pPr>
      <w:r>
        <w:rPr>
          <w:rFonts w:ascii="宋体" w:hAnsi="宋体" w:eastAsia="宋体" w:cs="宋体"/>
          <w:color w:val="000"/>
          <w:sz w:val="28"/>
          <w:szCs w:val="28"/>
        </w:rPr>
        <w:t xml:space="preserve">2.无菌棉签注明开启时间较前好转，但个别护士仍忘记写时间； 3.护士使用后的治疗盘基本能够及时清理；</w:t>
      </w:r>
    </w:p>
    <w:p>
      <w:pPr>
        <w:ind w:left="0" w:right="0" w:firstLine="560"/>
        <w:spacing w:before="450" w:after="450" w:line="312" w:lineRule="auto"/>
      </w:pPr>
      <w:r>
        <w:rPr>
          <w:rFonts w:ascii="宋体" w:hAnsi="宋体" w:eastAsia="宋体" w:cs="宋体"/>
          <w:color w:val="000"/>
          <w:sz w:val="28"/>
          <w:szCs w:val="28"/>
        </w:rPr>
        <w:t xml:space="preserve">4.护士进行各项操作前能够进行手消毒，并且严格掌握洗手时间，按六步洗手法进行洗手；</w:t>
      </w:r>
    </w:p>
    <w:p>
      <w:pPr>
        <w:ind w:left="0" w:right="0" w:firstLine="560"/>
        <w:spacing w:before="450" w:after="450" w:line="312" w:lineRule="auto"/>
      </w:pPr>
      <w:r>
        <w:rPr>
          <w:rFonts w:ascii="宋体" w:hAnsi="宋体" w:eastAsia="宋体" w:cs="宋体"/>
          <w:color w:val="000"/>
          <w:sz w:val="28"/>
          <w:szCs w:val="28"/>
        </w:rPr>
        <w:t xml:space="preserve">5.预见有痰液喷溅的护士能够佩戴防护面罩；</w:t>
      </w:r>
    </w:p>
    <w:p>
      <w:pPr>
        <w:ind w:left="0" w:right="0" w:firstLine="560"/>
        <w:spacing w:before="450" w:after="450" w:line="312" w:lineRule="auto"/>
      </w:pPr>
      <w:r>
        <w:rPr>
          <w:rFonts w:ascii="宋体" w:hAnsi="宋体" w:eastAsia="宋体" w:cs="宋体"/>
          <w:color w:val="000"/>
          <w:sz w:val="28"/>
          <w:szCs w:val="28"/>
        </w:rPr>
        <w:t xml:space="preserve">在20_年当中，ICU护士存在的主要问题并未完全解决，但都有了很大的提升，在即将到来的20_年里，对未达到满意效果的问题，我们仍需努力，提高自我意识，加强自我能力，共同进步！</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医院消毒护理工作总结4</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_】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医院消毒护理工作总结5</w:t>
      </w:r>
    </w:p>
    <w:p>
      <w:pPr>
        <w:ind w:left="0" w:right="0" w:firstLine="560"/>
        <w:spacing w:before="450" w:after="450" w:line="312" w:lineRule="auto"/>
      </w:pPr>
      <w:r>
        <w:rPr>
          <w:rFonts w:ascii="宋体" w:hAnsi="宋体" w:eastAsia="宋体" w:cs="宋体"/>
          <w:color w:val="000"/>
          <w:sz w:val="28"/>
          <w:szCs w:val="28"/>
        </w:rPr>
        <w:t xml:space="preserve">我于20xx年7月毕业于湘潭卫校临床护理学专业，获得临床护理学大专学历；于20xx年5月进入我院，在儿科临床护理岗位上工作至今，目前在省儿童医院供应室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医院消毒护理工作总结6</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医院消毒护理工作总结7</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医院消毒护理工作总结8</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一、为了加强医院感染和消毒管理，预防和**感染性疾病的传播，确保医疗质量和病人安全，根据***《消毒管理办法》及有关法律法规，制定我院消毒管理**。</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w:t>
      </w:r>
    </w:p>
    <w:p>
      <w:pPr>
        <w:ind w:left="0" w:right="0" w:firstLine="560"/>
        <w:spacing w:before="450" w:after="450" w:line="312" w:lineRule="auto"/>
      </w:pPr>
      <w:r>
        <w:rPr>
          <w:rFonts w:ascii="宋体" w:hAnsi="宋体" w:eastAsia="宋体" w:cs="宋体"/>
          <w:color w:val="000"/>
          <w:sz w:val="28"/>
          <w:szCs w:val="28"/>
        </w:rPr>
        <w:t xml:space="preserve">三、严格按照***《消毒管理办法》，执行医疗器械、器具的消毒工作技术规范，并达到以下要求：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1、进入人体**、无菌器官的医疗器械、器具和物品必须达到灭菌水*；</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医院消毒护理工作总结9</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医院消毒护理工作总结10</w:t>
      </w:r>
    </w:p>
    <w:p>
      <w:pPr>
        <w:ind w:left="0" w:right="0" w:firstLine="560"/>
        <w:spacing w:before="450" w:after="450" w:line="312" w:lineRule="auto"/>
      </w:pPr>
      <w:r>
        <w:rPr>
          <w:rFonts w:ascii="宋体" w:hAnsi="宋体" w:eastAsia="宋体" w:cs="宋体"/>
          <w:color w:val="000"/>
          <w:sz w:val="28"/>
          <w:szCs w:val="28"/>
        </w:rPr>
        <w:t xml:space="preserve">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&gt;一、严把“计划关”，合理降低库存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&gt;二、规范管理流程，加强内部管理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&gt;三、严把“回收关”，实现材料的有效利用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医院消毒护理工作总结11</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政****、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&gt;一、*委统抓</w:t>
      </w:r>
    </w:p>
    <w:p>
      <w:pPr>
        <w:ind w:left="0" w:right="0" w:firstLine="560"/>
        <w:spacing w:before="450" w:after="450" w:line="312" w:lineRule="auto"/>
      </w:pPr>
      <w:r>
        <w:rPr>
          <w:rFonts w:ascii="宋体" w:hAnsi="宋体" w:eastAsia="宋体" w:cs="宋体"/>
          <w:color w:val="000"/>
          <w:sz w:val="28"/>
          <w:szCs w:val="28"/>
        </w:rPr>
        <w:t xml:space="preserve">充分发挥*的战斗堡垒作用提高**站位，服从防控大局，学院*委坚决执行*、教育部、省市和学校的各项要求，切实维护广大师生的身体健康和生命安全，把防控工作作为当前的极端重要的工作，暂停一切可能影响疫情防控的业务工作。学院各*支部要靠前指挥，把疫情防控作为当前的唯一工作来抓，充分发挥战斗堡垒作用，**好本支部的人员管理，关心教职工的身心健康。广大*员要充分发挥模范带头作用，带头遵守国家和学校的各项防控措施，关键时候要能站得出来、顶得上去。疫情期间，学院****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一是学院****成员要以高度的责任心和使命感，做好疫情防控工作，院长*是防控工作的第一责任人，*政同责，各分管院**是具体工作的责任人。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学校相关防控**、知识等，挖掘防控工作中的先进典型，**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&gt;二、加强疫情防控期间的思想**教育及宣传工作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委要求，各支部加强宣传教育和思想**工作，积极宣传*、各级*和学校有关防控措施，做好相关说明解释工作，引导师生员工响应*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台积极开展疫情防控宣传教育工作，通过“同心抗疫”、“抗疫故事”“答‘疫’解惑”等专题的发布引导师生共渡难关、同心抗疫;在学院的大力宣传和号召，副院长杨亮、教师李道江、辅导员庆晓勇、学生*员王驰宇、大一新生梁柱等多名师生踊跃报名，志愿走上学校和家乡的防疫第一线，为防控工作奉献了自己的一份力量;面对突发事件，学院**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委、*支部*负责同志****信息统计工作，压实工作责任，逐级做好工作，运用信息化**，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管理。刘同学和黄同学在学校正禾宾馆先进行了单独隔离观察，观察期满后一切正常，分别于2月9日、2月10日转到4舍集中住宿、**管理。</w:t>
      </w:r>
    </w:p>
    <w:p>
      <w:pPr>
        <w:ind w:left="0" w:right="0" w:firstLine="560"/>
        <w:spacing w:before="450" w:after="450" w:line="312" w:lineRule="auto"/>
      </w:pPr>
      <w:r>
        <w:rPr>
          <w:rFonts w:ascii="宋体" w:hAnsi="宋体" w:eastAsia="宋体" w:cs="宋体"/>
          <w:color w:val="000"/>
          <w:sz w:val="28"/>
          <w:szCs w:val="28"/>
        </w:rPr>
        <w:t xml:space="preserve">防疫期间，各支部通过网络集中学习了《完善重大疫情防控体制机制，健全国家公共卫生应急管理体系》、《关于新冠肺炎疫情防控工作的重要指示精神》等内容，按时缴纳*费和特殊*费。</w:t>
      </w:r>
    </w:p>
    <w:p>
      <w:pPr>
        <w:ind w:left="0" w:right="0" w:firstLine="560"/>
        <w:spacing w:before="450" w:after="450" w:line="312" w:lineRule="auto"/>
      </w:pPr>
      <w:r>
        <w:rPr>
          <w:rFonts w:ascii="宋体" w:hAnsi="宋体" w:eastAsia="宋体" w:cs="宋体"/>
          <w:color w:val="000"/>
          <w:sz w:val="28"/>
          <w:szCs w:val="28"/>
        </w:rPr>
        <w:t xml:space="preserve">&gt;五、坚持“日部署、日研判、日监测”机制，努力抓好学生管理工作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重点学生涵盖武汉籍学生、在武汉学生、湖北籍学生、在湖北学生、居家隔离学生、医学隔离学生、确诊学生、心理问题学生、在校隔离观察学生等，明确院**、辅导员、班**、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&gt;六、多项举措并举，避免人员聚集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的所有返校活动和计划举行的各类学术会议，推迟特殊类型招生考试，取消或延期出国团组，明令禁止各单位及教职工不得安排教师和学生出差，不得**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管控，要求其自觉在家留观14天，不用上班，不能外出。而对按要求留观的在校教职工，学院要与其签订责任书并由各支部落实专人一对一联系**;对现处疫区或被隔离以及可能被感染的教职工，各支部*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下一阶段，学院*政将以高度的责任心和使命感，把师生的健康放在第一位，做好各项预案，做好疫情防控工作，做好师生思想**工作，以饱满的热情迎接新学期的到来。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医院消毒护理工作总结12</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医院消毒护理工作总结13</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医院消毒护理工作总结14</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医院消毒护理工作总结15</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&gt;一、工作人员健康筛查及管理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&gt;二、工作人员返校返岗要求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w:t>
      </w:r>
    </w:p>
    <w:p>
      <w:pPr>
        <w:ind w:left="0" w:right="0" w:firstLine="560"/>
        <w:spacing w:before="450" w:after="450" w:line="312" w:lineRule="auto"/>
      </w:pPr>
      <w:r>
        <w:rPr>
          <w:rFonts w:ascii="宋体" w:hAnsi="宋体" w:eastAsia="宋体" w:cs="宋体"/>
          <w:color w:val="000"/>
          <w:sz w:val="28"/>
          <w:szCs w:val="28"/>
        </w:rPr>
        <w:t xml:space="preserve">返回后，须在家进行居家医学观察14天。省市外返回未履行居家医学观察14天**的食堂工作人员，一律不得到校工作。**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&gt;三、设施设备清洗消毒及环境清扫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&gt;四、食品原料采购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5.选择具有合法资质的\'供应商(有效期内的营业执照、食品流通许可证或食品经营许可证)，鼓励选择在xx市生鲜食品安全监管系统和流通环节食品安全监管系统开户的供应商，实施定点采购。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xx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w:t>
      </w:r>
    </w:p>
    <w:p>
      <w:pPr>
        <w:ind w:left="0" w:right="0" w:firstLine="560"/>
        <w:spacing w:before="450" w:after="450" w:line="312" w:lineRule="auto"/>
      </w:pPr>
      <w:r>
        <w:rPr>
          <w:rFonts w:ascii="宋体" w:hAnsi="宋体" w:eastAsia="宋体" w:cs="宋体"/>
          <w:color w:val="000"/>
          <w:sz w:val="28"/>
          <w:szCs w:val="28"/>
        </w:rPr>
        <w:t xml:space="preserve">生鲜食品索取xx市生鲜食品安全监管系统开具的《xx市生鲜食品上市凭证》，肉类、禽类及其产品还应索取动物检疫合格证明和检验合格证明。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&gt;五、食品原材料的贮存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&gt;六、食品加工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&gt;七、分餐错位进行就餐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&gt;八、餐后的消毒保洁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w:t>
      </w:r>
    </w:p>
    <w:p>
      <w:pPr>
        <w:ind w:left="0" w:right="0" w:firstLine="560"/>
        <w:spacing w:before="450" w:after="450" w:line="312" w:lineRule="auto"/>
      </w:pPr>
      <w:r>
        <w:rPr>
          <w:rFonts w:ascii="宋体" w:hAnsi="宋体" w:eastAsia="宋体" w:cs="宋体"/>
          <w:color w:val="000"/>
          <w:sz w:val="28"/>
          <w:szCs w:val="28"/>
        </w:rPr>
        <w:t xml:space="preserve">红外线消毒**温度120℃以上，保持10分钟以上;</w:t>
      </w:r>
    </w:p>
    <w:p>
      <w:pPr>
        <w:ind w:left="0" w:right="0" w:firstLine="560"/>
        <w:spacing w:before="450" w:after="450" w:line="312" w:lineRule="auto"/>
      </w:pPr>
      <w:r>
        <w:rPr>
          <w:rFonts w:ascii="宋体" w:hAnsi="宋体" w:eastAsia="宋体" w:cs="宋体"/>
          <w:color w:val="000"/>
          <w:sz w:val="28"/>
          <w:szCs w:val="28"/>
        </w:rPr>
        <w:t xml:space="preserve">洗碗机消毒**水温85℃，冲洗消毒40秒以上。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3.每餐工作完毕用清洁剂清洁各种厨具餐具表面，并用清水冲洗干净，保持卫生。厨房地面可用含有效氯250mg/L～500mg/L的含氯消毒剂拖拭，作用30分钟后，再用清水**，每天至少一次。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4、餐具用后全部浸泡入含氯消毒剂(有效氯浓度250mg/L～500mg/L)液体中5分钟以上，再用清水冲净。消毒后的餐用具要存放在密闭的清洁保洁柜里。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疫情期间医院消毒工作总结 (菁选3篇)（扩展6）</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医院消毒护理工作总结16</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医院消毒护理工作总结17</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1、成立院感质控小组，严把各操作区质量关，严格^v^感染规范标准的落实。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v^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xxx发布《医院消毒供应中心管理规范》及云南省卫生厅发布《供应室管理及消毒技术规范》，要求清洗、消毒、灭菌效果检测标准，学习二甲综合医院评审标准实施细则。评审各项具体内容。落实xxx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医院消毒护理工作总结18</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医院消毒护理工作总结19</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医院消毒护理工作总结20</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我被任命为病房护士长至今已有一年多了，此刻我将这一年的工作作个总结，恳请大家对我的工作多多提出宝贵的意见和推荐。以下是我的护士长个人年终总结。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忙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职责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仅能保障护患双方的安全，而且也能提高医疗护理质量。为此要求每位在岗人员务必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第七，加强护患沟通，定期组织召开工休座谈会，听取患者及家属的推荐，以便护理工作的开展和改善，真正做到想病人所想急病人所急;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明白，加强经济核算，降低医疗护理成本，讲究经济效益与医疗护理效果，都是护士长务必做到的……</w:t>
      </w:r>
    </w:p>
    <w:p>
      <w:pPr>
        <w:ind w:left="0" w:right="0" w:firstLine="560"/>
        <w:spacing w:before="450" w:after="450" w:line="312" w:lineRule="auto"/>
      </w:pPr>
      <w:r>
        <w:rPr>
          <w:rFonts w:ascii="宋体" w:hAnsi="宋体" w:eastAsia="宋体" w:cs="宋体"/>
          <w:color w:val="000"/>
          <w:sz w:val="28"/>
          <w:szCs w:val="28"/>
        </w:rPr>
        <w:t xml:space="preserve">此外，我明白在目前竞争激烈的形势下，只有不断的学习、学习、再学习，才能使自己适应这竞争、改革的大潮，在这任职的几个月中我做到不断提高自己的业务水平和政治素质，参加了20xx年护理专升本考试，并被南医大护理专业录取;另外还用心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下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透过不断的努力，只要把满腔的激情奉献给医院，把爱心播撒到每一位患者的心里，我就必须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医院消毒护理工作总结22</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医院消毒护理工作总结23</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全院20多个科室所需的诊疗包，每日完成手术近20—30多个手术的器械包、敷料包的工作任务，关照鼓励员工任劳任怨，完成每日的.工作量，保证了我院医疗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医院消毒护理工作总结24</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2025-01-21T15:42:47+08:00</dcterms:created>
  <dcterms:modified xsi:type="dcterms:W3CDTF">2025-01-21T15:42:47+08:00</dcterms:modified>
</cp:coreProperties>
</file>

<file path=docProps/custom.xml><?xml version="1.0" encoding="utf-8"?>
<Properties xmlns="http://schemas.openxmlformats.org/officeDocument/2006/custom-properties" xmlns:vt="http://schemas.openxmlformats.org/officeDocument/2006/docPropsVTypes"/>
</file>