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医院食堂职工工作总结(热门11篇)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食堂职工工作总结1在学校食堂工作中，在学校领导的正确领导与监督下，我牢固树立“服务育人”的宗旨，规范食堂安全卫生工作，保障了师生员工的生活需求以及身体健康，维护了正常的教学秩序，受到了师生和家长的好评。下面我总结如下：首先，要树立师生服...</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思想汇报专题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医院食堂职工工作总结3</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医院食堂职工工作总结5</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医院食堂职工工作总结6</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医院食堂职工工作总结7</w:t>
      </w:r>
    </w:p>
    <w:p>
      <w:pPr>
        <w:ind w:left="0" w:right="0" w:firstLine="560"/>
        <w:spacing w:before="450" w:after="450" w:line="312" w:lineRule="auto"/>
      </w:pPr>
      <w:r>
        <w:rPr>
          <w:rFonts w:ascii="宋体" w:hAnsi="宋体" w:eastAsia="宋体" w:cs="宋体"/>
          <w:color w:val="000"/>
          <w:sz w:val="28"/>
          <w:szCs w:val="28"/>
        </w:rPr>
        <w:t xml:space="preserve">回首这一年，自我在厨师生涯中曾走过不少“弯路”，耗费了不少时间和尽力，现对20xx年个人工作总结如下：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能够前程无忧。于是一次次在寻找。然而事实却不一样，发现每个企业都有自我的优势和某方面还不健全的地方，无论身处大企业或小企业我们都要去学习他们的优势，从而与企业一齐应对困难，因为工作是靠自我努力坚持去做的。总是坐这山看那山，永远都会一事无成的。平台的大小，绝不是影响一个人成功的绝对因素，关键是自我在现处的平台中怎样去努力，怎样去做好自我本职工作和永无止境的学习钻研。此刻我坚信，选平台不如做好自我。</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我最大的缺点就是不够成熟。自我做事有点感情用事，常把生活中的情绪带到工作中来。易冲动，不够淡定。喜欢在冲动时做决定。以至于做出后悔的决定。习惯构成性格，性格决定命运。自我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&gt;三、适应本事差，不坚持选择</w:t>
      </w:r>
    </w:p>
    <w:p>
      <w:pPr>
        <w:ind w:left="0" w:right="0" w:firstLine="560"/>
        <w:spacing w:before="450" w:after="450" w:line="312" w:lineRule="auto"/>
      </w:pPr>
      <w:r>
        <w:rPr>
          <w:rFonts w:ascii="宋体" w:hAnsi="宋体" w:eastAsia="宋体" w:cs="宋体"/>
          <w:color w:val="000"/>
          <w:sz w:val="28"/>
          <w:szCs w:val="28"/>
        </w:rPr>
        <w:t xml:space="preserve">环境适应本事差。不坚持选择。常被外界因素所干扰。不好意思和刚认识的伙伴打成一片。自我思想过于沉重，种子春天播撒，秋天才有收获。仅有在一个地方长期好好干下去，公司才会重用你，自我才能得到更好的发展。如果工作就像打游击战一样，那里工作一个月那里工作一个月，是不会得到很好的结果的，那样纯属于缺钱打零工。所以告诉自我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范文TOP100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思想汇报专题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医院食堂职工工作总结9</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严格按照《_食品安全法》的要求，针对医院的实际，采取具体的卫生防治措施，切实保障职工的身心健康。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医院食堂职工工作总结11</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2025-01-21T01:58:11+08:00</dcterms:created>
  <dcterms:modified xsi:type="dcterms:W3CDTF">2025-01-21T01:58:11+08:00</dcterms:modified>
</cp:coreProperties>
</file>

<file path=docProps/custom.xml><?xml version="1.0" encoding="utf-8"?>
<Properties xmlns="http://schemas.openxmlformats.org/officeDocument/2006/custom-properties" xmlns:vt="http://schemas.openxmlformats.org/officeDocument/2006/docPropsVTypes"/>
</file>