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医院工作总结及工作计划 医院工作总结精辟简短(优质三篇)</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医院工作总结及工作计划 医院工作总结精辟简短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医院工作总结精辟简短三</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