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2024年医院安全生产年度工作总结报告 医院安全生产年度工作计划优质(七篇)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医院安全生产年度工作总结报告 医院安全生产年度工作计划一一、提高认识，加强组织领导我院领导对消防安全工作十分重视，作为一项经常性的重要工作常抓不懈，定期召开消防安全培训，研究和布置有关工作，建立以院长为首，联合各科室负责人组成的消防安全领导...</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医院安全生产年度工作计划一</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医院安全生产年度工作计划二</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医院安全生产年度工作计划三</w:t>
      </w:r>
    </w:p>
    <w:p>
      <w:pPr>
        <w:ind w:left="0" w:right="0" w:firstLine="560"/>
        <w:spacing w:before="450" w:after="450" w:line="312" w:lineRule="auto"/>
      </w:pPr>
      <w:r>
        <w:rPr>
          <w:rFonts w:ascii="宋体" w:hAnsi="宋体" w:eastAsia="宋体" w:cs="宋体"/>
          <w:color w:val="000"/>
          <w:sz w:val="28"/>
          <w:szCs w:val="28"/>
        </w:rPr>
        <w:t xml:space="preserve">20＿＿年来，医院安全生产工作在区卫生局和市__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组织、精心安排，深入现场进行安全隐患排查、复查，并对排查出的问题进行分类整治。明确各职能部门在专项整治中的职责和任务，并进行安排部署。院每月、每旬的安全生产例会，作为专项整治工作的回报会，各科室必须将专项整治情况进行通报，各科室都精心安排部署，深入现场排查，做到了有组织、有安排、有进展、有落实。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医院安全生产年度工作计划四</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医院安全生产年度工作计划五</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一、领导重视，成立医院安全生产领导小组，定期或不定期对各科室进行安全生产监督检查，并进行记录。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二、与各科室签订安全生产责任书，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公安部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三、把消防安全作为年终考核的内容。对严重违反消防管理条例并造成损失的当事人，依照法规追究相应责任。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四、配备消防栓、消防水管、蓄水池，更换过期灭火器，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五、加强宣传和培训。在医院显要位置出安全生产专栏，并通过医院信息平台发送灭火器使用等安全生产信息。今年开展了2次消防灭火演练。要求员工学会使用灭火器和防毒面罩，并在每周行政查房进行抽考。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六、严格管理用电，杜绝各种不安全隐患。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七、狠抓重点、兼顾一般。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八、配备专职电工，持证上岗，制定电工安全操作职责，对全院用电线路经常性地进行检查、维修，对残、旧、破损线路及时更换。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九、群防群治，做好防盗工作。保安人员加强巡视各楼层，科室值班人员加强巡视病人，严格按要求关好门，对住院病人进行温馨提示保安好自己贵重物品。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十、加强医院车辆管理。对医院车辆进行统一管理，按时、按要求做好车辆、司机证件的年审，车辆定期维修保养，出车做好登记。对司机加强教育，严重遵守交通规则。确保无出车事故。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医院安全生产年度工作计划六</w:t>
      </w:r>
    </w:p>
    <w:p>
      <w:pPr>
        <w:ind w:left="0" w:right="0" w:firstLine="560"/>
        <w:spacing w:before="450" w:after="450" w:line="312" w:lineRule="auto"/>
      </w:pPr>
      <w:r>
        <w:rPr>
          <w:rFonts w:ascii="宋体" w:hAnsi="宋体" w:eastAsia="宋体" w:cs="宋体"/>
          <w:color w:val="000"/>
          <w:sz w:val="28"/>
          <w:szCs w:val="28"/>
        </w:rPr>
        <w:t xml:space="preserve">根据区卫生局下发的《有关切实做好我区卫生系统当前安全生产工作的通知》的文件精神，我中心领导高度重视，6月19日召开全院会议，向各个科室传达会议精神，并成立了安全生产工作领导小组，中心主任毕晓南任组长，他在会上要求以科室为单位开展安全生产宣传教育，并进行自查，同时在全院进行全面、深入、细致的检查，严格落实各项安全管理规章制度和安全保障措施。</w:t>
      </w:r>
    </w:p>
    <w:p>
      <w:pPr>
        <w:ind w:left="0" w:right="0" w:firstLine="560"/>
        <w:spacing w:before="450" w:after="450" w:line="312" w:lineRule="auto"/>
      </w:pPr>
      <w:r>
        <w:rPr>
          <w:rFonts w:ascii="宋体" w:hAnsi="宋体" w:eastAsia="宋体" w:cs="宋体"/>
          <w:color w:val="000"/>
          <w:sz w:val="28"/>
          <w:szCs w:val="28"/>
        </w:rPr>
        <w:t xml:space="preserve">一、加强安全生产教育</w:t>
      </w:r>
    </w:p>
    <w:p>
      <w:pPr>
        <w:ind w:left="0" w:right="0" w:firstLine="560"/>
        <w:spacing w:before="450" w:after="450" w:line="312" w:lineRule="auto"/>
      </w:pPr>
      <w:r>
        <w:rPr>
          <w:rFonts w:ascii="宋体" w:hAnsi="宋体" w:eastAsia="宋体" w:cs="宋体"/>
          <w:color w:val="000"/>
          <w:sz w:val="28"/>
          <w:szCs w:val="28"/>
        </w:rPr>
        <w:t xml:space="preserve">首先，中心利用led及电视向员工及就诊患者进行消防安全知识的宣传教育;其次，各科室利用早会时间带领职工学习安全生产知识，加强安全生产教育，充分认识做好安全生产的重要性，牢固树立安全生产意识;第三，在日常的工作中，每一名医护人员都要抓好自己身边的安全生产工作，做到小处不随便，坚决克服松懈麻痹思想，时刻把安全生产工作放在工作的首要位置。</w:t>
      </w:r>
    </w:p>
    <w:p>
      <w:pPr>
        <w:ind w:left="0" w:right="0" w:firstLine="560"/>
        <w:spacing w:before="450" w:after="450" w:line="312" w:lineRule="auto"/>
      </w:pPr>
      <w:r>
        <w:rPr>
          <w:rFonts w:ascii="宋体" w:hAnsi="宋体" w:eastAsia="宋体" w:cs="宋体"/>
          <w:color w:val="000"/>
          <w:sz w:val="28"/>
          <w:szCs w:val="28"/>
        </w:rPr>
        <w:t xml:space="preserve">二、全院开展深入的安全生产工作检查</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要求各科室认真落实已签订的安全生产责任书中的内容，责任落实到科。以科主任为科室责任人，负责科室日常工作的安全，一旦出现问题将追究科室，责任到人。严格落实夜班值班的在岗情况，确保科室夜间值班人员全部在岗，尤其是夜班总值，夜间更要加大巡查力度，要保证总值人员夜间对医院内外进行巡逻，同时保证监控24小时正常运行。分管院长和综合办公室不断完善安全应急预案，随时发现问题随时处理。对于恶劣的自然灾害，做到接到通知早预防，早准备，早应对。如若发生重大事故则及时向上级领导汇报，不隐瞒，并及时启动应急预案，组织人员妥善处理。</w:t>
      </w:r>
    </w:p>
    <w:p>
      <w:pPr>
        <w:ind w:left="0" w:right="0" w:firstLine="560"/>
        <w:spacing w:before="450" w:after="450" w:line="312" w:lineRule="auto"/>
      </w:pPr>
      <w:r>
        <w:rPr>
          <w:rFonts w:ascii="宋体" w:hAnsi="宋体" w:eastAsia="宋体" w:cs="宋体"/>
          <w:color w:val="000"/>
          <w:sz w:val="28"/>
          <w:szCs w:val="28"/>
        </w:rPr>
        <w:t xml:space="preserve">四、对于在安全生产中造成重大事故的，医院将进行严肃处理</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医院安全生产年度工作计划七</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三、人员密集场所安全检查</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四、加强危险化学品安全</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五、特种设备安全管理</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2025-01-30T16:18:09+08:00</dcterms:created>
  <dcterms:modified xsi:type="dcterms:W3CDTF">2025-01-30T16:18:09+08:00</dcterms:modified>
</cp:coreProperties>
</file>

<file path=docProps/custom.xml><?xml version="1.0" encoding="utf-8"?>
<Properties xmlns="http://schemas.openxmlformats.org/officeDocument/2006/custom-properties" xmlns:vt="http://schemas.openxmlformats.org/officeDocument/2006/docPropsVTypes"/>
</file>