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最新医院社会实践个人总结300字(五篇)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社会实践个人总结300字一经人介绍，我来到了__县人民医院为期一个月的社会实践活动。据了解，__县人民医院自198x年成立以来，以“救死扶伤”的工作信念执本道牛耳，认真贯彻落实科学发展观实行农村与城市一体化的医疗保险举措，积极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医院社会实践个人总结300字一</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w:t>
      </w:r>
    </w:p>
    <w:p>
      <w:pPr>
        <w:ind w:left="0" w:right="0" w:firstLine="560"/>
        <w:spacing w:before="450" w:after="450" w:line="312" w:lineRule="auto"/>
      </w:pPr>
      <w:r>
        <w:rPr>
          <w:rFonts w:ascii="宋体" w:hAnsi="宋体" w:eastAsia="宋体" w:cs="宋体"/>
          <w:color w:val="000"/>
          <w:sz w:val="28"/>
          <w:szCs w:val="28"/>
        </w:rPr>
        <w:t xml:space="preserve">竞争中的经验，锻炼和提高自己的能力，以便在以后毕业后能真正真正走入社会，能够适应国内外的经济形势的变化，并且能够在生活和工作中很好地处理各方面的问题，我来到了一家_口腔医院，开始了我这个假期的社会实践。实践，就是把我们在学校所学的理论知识，运用到客观实际巾去，使自己所学的理论知识有用武之地，更为了造福人民群众。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由于以前在一家口腔诊所见习过，为了能够接触多的患者.能够全面了解口腔常见病.疑难病的诊断和治疗，以及见识高端的诊疗仪器.积累丰富的临床诊疗经验 ，还有 我们怎样才能把课本上的知识灵活恰当的运用到生活、工作当中去，成为对别人对社会有用的人才?我们怎样才能适应当今飞速发展的社会，怎样才能确定自己的人生坐标，实现自己的人生价值呢?抱着这种想法，我又走进了_口腔医院。在那里，我接受了更为有用的医学知识，和每天接受实践操</w:t>
      </w:r>
    </w:p>
    <w:p>
      <w:pPr>
        <w:ind w:left="0" w:right="0" w:firstLine="560"/>
        <w:spacing w:before="450" w:after="450" w:line="312" w:lineRule="auto"/>
      </w:pPr>
      <w:r>
        <w:rPr>
          <w:rFonts w:ascii="宋体" w:hAnsi="宋体" w:eastAsia="宋体" w:cs="宋体"/>
          <w:color w:val="000"/>
          <w:sz w:val="28"/>
          <w:szCs w:val="28"/>
        </w:rPr>
        <w:t xml:space="preserve">作的机会，增强了我的操作能力，使我更迈向成功。</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 一.实践目的</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通过口腔医学基础理论知识及实践操作技能，使我对口腔的常见病.多发病 有了全面的认识 ，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医院社会实践个人总结300字三</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大学生在医院的社会实践报告。</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实习报告《大学生在医院的社会实践报告》。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医院社会实践个人总结300字五</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 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这次，我把实践地点选定在__市_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与患者沟通，了解其心理状况并作相应的心理疏导。大学生医院社会实践报告精选3篇大学生医院社会实践报告精选3篇。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2024-11-22T09:26:38+08:00</dcterms:created>
  <dcterms:modified xsi:type="dcterms:W3CDTF">2024-11-22T09:26:38+08:00</dcterms:modified>
</cp:coreProperties>
</file>

<file path=docProps/custom.xml><?xml version="1.0" encoding="utf-8"?>
<Properties xmlns="http://schemas.openxmlformats.org/officeDocument/2006/custom-properties" xmlns:vt="http://schemas.openxmlformats.org/officeDocument/2006/docPropsVTypes"/>
</file>