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最新医院工作者个人工作总结 医院工作者年度工作总结(5篇)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医院工作者个人工作总结 医院工作者年度工作总结一我科在医院领导的正确领导下，始终坚持以病人为中心、提高医疗服务质量为主题，以医院管理年共创和谐医院为工作重点，强化医疗质量和医疗服务管理，认真履行我院制定的各项规章制度和我科制定的各项操作规程...</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医院工作者年度工作总结一</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医院工作者年度工作总结二</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医院工作者年度工作总结三</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医院工作者年度工作总结四</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医院工作者个人工作总结 医院工作者年度工作总结五</w:t>
      </w:r>
    </w:p>
    <w:p>
      <w:pPr>
        <w:ind w:left="0" w:right="0" w:firstLine="560"/>
        <w:spacing w:before="450" w:after="450" w:line="312" w:lineRule="auto"/>
      </w:pPr>
      <w:r>
        <w:rPr>
          <w:rFonts w:ascii="宋体" w:hAnsi="宋体" w:eastAsia="宋体" w:cs="宋体"/>
          <w:color w:val="000"/>
          <w:sz w:val="28"/>
          <w:szCs w:val="28"/>
        </w:rPr>
        <w:t xml:space="preserve">救死扶伤是我们的天职，我相信随着时间的增长，我的医术会得到更多的提高。不过这些不是最重要的，思想才是第一，只要本着为人民服务的态度，我就能够做的更好，相信我能够做好。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光阴似箭，日月如梭。20____年很快过去了，在过去的一年里，在院领导、护士长及科主任的正确领导下，我认真学习马列主义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_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__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回顾20____年，是及为不平凡的一年，是突飞猛进的一年，是我院不断深化改革、加快发展、增进效益的一年，也是医院树立全新经营管理理念，提升核心竞争力的关键一年，更是落实以病人为中心、提高医疗质量为主题的医院管理年，不断提高全面推进卫生改革与发展的能力这一总体要求，突出重点，真抓实干，创造性地开展工作，完成了全年的各项工作任务。</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44342人次，其中ct检查10441人次，全年保量保质完成，干部、职工、农医保、食品饮服人员体检任务，总人数达30000余人次，积极开展特殊检查，全年50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影像科内所有影像设备的联网radiologypacs系统)，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8、院内成立了应急预案小分队，有两名医师、4名护师及一名司机组成并多次参加办事处及开发区安排的任务及应急事故演习，并得到__区及办事处领导的好评。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根据我院总体发展要求，后勤部在20____年出色地完成了大量基建、维修等大型工程项目，较为突出的项目有：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十、20____年工作安排</w:t>
      </w:r>
    </w:p>
    <w:p>
      <w:pPr>
        <w:ind w:left="0" w:right="0" w:firstLine="560"/>
        <w:spacing w:before="450" w:after="450" w:line="312" w:lineRule="auto"/>
      </w:pPr>
      <w:r>
        <w:rPr>
          <w:rFonts w:ascii="宋体" w:hAnsi="宋体" w:eastAsia="宋体" w:cs="宋体"/>
          <w:color w:val="000"/>
          <w:sz w:val="28"/>
          <w:szCs w:val="28"/>
        </w:rPr>
        <w:t xml:space="preserve">20____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1、节能降耗是20____年后勤部的重点工作。首先，后勤部要对各病区及用电、用水科室加大宣传力度，特别是节水、节电。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w:t>
      </w:r>
    </w:p>
    <w:p>
      <w:pPr>
        <w:ind w:left="0" w:right="0" w:firstLine="560"/>
        <w:spacing w:before="450" w:after="450" w:line="312" w:lineRule="auto"/>
      </w:pPr>
      <w:r>
        <w:rPr>
          <w:rFonts w:ascii="宋体" w:hAnsi="宋体" w:eastAsia="宋体" w:cs="宋体"/>
          <w:color w:val="000"/>
          <w:sz w:val="28"/>
          <w:szCs w:val="28"/>
        </w:rPr>
        <w:t xml:space="preserve">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宋体" w:hAnsi="宋体" w:eastAsia="宋体" w:cs="宋体"/>
          <w:color w:val="000"/>
          <w:sz w:val="28"/>
          <w:szCs w:val="28"/>
        </w:rPr>
        <w:t xml:space="preserve">光阴似箭!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2024-11-22T09:05:28+08:00</dcterms:created>
  <dcterms:modified xsi:type="dcterms:W3CDTF">2024-11-22T09:05:28+08:00</dcterms:modified>
</cp:coreProperties>
</file>

<file path=docProps/custom.xml><?xml version="1.0" encoding="utf-8"?>
<Properties xmlns="http://schemas.openxmlformats.org/officeDocument/2006/custom-properties" xmlns:vt="http://schemas.openxmlformats.org/officeDocument/2006/docPropsVTypes"/>
</file>