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2024年医院临床科室工作总结简短(6篇)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临床科室工作总结简短一1、思想政治方面积极要求进步，认真学习党的各项方针政策，树立和坚持正确的世界观、人生观、价值观，积极参加医院的各项政治活动和业务学习。坚持政治理论学习与业务学习相结合，提高自身思想认识和服务技能，牢固树立服务意识，...</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医院临床科室工作总结简短一</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我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医院临床科室工作总结简短二</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医院临床科室工作总结简短四</w:t>
      </w:r>
    </w:p>
    <w:p>
      <w:pPr>
        <w:ind w:left="0" w:right="0" w:firstLine="560"/>
        <w:spacing w:before="450" w:after="450" w:line="312" w:lineRule="auto"/>
      </w:pPr>
      <w:r>
        <w:rPr>
          <w:rFonts w:ascii="宋体" w:hAnsi="宋体" w:eastAsia="宋体" w:cs="宋体"/>
          <w:color w:val="000"/>
          <w:sz w:val="28"/>
          <w:szCs w:val="28"/>
        </w:rPr>
        <w:t xml:space="preserve">回顾过去的20__年，收获及感悟良多，现将本年度的个人的工作总结汇报如下。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__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担任20__年广州市科技计划项目《__》项目负责人，项目编号__，资助经费20万。</w:t>
      </w:r>
    </w:p>
    <w:p>
      <w:pPr>
        <w:ind w:left="0" w:right="0" w:firstLine="560"/>
        <w:spacing w:before="450" w:after="450" w:line="312" w:lineRule="auto"/>
      </w:pPr>
      <w:r>
        <w:rPr>
          <w:rFonts w:ascii="宋体" w:hAnsi="宋体" w:eastAsia="宋体" w:cs="宋体"/>
          <w:color w:val="000"/>
          <w:sz w:val="28"/>
          <w:szCs w:val="28"/>
        </w:rPr>
        <w:t xml:space="preserve">20__年发表论文x篇，其中作为通讯作者发表sci4篇。19年又作为共同第一作者在《__》（if=__分）上发表论文一篇，另外在《__》作为共同通讯作者发表letter一篇。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医院临床科室工作总结简短五</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医院临床科室工作总结简短六</w:t>
      </w:r>
    </w:p>
    <w:p>
      <w:pPr>
        <w:ind w:left="0" w:right="0" w:firstLine="560"/>
        <w:spacing w:before="450" w:after="450" w:line="312" w:lineRule="auto"/>
      </w:pPr>
      <w:r>
        <w:rPr>
          <w:rFonts w:ascii="宋体" w:hAnsi="宋体" w:eastAsia="宋体" w:cs="宋体"/>
          <w:color w:val="000"/>
          <w:sz w:val="28"/>
          <w:szCs w:val="28"/>
        </w:rPr>
        <w:t xml:space="preserve">短短的三个月，在医院党政领导 的正确领导下，在检验科主任的带领下，我认真学习各专业知识，立足本职岗位，踏踏实实做好医疗服务工作。现总结如下：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 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__年工作计划如下：</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2024-11-25T02:04:58+08:00</dcterms:created>
  <dcterms:modified xsi:type="dcterms:W3CDTF">2024-11-25T02:04:58+08:00</dcterms:modified>
</cp:coreProperties>
</file>

<file path=docProps/custom.xml><?xml version="1.0" encoding="utf-8"?>
<Properties xmlns="http://schemas.openxmlformats.org/officeDocument/2006/custom-properties" xmlns:vt="http://schemas.openxmlformats.org/officeDocument/2006/docPropsVTypes"/>
</file>