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2024年医务人员人才工作总结 医院人才工作汇报(9篇)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人才团队工作总结汇报医院人才队伍建设总结一一、紧紧围绕“以病人为中心、办群众满意医院”这一主题，确立科技兴院的工作思路，进一步完善各项规章制度，改进考核办法，深入抓好基础质量、环节质量、终末质量三级环节目标管理。二、在重视人才培养方面，...</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医疗人才团队工作总结汇报医院人才队伍建设总结一</w:t>
      </w:r>
    </w:p>
    <w:p>
      <w:pPr>
        <w:ind w:left="0" w:right="0" w:firstLine="560"/>
        <w:spacing w:before="450" w:after="450" w:line="312" w:lineRule="auto"/>
      </w:pPr>
      <w:r>
        <w:rPr>
          <w:rFonts w:ascii="宋体" w:hAnsi="宋体" w:eastAsia="宋体" w:cs="宋体"/>
          <w:color w:val="000"/>
          <w:sz w:val="28"/>
          <w:szCs w:val="28"/>
        </w:rPr>
        <w:t xml:space="preserve">一、紧紧围绕“以病人为中心、办群众满意医院”这一主题，确立科技兴院的工作思路，进一步完善各项规章制度，改进考核办法，深入抓好基础质量、环节质量、终末质量三级环节目标管理。</w:t>
      </w:r>
    </w:p>
    <w:p>
      <w:pPr>
        <w:ind w:left="0" w:right="0" w:firstLine="560"/>
        <w:spacing w:before="450" w:after="450" w:line="312" w:lineRule="auto"/>
      </w:pPr>
      <w:r>
        <w:rPr>
          <w:rFonts w:ascii="宋体" w:hAnsi="宋体" w:eastAsia="宋体" w:cs="宋体"/>
          <w:color w:val="000"/>
          <w:sz w:val="28"/>
          <w:szCs w:val="28"/>
        </w:rPr>
        <w:t xml:space="preserve">二、在重视人才培养方面，继续采取送出去、请进来的方法，有计划地选送人员到上级医院学习提高，以不断提升医院的整体服务水平的服务功能，加强院内培训，由副高以上职称的医疗骨干授课，组织全院医务人员定期学习医学新知识、新理论、新方法，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三、加强医疗质量管理工作，建立和完善各项规章制度、技术操作常规，严把医疗质量关，加强日常监管和考核力度，随时督导自检自查，营造自上而下真抓实干的氛围。</w:t>
      </w:r>
    </w:p>
    <w:p>
      <w:pPr>
        <w:ind w:left="0" w:right="0" w:firstLine="560"/>
        <w:spacing w:before="450" w:after="450" w:line="312" w:lineRule="auto"/>
      </w:pPr>
      <w:r>
        <w:rPr>
          <w:rFonts w:ascii="宋体" w:hAnsi="宋体" w:eastAsia="宋体" w:cs="宋体"/>
          <w:color w:val="000"/>
          <w:sz w:val="28"/>
          <w:szCs w:val="28"/>
        </w:rPr>
        <w:t xml:space="preserve">四、提高医务人员的人文素质，构建和谐医患关系。倡导医务人员使用文明服务用语，做到态度和蔼、服务热情，杜绝对患者生、冷、硬、顶、推现象。</w:t>
      </w:r>
    </w:p>
    <w:p>
      <w:pPr>
        <w:ind w:left="0" w:right="0" w:firstLine="560"/>
        <w:spacing w:before="450" w:after="450" w:line="312" w:lineRule="auto"/>
      </w:pPr>
      <w:r>
        <w:rPr>
          <w:rFonts w:ascii="宋体" w:hAnsi="宋体" w:eastAsia="宋体" w:cs="宋体"/>
          <w:color w:val="000"/>
          <w:sz w:val="28"/>
          <w:szCs w:val="28"/>
        </w:rPr>
        <w:t xml:space="preserve">五、加强医院特色专科服务项目，提高医务人员对疾病的诊治水平，推行专科专治的新型科室治疗模式，建立特色专科。</w:t>
      </w:r>
    </w:p>
    <w:p>
      <w:pPr>
        <w:ind w:left="0" w:right="0" w:firstLine="560"/>
        <w:spacing w:before="450" w:after="450" w:line="312" w:lineRule="auto"/>
      </w:pPr>
      <w:r>
        <w:rPr>
          <w:rFonts w:ascii="宋体" w:hAnsi="宋体" w:eastAsia="宋体" w:cs="宋体"/>
          <w:color w:val="000"/>
          <w:sz w:val="28"/>
          <w:szCs w:val="28"/>
        </w:rPr>
        <w:t xml:space="preserve">六、加强院内感染监控管理,严格执行医疗废物管理流程及医疗废物分类方法和工作要求,落实医疗废物交接登记制度、医疗废物内部转运制度、医疗废物贮存管理制度,加强一次性物品毁形、回收工作管理,定期对科室环境卫生、消毒、灭菌进行监测、汇总、分析,对临床抗菌素使用率进行汇总登记,限度降低抗菌素使用率。</w:t>
      </w:r>
    </w:p>
    <w:p>
      <w:pPr>
        <w:ind w:left="0" w:right="0" w:firstLine="560"/>
        <w:spacing w:before="450" w:after="450" w:line="312" w:lineRule="auto"/>
      </w:pPr>
      <w:r>
        <w:rPr>
          <w:rFonts w:ascii="宋体" w:hAnsi="宋体" w:eastAsia="宋体" w:cs="宋体"/>
          <w:color w:val="000"/>
          <w:sz w:val="28"/>
          <w:szCs w:val="28"/>
        </w:rPr>
        <w:t xml:space="preserve">七、积极到周边医院学习取经，对各科室加强日常监管和考核力度，对存在问题制定措施及时整改，力求实效，努力把我院建设成为让群众满意的新型医院。</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医疗人才团队工作总结汇报医院人才队伍建设总结二</w:t>
      </w:r>
    </w:p>
    <w:p>
      <w:pPr>
        <w:ind w:left="0" w:right="0" w:firstLine="560"/>
        <w:spacing w:before="450" w:after="450" w:line="312" w:lineRule="auto"/>
      </w:pPr>
      <w:r>
        <w:rPr>
          <w:rFonts w:ascii="宋体" w:hAnsi="宋体" w:eastAsia="宋体" w:cs="宋体"/>
          <w:color w:val="000"/>
          <w:sz w:val="28"/>
          <w:szCs w:val="28"/>
        </w:rPr>
        <w:t xml:space="preserve">我乡充分利用各种会议、专项技术培训等形式对农村实用人才进行了技术培训，一是联系市劳动就业培训学校举办电脑培训班两期，培训学员220人。二是聘请市农业局专家进行沼气的建设和维护的培训，共培训学员61人。通过培训，使大家对此项技术掌握得更加精通，更能熟练操作。我乡xx村的xxx，参加培训后，自已带领十几个人外出为农户建沼气，仅今年冬就建沼气池100多个，收入近30万元。三是举办创业培训一期，培训学员30人，为青年人的创业打下坚实的思想基础和理论基础。四是组织养殖专业户进行养殖技术和畜禽疾病防疫等方面的学习培训，受益人员70多人。五是改进服务方式，拓宽服务渠道，为人才的选拔使用提供良好的平台，为人才的健康成长和创业发展创造宽松的环境。截止目前共安排就业200余人。</w:t>
      </w:r>
    </w:p>
    <w:p>
      <w:pPr>
        <w:ind w:left="0" w:right="0" w:firstLine="560"/>
        <w:spacing w:before="450" w:after="450" w:line="312" w:lineRule="auto"/>
      </w:pPr>
      <w:r>
        <w:rPr>
          <w:rFonts w:ascii="宋体" w:hAnsi="宋体" w:eastAsia="宋体" w:cs="宋体"/>
          <w:color w:val="000"/>
          <w:sz w:val="28"/>
          <w:szCs w:val="28"/>
        </w:rPr>
        <w:t xml:space="preserve">一是加强非公企业人才培训和劳动力素质培训。在企业对在职职工进行了近200人的培训，收到良好效果。同时注重私营企业主、企业主要负责人等的个人素养及业务水平的提高，多次参加省、市各级对企业管理方面的培训授课，成效显著。二是加强企业人才引进工作。以重点项目建设为契机，积极组织本乡企业参加人才招聘活动，为我乡企业发展提供有力的智力保证。</w:t>
      </w:r>
    </w:p>
    <w:p>
      <w:pPr>
        <w:ind w:left="0" w:right="0" w:firstLine="560"/>
        <w:spacing w:before="450" w:after="450" w:line="312" w:lineRule="auto"/>
      </w:pPr>
      <w:r>
        <w:rPr>
          <w:rFonts w:ascii="宋体" w:hAnsi="宋体" w:eastAsia="宋体" w:cs="宋体"/>
          <w:color w:val="000"/>
          <w:sz w:val="28"/>
          <w:szCs w:val="28"/>
        </w:rPr>
        <w:t xml:space="preserve">一是制订公务员业务提升方案，立足岗位，全员参与，进一步深化和推动岗位练兵活动的持续开展，以业务提升促能力提升、效率提升和作风转变，确保乡党委、政府各项战略部署全面完成。二是拟订公务员绩效考核暂行办法，实现机关干部考核的日常化，全面考核公务员的德、能、勤、绩、廉，特别是工作实绩，不断提高公务员队伍的整体素质。三是开展带头创先争优、争做人民满意公务员活动。以推动科学发展、促进社会和谐、服务人民群众为主题，坚持以人为本、执政为民，激励广大公务员紧密联系实际，兢兢业业做好工作，立足本职创先争优，始终做到为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上半年的人才工作，经过全乡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人才工作领导小组思想还不够解放，服务意识不强。这些方面，在以后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1、进一步建立完善人才工作机制，创新工作思路，拓展服务领域。要突出抓好人才培训工作，提高人才队伍综合素质。按照“实际、实用、实效”的原则，整合培训资源，扩大培训规模，提高培训质量，丰富培训形式，优化干部队伍。</w:t>
      </w:r>
    </w:p>
    <w:p>
      <w:pPr>
        <w:ind w:left="0" w:right="0" w:firstLine="560"/>
        <w:spacing w:before="450" w:after="450" w:line="312" w:lineRule="auto"/>
      </w:pPr>
      <w:r>
        <w:rPr>
          <w:rFonts w:ascii="宋体" w:hAnsi="宋体" w:eastAsia="宋体" w:cs="宋体"/>
          <w:color w:val="000"/>
          <w:sz w:val="28"/>
          <w:szCs w:val="28"/>
        </w:rPr>
        <w:t xml:space="preserve">2、建立科学的人才评价机制，加大人才选拔力度，制定和完善人才选拔管理办法。建立激励机制，对做出重大贡献、取得突出成绩的优秀人才进行表彰和奖励，让广大干部群众学有榜样，干有样板，真正起到开发一批能人、带动一方百姓、搞活一片经济的激励效应，在全乡上下营造“尊重知识，尊重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医疗人才团队工作总结汇报医院人才队伍建设总结三</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自参加工作以来，我认真学习^v^的各类文件精神，切实贯彻^v^及^v^的方针政策，支持医院领导及科室主任工作，严于律己，自觉遵守各项制度，积极参加政治学习，要求进步，加强政治思想和品德修养。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医疗人才团队工作总结汇报医院人才队伍建设总结四</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组织一致。工作中能够讲大局、讲原则、讲严以律己，团结和尊重同事。</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（2）认真接待每个病人，把每位病人都当作自己的第一个病人。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医疗人才团队工作总结汇报医院人才队伍建设总结五</w:t>
      </w:r>
    </w:p>
    <w:p>
      <w:pPr>
        <w:ind w:left="0" w:right="0" w:firstLine="560"/>
        <w:spacing w:before="450" w:after="450" w:line="312" w:lineRule="auto"/>
      </w:pPr>
      <w:r>
        <w:rPr>
          <w:rFonts w:ascii="宋体" w:hAnsi="宋体" w:eastAsia="宋体" w:cs="宋体"/>
          <w:color w:val="000"/>
          <w:sz w:val="28"/>
          <w:szCs w:val="28"/>
        </w:rPr>
        <w:t xml:space="preserve">1、认真贯彻落实人才工作有关会议的精神和人才规划，结合全国教育工作会议精神，及时研究人才工作，制定年度人才工作目标任务。</w:t>
      </w:r>
    </w:p>
    <w:p>
      <w:pPr>
        <w:ind w:left="0" w:right="0" w:firstLine="560"/>
        <w:spacing w:before="450" w:after="450" w:line="312" w:lineRule="auto"/>
      </w:pPr>
      <w:r>
        <w:rPr>
          <w:rFonts w:ascii="宋体" w:hAnsi="宋体" w:eastAsia="宋体" w:cs="宋体"/>
          <w:color w:val="000"/>
          <w:sz w:val="28"/>
          <w:szCs w:val="28"/>
        </w:rPr>
        <w:t xml:space="preserve">2、重视优秀人才服务工作。及时帮助协调解决优秀人才的后顾之忧。召开优秀人才座谈会，认真听取他们的意见和建议。关注优秀人才的身心健康。</w:t>
      </w:r>
    </w:p>
    <w:p>
      <w:pPr>
        <w:ind w:left="0" w:right="0" w:firstLine="560"/>
        <w:spacing w:before="450" w:after="450" w:line="312" w:lineRule="auto"/>
      </w:pPr>
      <w:r>
        <w:rPr>
          <w:rFonts w:ascii="宋体" w:hAnsi="宋体" w:eastAsia="宋体" w:cs="宋体"/>
          <w:color w:val="000"/>
          <w:sz w:val="28"/>
          <w:szCs w:val="28"/>
        </w:rPr>
        <w:t xml:space="preserve">3、做好面向社会认定教师资格工作，为优秀人才进入教师队伍做好基础性工作。</w:t>
      </w:r>
    </w:p>
    <w:p>
      <w:pPr>
        <w:ind w:left="0" w:right="0" w:firstLine="560"/>
        <w:spacing w:before="450" w:after="450" w:line="312" w:lineRule="auto"/>
      </w:pPr>
      <w:r>
        <w:rPr>
          <w:rFonts w:ascii="宋体" w:hAnsi="宋体" w:eastAsia="宋体" w:cs="宋体"/>
          <w:color w:val="000"/>
          <w:sz w:val="28"/>
          <w:szCs w:val="28"/>
        </w:rPr>
        <w:t xml:space="preserve">4、及时开展教育人才队伍现状调研。</w:t>
      </w:r>
    </w:p>
    <w:p>
      <w:pPr>
        <w:ind w:left="0" w:right="0" w:firstLine="560"/>
        <w:spacing w:before="450" w:after="450" w:line="312" w:lineRule="auto"/>
      </w:pPr>
      <w:r>
        <w:rPr>
          <w:rFonts w:ascii="宋体" w:hAnsi="宋体" w:eastAsia="宋体" w:cs="宋体"/>
          <w:color w:val="000"/>
          <w:sz w:val="28"/>
          <w:szCs w:val="28"/>
        </w:rPr>
        <w:t xml:space="preserve">５、建立人才信息库</w:t>
      </w:r>
    </w:p>
    <w:p>
      <w:pPr>
        <w:ind w:left="0" w:right="0" w:firstLine="560"/>
        <w:spacing w:before="450" w:after="450" w:line="312" w:lineRule="auto"/>
      </w:pPr>
      <w:r>
        <w:rPr>
          <w:rFonts w:ascii="宋体" w:hAnsi="宋体" w:eastAsia="宋体" w:cs="宋体"/>
          <w:color w:val="000"/>
          <w:sz w:val="28"/>
          <w:szCs w:val="28"/>
        </w:rPr>
        <w:t xml:space="preserve">1、继续做好学校教师缺员补充工作，制订中小学教师补充计划，并配合人事部门做好公开招聘教师工作；通过“特岗教师”招聘，将专业教师安置到农村中小学；招聘教育部直属师范大学师范生，充实到县城学校任教。通过引进优秀毕业生，带动全县教师队伍素质的整体提高。</w:t>
      </w:r>
    </w:p>
    <w:p>
      <w:pPr>
        <w:ind w:left="0" w:right="0" w:firstLine="560"/>
        <w:spacing w:before="450" w:after="450" w:line="312" w:lineRule="auto"/>
      </w:pPr>
      <w:r>
        <w:rPr>
          <w:rFonts w:ascii="宋体" w:hAnsi="宋体" w:eastAsia="宋体" w:cs="宋体"/>
          <w:color w:val="000"/>
          <w:sz w:val="28"/>
          <w:szCs w:val="28"/>
        </w:rPr>
        <w:t xml:space="preserve">２、根据《吉林省乡村教师支持计划（20_—20_）》（吉政办发[20_]71号）要求，经过调研，制定《乡村教师支持计划实施方案》，做好教师交流调配工作，促进师资资源合理均衡配置。</w:t>
      </w:r>
    </w:p>
    <w:p>
      <w:pPr>
        <w:ind w:left="0" w:right="0" w:firstLine="560"/>
        <w:spacing w:before="450" w:after="450" w:line="312" w:lineRule="auto"/>
      </w:pPr>
      <w:r>
        <w:rPr>
          <w:rFonts w:ascii="宋体" w:hAnsi="宋体" w:eastAsia="宋体" w:cs="宋体"/>
          <w:color w:val="000"/>
          <w:sz w:val="28"/>
          <w:szCs w:val="28"/>
        </w:rPr>
        <w:t xml:space="preserve">３、改善校长考核和中层干部选拔任用制度，择优选聘。</w:t>
      </w:r>
    </w:p>
    <w:p>
      <w:pPr>
        <w:ind w:left="0" w:right="0" w:firstLine="560"/>
        <w:spacing w:before="450" w:after="450" w:line="312" w:lineRule="auto"/>
      </w:pPr>
      <w:r>
        <w:rPr>
          <w:rFonts w:ascii="宋体" w:hAnsi="宋体" w:eastAsia="宋体" w:cs="宋体"/>
          <w:color w:val="000"/>
          <w:sz w:val="28"/>
          <w:szCs w:val="28"/>
        </w:rPr>
        <w:t xml:space="preserve">４、做好教师专业技术职务评审工作，强化职称评审在促进教师专业化成长方面的杠杆与导向作用。</w:t>
      </w:r>
    </w:p>
    <w:p>
      <w:pPr>
        <w:ind w:left="0" w:right="0" w:firstLine="560"/>
        <w:spacing w:before="450" w:after="450" w:line="312" w:lineRule="auto"/>
      </w:pPr>
      <w:r>
        <w:rPr>
          <w:rFonts w:ascii="宋体" w:hAnsi="宋体" w:eastAsia="宋体" w:cs="宋体"/>
          <w:color w:val="000"/>
          <w:sz w:val="28"/>
          <w:szCs w:val="28"/>
        </w:rPr>
        <w:t xml:space="preserve">５、做好城镇教师到农村或薄弱学校支教工作，带动学校整体教师素质的提高，促进教育均衡发展。</w:t>
      </w:r>
    </w:p>
    <w:p>
      <w:pPr>
        <w:ind w:left="0" w:right="0" w:firstLine="560"/>
        <w:spacing w:before="450" w:after="450" w:line="312" w:lineRule="auto"/>
      </w:pPr>
      <w:r>
        <w:rPr>
          <w:rFonts w:ascii="宋体" w:hAnsi="宋体" w:eastAsia="宋体" w:cs="宋体"/>
          <w:color w:val="000"/>
          <w:sz w:val="28"/>
          <w:szCs w:val="28"/>
        </w:rPr>
        <w:t xml:space="preserve">1、举办各类教师培训，积极参加省、市组织的各项培训，做好“国培计划”的推荐和培训工作，提高教师素质。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医疗人才团队工作总结汇报医院人才队伍建设总结六</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v^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医疗人才团队工作总结汇报医院人才队伍建设总结七</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制定了《潆溪中心卫生院家庭医生签约式服务工作实施方案》，成立了以院长为组长的工作领导小组，成员由院班子、公共卫生科、乡村医生管理科、其他相关职能科室人员组成。截至今年12月1日，共召开专题会议2场；推进会1场；组建团队8个，团队成员63人；培训会2次，培训151人次。</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1、利用我院的led电子显示屏、健康教育宣传栏、医保宣传栏对就诊居民进行宣传。</w:t>
      </w:r>
    </w:p>
    <w:p>
      <w:pPr>
        <w:ind w:left="0" w:right="0" w:firstLine="560"/>
        <w:spacing w:before="450" w:after="450" w:line="312" w:lineRule="auto"/>
      </w:pPr>
      <w:r>
        <w:rPr>
          <w:rFonts w:ascii="宋体" w:hAnsi="宋体" w:eastAsia="宋体" w:cs="宋体"/>
          <w:color w:val="000"/>
          <w:sz w:val="28"/>
          <w:szCs w:val="28"/>
        </w:rPr>
        <w:t xml:space="preserve">2、公卫科、乡村医生管理科通过发放“致广大居民的一封信”的宣传单进行宣传。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2、分级服务、明确目标</w:t>
      </w:r>
    </w:p>
    <w:p>
      <w:pPr>
        <w:ind w:left="0" w:right="0" w:firstLine="560"/>
        <w:spacing w:before="450" w:after="450" w:line="312" w:lineRule="auto"/>
      </w:pPr>
      <w:r>
        <w:rPr>
          <w:rFonts w:ascii="宋体" w:hAnsi="宋体" w:eastAsia="宋体" w:cs="宋体"/>
          <w:color w:val="000"/>
          <w:sz w:val="28"/>
          <w:szCs w:val="28"/>
        </w:rPr>
        <w:t xml:space="preserve">各服务团队根据辖区居民对健康服务的实际需求和对家庭医生式服务的接受程度将居民分为三个级别，第一级是暂时不愿接受家庭医生式服务的居民；第二级有需求时才愿接受家庭医生式服务的居民；第三级是愿意接受家庭医生式服务的居民。根据居民所处的级别不同提供不同的健康管理服务。</w:t>
      </w:r>
    </w:p>
    <w:p>
      <w:pPr>
        <w:ind w:left="0" w:right="0" w:firstLine="560"/>
        <w:spacing w:before="450" w:after="450" w:line="312" w:lineRule="auto"/>
      </w:pPr>
      <w:r>
        <w:rPr>
          <w:rFonts w:ascii="宋体" w:hAnsi="宋体" w:eastAsia="宋体" w:cs="宋体"/>
          <w:color w:val="000"/>
          <w:sz w:val="28"/>
          <w:szCs w:val="28"/>
        </w:rPr>
        <w:t xml:space="preserve">第一级以观察为主，加强宣传，定时不定时进行一次电话随访，了解其服务需求变化。</w:t>
      </w:r>
    </w:p>
    <w:p>
      <w:pPr>
        <w:ind w:left="0" w:right="0" w:firstLine="560"/>
        <w:spacing w:before="450" w:after="450" w:line="312" w:lineRule="auto"/>
      </w:pPr>
      <w:r>
        <w:rPr>
          <w:rFonts w:ascii="宋体" w:hAnsi="宋体" w:eastAsia="宋体" w:cs="宋体"/>
          <w:color w:val="000"/>
          <w:sz w:val="28"/>
          <w:szCs w:val="28"/>
        </w:rPr>
        <w:t xml:space="preserve">第二级以宣传为主，进行健康管理服务宣传并发放家庭医生联系卡，以便其有需求时可随时与团队成员联系。</w:t>
      </w:r>
    </w:p>
    <w:p>
      <w:pPr>
        <w:ind w:left="0" w:right="0" w:firstLine="560"/>
        <w:spacing w:before="450" w:after="450" w:line="312" w:lineRule="auto"/>
      </w:pPr>
      <w:r>
        <w:rPr>
          <w:rFonts w:ascii="宋体" w:hAnsi="宋体" w:eastAsia="宋体" w:cs="宋体"/>
          <w:color w:val="000"/>
          <w:sz w:val="28"/>
          <w:szCs w:val="28"/>
        </w:rPr>
        <w:t xml:space="preserve">第三级以主动服务为主，根据健康状况和健康需求情况进行分类，并对不同类别特殊人群提供有针对性的家庭医生式签约服务。</w:t>
      </w:r>
    </w:p>
    <w:p>
      <w:pPr>
        <w:ind w:left="0" w:right="0" w:firstLine="560"/>
        <w:spacing w:before="450" w:after="450" w:line="312" w:lineRule="auto"/>
      </w:pPr>
      <w:r>
        <w:rPr>
          <w:rFonts w:ascii="宋体" w:hAnsi="宋体" w:eastAsia="宋体" w:cs="宋体"/>
          <w:color w:val="000"/>
          <w:sz w:val="28"/>
          <w:szCs w:val="28"/>
        </w:rPr>
        <w:t xml:space="preserve">3、分类服务、明确标准</w:t>
      </w:r>
    </w:p>
    <w:p>
      <w:pPr>
        <w:ind w:left="0" w:right="0" w:firstLine="560"/>
        <w:spacing w:before="450" w:after="450" w:line="312" w:lineRule="auto"/>
      </w:pPr>
      <w:r>
        <w:rPr>
          <w:rFonts w:ascii="宋体" w:hAnsi="宋体" w:eastAsia="宋体" w:cs="宋体"/>
          <w:color w:val="000"/>
          <w:sz w:val="28"/>
          <w:szCs w:val="28"/>
        </w:rPr>
        <w:t xml:space="preserve">对愿意接受家庭医生式服务的`第三级居民，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w:t>
      </w:r>
    </w:p>
    <w:p>
      <w:pPr>
        <w:ind w:left="0" w:right="0" w:firstLine="560"/>
        <w:spacing w:before="450" w:after="450" w:line="312" w:lineRule="auto"/>
      </w:pPr>
      <w:r>
        <w:rPr>
          <w:rFonts w:ascii="宋体" w:hAnsi="宋体" w:eastAsia="宋体" w:cs="宋体"/>
          <w:color w:val="000"/>
          <w:sz w:val="28"/>
          <w:szCs w:val="28"/>
        </w:rPr>
        <w:t xml:space="preserve">为进一步规范实施基本公共卫生服务项目，推动基本公共卫生服务任务的落实，按照卫生局的要求，确定辖区内推行乡村医生签约服务工作，为确保工作扎实有效，特制定***卫生院乡村医生签约服务工作实施方案。</w:t>
      </w:r>
    </w:p>
    <w:p>
      <w:pPr>
        <w:ind w:left="0" w:right="0" w:firstLine="560"/>
        <w:spacing w:before="450" w:after="450" w:line="312" w:lineRule="auto"/>
      </w:pPr>
      <w:r>
        <w:rPr>
          <w:rFonts w:ascii="宋体" w:hAnsi="宋体" w:eastAsia="宋体" w:cs="宋体"/>
          <w:color w:val="000"/>
          <w:sz w:val="28"/>
          <w:szCs w:val="28"/>
        </w:rPr>
        <w:t xml:space="preserve">不少于*次的健康咨询和分类指导服务，及时发现存在的健康危险因素，危害健康行为等健康问题。在双方充分了解乡医签约服务内涵的前提下，农民自愿选择医生，以户为单位签订相关服务协议享受签约服务，原则上每位乡医控制在*户左右，服务人口不超过*人，在签约工作中全体医务人员加强责任心，并实行周报制度。乡医报酬以工作量与工作质量紧密结合起来，确保工作扎实有效的开展，对乡医签约工作中开展不规范、工作措施不力的卫生室将通报批评，对工作开展较好、成绩显著、百姓满意度和知晓率较高的卫生室将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医疗人才团队工作总结汇报医院人才队伍建设总结八</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医疗人才团队工作总结汇报医院人才队伍建设总结九</w:t>
      </w:r>
    </w:p>
    <w:p>
      <w:pPr>
        <w:ind w:left="0" w:right="0" w:firstLine="560"/>
        <w:spacing w:before="450" w:after="450" w:line="312" w:lineRule="auto"/>
      </w:pPr>
      <w:r>
        <w:rPr>
          <w:rFonts w:ascii="宋体" w:hAnsi="宋体" w:eastAsia="宋体" w:cs="宋体"/>
          <w:color w:val="000"/>
          <w:sz w:val="28"/>
          <w:szCs w:val="28"/>
        </w:rPr>
        <w:t xml:space="preserve">在校领导的带领下，本着预防为主的方针，认真做好自己的本职工作。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本学期，我为全校师生治疗100余人次，对学校常见病、多发病、急症外伤的诊断、处理熟练掌握，遇到急症病人，总是到办公室或教室上门服务，情况严重的，及时护送到医院，从未延迟过一例病人。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积极和防疫站配合，顺利的完成了全校学生的查体工作，查体后，一人一份健康卡，全部登记在册，并对每份体检卡进行统计、分析、汇总，整理后装订入档。平时，认真做好健康教育课的教学设计、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2025-04-01T08:09:00+08:00</dcterms:created>
  <dcterms:modified xsi:type="dcterms:W3CDTF">2025-04-01T08:09:00+08:00</dcterms:modified>
</cp:coreProperties>
</file>

<file path=docProps/custom.xml><?xml version="1.0" encoding="utf-8"?>
<Properties xmlns="http://schemas.openxmlformats.org/officeDocument/2006/custom-properties" xmlns:vt="http://schemas.openxmlformats.org/officeDocument/2006/docPropsVTypes"/>
</file>