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医院护士节主题活动总结(五篇)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节主题活动总结一一、评选优秀护士结合海门卫生局的评选活动要求，评出5名海门市优秀护士，医院决定评出10名医院优秀护士。各科室推荐一名优秀护士，在院周会上进行投票，择优选出3名护士，2名护士长为海门市优秀护士，选出7为护士，3位护士长...</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医院护士节主题活动总结二</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_TAG_h2]医院护士节主题活动总结三</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医院护士节主题活动总结四</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医院护士节主题活动总结五</w:t>
      </w:r>
    </w:p>
    <w:p>
      <w:pPr>
        <w:ind w:left="0" w:right="0" w:firstLine="560"/>
        <w:spacing w:before="450" w:after="450" w:line="312" w:lineRule="auto"/>
      </w:pPr>
      <w:r>
        <w:rPr>
          <w:rFonts w:ascii="宋体" w:hAnsi="宋体" w:eastAsia="宋体" w:cs="宋体"/>
          <w:color w:val="000"/>
          <w:sz w:val="28"/>
          <w:szCs w:val="28"/>
        </w:rPr>
        <w:t xml:space="preserve">打针送药脸含笑，病人家属多赞扬。关怀备至细节讲，不厌其烦服务忙。你们是白衣天使，为人间送来安康。为了方便大家，一起来看看吧!下面给大家分享关于20_年医院护士节主题活动总结，欢迎阅读!</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__主持。__副书记宣读了《关于表彰“夯实护理感动患者”活动优秀科室的决定》，内一科、外五科、外三科、内二科、外二科获成绩优异b类科室，急诊科、产房获成绩优异a类科室，___副院长和___院长分别为以上优秀科室颁奖。___委员颁发护理岗位工作满30年纪念证书，产科__和供应室__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__为女护士戴上洁白的燕尾帽，为男护士带上戴上洁白的象征着团结和包容的圆帽。所有新护士右手握拳举至耳旁，在__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_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2025-03-29T22:45:35+08:00</dcterms:created>
  <dcterms:modified xsi:type="dcterms:W3CDTF">2025-03-29T22:45:35+08:00</dcterms:modified>
</cp:coreProperties>
</file>

<file path=docProps/custom.xml><?xml version="1.0" encoding="utf-8"?>
<Properties xmlns="http://schemas.openxmlformats.org/officeDocument/2006/custom-properties" xmlns:vt="http://schemas.openxmlformats.org/officeDocument/2006/docPropsVTypes"/>
</file>