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2024年医院护士岗位职责及工作总结 医院护士个人工作总结(5篇)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医院护士岗位职责及工作总结 医院护士个人工作总结一一、思想道德、政治品质方面能够认真贯彻党的基本路线方针政策，通过报纸、杂志、书籍积极学习政治理论。尊重领导，团结同事。遵纪守法，爱岗敬业，具有强烈的责任感和事业心，积极主动地学习妇产科护理专...</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医院护士岗位职责及工作总结 医院护士个人工作总结一</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医院护士岗位职责及工作总结 医院护士个人工作总结二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这段时间的积累和沉淀，我们已然有了很大的提升和改变，该写工作总结，吸取经验教训，指导将来的工作吧。下面小编给大家带来医院护士岗位工作总结报告，希望大家喜欢!</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__年了。今年9月，我被任命为妇产科副护士长。在过去半年里，在院领导、科主任及护士长的正确领导下，我坚持“以病人为中心”的服务理念，以认真严谨的态度和主动积极的热情投身于学习和工作中。在踏实地学习与医疗护理工作中，在获得病员广泛好评的同时，也得到各级领导、护士长的认可。顺利完成了20__年的工作任务。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美满地完成了自己所承当的各项工作任务，个人思想政治素质和业务工作能力都获得了一定的进步，为今后的工作和学习打下了良好的基础，现将试用期工作总结以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坚持以病人为中心，以质量为核心的护理服务理念，适应新的护理模式，社会发展的新情势，积极参加一切政治活动，以服务病人奉献社会为宗旨，以病人满意为标准，全心全意为病人服务。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想到，法律制度的日趋完善，法制观念的不断增强，依法办事、依法维护本身的正当权益已成为人们的共鸣。现代护理质量观念是全方位、全进程的让病人满意，这是人们对医疗护理服务提出更高、更新的需求，这就要求我丰富法律知识，增强安全保护意识，使护理职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纵规程，落实制度，减少过失事故的发生，严格执行无菌操纵，保证孕产妇和新生儿的安全。贯彻“以病人为中心，以质量为核心”的服务理念，文明礼貌服务，坚持文明用语，落实到工作中的每一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对年轻护士认真传、帮、带，做好护师职责，努力进步护理病历书写质量及护理表格合格率;对出现的缺点、过失，认真总结、分析、查找工作隐患，防患于未然。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进程中，我深深感到本身不足，对各种传染病知识了解很少，明显感到加强本身学习、进步本身素质的紧急性。一是向书本学习，坚持天天挤出一定的时间不断充实自己，广泛汲取各种“营养”;二是向四周的同事学习，始终保持谦虚谨慎、虚心请教的态度，主动向同事请教，参加医院和科室组织的各种传染病知识学习班;三是在实践中学习，把所学的知识应用于实际工作中，在实践中检验所学知识，查找不足，进步自己，避免和克服浅尝辄止、一知半解的偏向。</w:t>
      </w:r>
    </w:p>
    <w:p>
      <w:pPr>
        <w:ind w:left="0" w:right="0" w:firstLine="560"/>
        <w:spacing w:before="450" w:after="450" w:line="312" w:lineRule="auto"/>
      </w:pPr>
      <w:r>
        <w:rPr>
          <w:rFonts w:ascii="宋体" w:hAnsi="宋体" w:eastAsia="宋体" w:cs="宋体"/>
          <w:color w:val="000"/>
          <w:sz w:val="28"/>
          <w:szCs w:val="28"/>
        </w:rPr>
        <w:t xml:space="preserve">我时刻提示自己，要不断加强本身思想道德的修养和人格品质的锻炼，增强奉献意识，把忘我无私做为人格修养的重点。不受社会上一些不良风气的影响，从一点一滴的小事做起;工作中严以律己，做好护士工作计划，忠于职守，防微杜渐，牢固建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以上是我在医院试用期间的个人工作总结，这些天来深入感遭到医院的积极向上的生气，对未来布满信心，愿意为六院贡献自己一份微薄的气力，请领导和同事们给予监视和支持。</w:t>
      </w:r>
    </w:p>
    <w:p>
      <w:pPr>
        <w:ind w:left="0" w:right="0" w:firstLine="560"/>
        <w:spacing w:before="450" w:after="450" w:line="312" w:lineRule="auto"/>
      </w:pPr>
      <w:r>
        <w:rPr>
          <w:rFonts w:ascii="宋体" w:hAnsi="宋体" w:eastAsia="宋体" w:cs="宋体"/>
          <w:color w:val="000"/>
          <w:sz w:val="28"/>
          <w:szCs w:val="28"/>
        </w:rPr>
        <w:t xml:space="preserve">时光如白驹过隙，_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__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护理中级职称考试，通过了计算机职称考试，本科在读，参加急诊心肺复苏学习班，参加急救包扎学习班，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20_年疫情科室护理工作总结5篇&lt;/span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20_护士党员个人总结5篇&lt;/span[_TAG_h2]医院护士岗位职责及工作总结 医院护士个人工作总结三</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医院护士岗位职责及工作总结 医院护士个人工作总结四</w:t>
      </w:r>
    </w:p>
    <w:p>
      <w:pPr>
        <w:ind w:left="0" w:right="0" w:firstLine="560"/>
        <w:spacing w:before="450" w:after="450" w:line="312" w:lineRule="auto"/>
      </w:pPr>
      <w:r>
        <w:rPr>
          <w:rFonts w:ascii="宋体" w:hAnsi="宋体" w:eastAsia="宋体" w:cs="宋体"/>
          <w:color w:val="000"/>
          <w:sz w:val="28"/>
          <w:szCs w:val="28"/>
        </w:rPr>
        <w:t xml:space="preserve">时光如白驹过隙，_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__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护理中级职称考试，通过了计算机职称考试，本科在读，参加急诊心肺复苏学习班，参加急救包扎学习班，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医院护士岗位职责及工作总结 医院护士个人工作总结五</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美满地完成了自己所承当的各项工作任务，个人思想政治素质和业务工作能力都获得了一定的进步，为今后的工作和学习打下了良好的基础，现将试用期工作总结以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坚持以病人为中心，以质量为核心的护理服务理念，适应新的护理模式，社会发展的新情势，积极参加一切政治活动，以服务病人奉献社会为宗旨，以病人满意为标准，全心全意为病人服务。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想到，法律制度的日趋完善，法制观念的不断增强，依法办事、依法维护本身的正当权益已成为人们的共鸣。现代护理质量观念是全方位、全进程的让病人满意，这是人们对医疗护理服务提出更高、更新的需求，这就要求我丰富法律知识，增强安全保护意识，使护理职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纵规程，落实制度，减少过失事故的发生，严格执行无菌操纵，保证孕产妇和新生儿的安全。贯彻“以病人为中心，以质量为核心”的服务理念，文明礼貌服务，坚持文明用语，落实到工作中的每一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对年轻护士认真传、帮、带，做好护师职责，努力进步护理病历书写质量及护理表格合格率;对出现的缺点、过失，认真总结、分析、查找工作隐患，防患于未然。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进程中，我深深感到本身不足，对各种传染病知识了解很少，明显感到加强本身学习、进步本身素质的紧急性。一是向书本学习，坚持天天挤出一定的时间不断充实自己，广泛汲取各种“营养”;二是向四周的同事学习，始终保持谦虚谨慎、虚心请教的态度，主动向同事请教，参加医院和科室组织的各种传染病知识学习班;三是在实践中学习，把所学的知识应用于实际工作中，在实践中检验所学知识，查找不足，进步自己，避免和克服浅尝辄止、一知半解的偏向。</w:t>
      </w:r>
    </w:p>
    <w:p>
      <w:pPr>
        <w:ind w:left="0" w:right="0" w:firstLine="560"/>
        <w:spacing w:before="450" w:after="450" w:line="312" w:lineRule="auto"/>
      </w:pPr>
      <w:r>
        <w:rPr>
          <w:rFonts w:ascii="宋体" w:hAnsi="宋体" w:eastAsia="宋体" w:cs="宋体"/>
          <w:color w:val="000"/>
          <w:sz w:val="28"/>
          <w:szCs w:val="28"/>
        </w:rPr>
        <w:t xml:space="preserve">我时刻提示自己，要不断加强本身思想道德的修养和人格品质的锻炼，增强奉献意识，把忘我无私做为人格修养的重点。不受社会上一些不良风气的影响，从一点一滴的小事做起;工作中严以律己，做好护士工作计划，忠于职守，防微杜渐，牢固建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以上是我在医院试用期间的个人工作总结，这些天来深入感遭到医院的积极向上的生气，对未来布满信心，愿意为六院贡献自己一份微薄的气力，请领导和同事们给予监视和支持。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2025-04-17T23:11:07+08:00</dcterms:created>
  <dcterms:modified xsi:type="dcterms:W3CDTF">2025-04-17T23:11:07+08:00</dcterms:modified>
</cp:coreProperties>
</file>

<file path=docProps/custom.xml><?xml version="1.0" encoding="utf-8"?>
<Properties xmlns="http://schemas.openxmlformats.org/officeDocument/2006/custom-properties" xmlns:vt="http://schemas.openxmlformats.org/officeDocument/2006/docPropsVTypes"/>
</file>