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202_年医院副院长工作总结(通用3篇)</w:t>
      </w:r>
      <w:bookmarkEnd w:id="1"/>
    </w:p>
    <w:p>
      <w:pPr>
        <w:jc w:val="center"/>
        <w:spacing w:before="0" w:after="450"/>
      </w:pPr>
      <w:r>
        <w:rPr>
          <w:rFonts w:ascii="Arial" w:hAnsi="Arial" w:eastAsia="Arial" w:cs="Arial"/>
          <w:color w:val="999999"/>
          <w:sz w:val="20"/>
          <w:szCs w:val="20"/>
        </w:rPr>
        <w:t xml:space="preserve">来源：网络  作者：红尘浅笑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202_年医院副院长工作总结(通用3篇)，仅供参考，大家一起来看看吧。[_TAG_h2]第1篇: 202_年医院副院长工作总结</w:t>
      </w:r>
    </w:p>
    <w:p>
      <w:pPr>
        <w:ind w:left="0" w:right="0" w:firstLine="560"/>
        <w:spacing w:before="450" w:after="450" w:line="312" w:lineRule="auto"/>
      </w:pPr>
      <w:r>
        <w:rPr>
          <w:rFonts w:ascii="宋体" w:hAnsi="宋体" w:eastAsia="宋体" w:cs="宋体"/>
          <w:color w:val="000"/>
          <w:sz w:val="28"/>
          <w:szCs w:val="28"/>
        </w:rPr>
        <w:t xml:space="preserve">　　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xx区卫生局的正确领导下，我院争取到与中国初级卫生保健基金会健康扶贫工程的资助，共同开展历时一年的免费“xx区妇女病普查”工作，关爱妇女健康，本着“妇女健康，普查普治把关”的原则，预计参检为x万人次，免费检查项目包括：</w:t>
      </w:r>
    </w:p>
    <w:p>
      <w:pPr>
        <w:ind w:left="0" w:right="0" w:firstLine="560"/>
        <w:spacing w:before="450" w:after="450" w:line="312" w:lineRule="auto"/>
      </w:pPr>
      <w:r>
        <w:rPr>
          <w:rFonts w:ascii="宋体" w:hAnsi="宋体" w:eastAsia="宋体" w:cs="宋体"/>
          <w:color w:val="000"/>
          <w:sz w:val="28"/>
          <w:szCs w:val="28"/>
        </w:rPr>
        <w:t xml:space="preserve">　　1、一般妇科检查。</w:t>
      </w:r>
    </w:p>
    <w:p>
      <w:pPr>
        <w:ind w:left="0" w:right="0" w:firstLine="560"/>
        <w:spacing w:before="450" w:after="450" w:line="312" w:lineRule="auto"/>
      </w:pPr>
      <w:r>
        <w:rPr>
          <w:rFonts w:ascii="宋体" w:hAnsi="宋体" w:eastAsia="宋体" w:cs="宋体"/>
          <w:color w:val="000"/>
          <w:sz w:val="28"/>
          <w:szCs w:val="28"/>
        </w:rPr>
        <w:t xml:space="preserve">　　2、乳腺检查：红外乳透仪。</w:t>
      </w:r>
    </w:p>
    <w:p>
      <w:pPr>
        <w:ind w:left="0" w:right="0" w:firstLine="560"/>
        <w:spacing w:before="450" w:after="450" w:line="312" w:lineRule="auto"/>
      </w:pPr>
      <w:r>
        <w:rPr>
          <w:rFonts w:ascii="宋体" w:hAnsi="宋体" w:eastAsia="宋体" w:cs="宋体"/>
          <w:color w:val="000"/>
          <w:sz w:val="28"/>
          <w:szCs w:val="28"/>
        </w:rPr>
        <w:t xml:space="preserve">　　3、盆腔脏器检查：阴式b超检查。</w:t>
      </w:r>
    </w:p>
    <w:p>
      <w:pPr>
        <w:ind w:left="0" w:right="0" w:firstLine="560"/>
        <w:spacing w:before="450" w:after="450" w:line="312" w:lineRule="auto"/>
      </w:pPr>
      <w:r>
        <w:rPr>
          <w:rFonts w:ascii="宋体" w:hAnsi="宋体" w:eastAsia="宋体" w:cs="宋体"/>
          <w:color w:val="000"/>
          <w:sz w:val="28"/>
          <w:szCs w:val="28"/>
        </w:rPr>
        <w:t xml:space="preserve">　　4、宫颈检查：数码电子阴道镜。</w:t>
      </w:r>
    </w:p>
    <w:p>
      <w:pPr>
        <w:ind w:left="0" w:right="0" w:firstLine="560"/>
        <w:spacing w:before="450" w:after="450" w:line="312" w:lineRule="auto"/>
      </w:pPr>
      <w:r>
        <w:rPr>
          <w:rFonts w:ascii="宋体" w:hAnsi="宋体" w:eastAsia="宋体" w:cs="宋体"/>
          <w:color w:val="000"/>
          <w:sz w:val="28"/>
          <w:szCs w:val="28"/>
        </w:rPr>
        <w:t xml:space="preserve">　　5、阴道分泌物检查：常规化验检查。</w:t>
      </w:r>
    </w:p>
    <w:p>
      <w:pPr>
        <w:ind w:left="0" w:right="0" w:firstLine="560"/>
        <w:spacing w:before="450" w:after="450" w:line="312" w:lineRule="auto"/>
      </w:pPr>
      <w:r>
        <w:rPr>
          <w:rFonts w:ascii="宋体" w:hAnsi="宋体" w:eastAsia="宋体" w:cs="宋体"/>
          <w:color w:val="000"/>
          <w:sz w:val="28"/>
          <w:szCs w:val="28"/>
        </w:rPr>
        <w:t xml:space="preserve">　　6、病理检查，费用约x元，真真正正的为的广大妇女健康带来福音。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　　健全医院各项工作制度，不断提高医疗服务质量，促进医院健康、可持续发展。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　　真正做到取信于民，服务于民。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　　1、成立组织机构，制定实施方案。我院在此次治理商业贿赂专项工作中成立了相关部门负责人组成的专项治理工作领导小组，下设办公室，负责日常事务。研究制定了《x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　　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　　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x月x日中央电视台播出的以医药界存在的商业贿赂问题为内容的焦点访谈节目录像。x省x区人民医院和x省x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　　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20xx年我院除圆满完成了xx区高考体检、兵检的任务外，还进行了其他各项体检为x次，总收入约为x元，占医院总收入的x。</w:t>
      </w:r>
    </w:p>
    <w:p>
      <w:pPr>
        <w:ind w:left="0" w:right="0" w:firstLine="560"/>
        <w:spacing w:before="450" w:after="450" w:line="312" w:lineRule="auto"/>
      </w:pPr>
      <w:r>
        <w:rPr>
          <w:rFonts w:ascii="宋体" w:hAnsi="宋体" w:eastAsia="宋体" w:cs="宋体"/>
          <w:color w:val="000"/>
          <w:sz w:val="28"/>
          <w:szCs w:val="28"/>
        </w:rPr>
        <w:t xml:space="preserve">　　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202_年医院副院长工作总结</w:t>
      </w:r>
    </w:p>
    <w:p>
      <w:pPr>
        <w:ind w:left="0" w:right="0" w:firstLine="560"/>
        <w:spacing w:before="450" w:after="450" w:line="312" w:lineRule="auto"/>
      </w:pPr>
      <w:r>
        <w:rPr>
          <w:rFonts w:ascii="宋体" w:hAnsi="宋体" w:eastAsia="宋体" w:cs="宋体"/>
          <w:color w:val="000"/>
          <w:sz w:val="28"/>
          <w:szCs w:val="28"/>
        </w:rPr>
        <w:t xml:space="preserve">　　一、积极参加学习，提高自身素质。认真学习业务技术、遵纪守法、职业道德、医德规范，自觉接受职工和社会各界的意见，并虚心听取，改进不足。认真学习业务知识、医院管理知识，提高自身能力。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　　二、接受监督，廉洁自律。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　　三、心系群众,用实际行动赢得群众的理解和支持。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　　为提高全民的健康保健意识,我们先后为全镇小学生进行了体检,在全镇发放了《健康保健手册》。通过以上举措使人民群众意识到土门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　　四、关心职工,用诚心和爱心调动大家的工作积极性。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　　过去,由于种.种原因,卫生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　　五、医防并重,努力寻找新的经济增长点。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　　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　　六、增强素质,提高为患者服务的水平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　　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　　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　　七、稳中求进,促进卫生院健康、稳定、和谐发展。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　　八、存在的问题和不足：虽然我院经过多方努力，业务收入有了一定提高，医院形象也有很大的改善，但还存在不少问题：1、由于底子薄，收入的提高远远不能满足发展的需要。病房陈旧，设备简陋的问题制约着卫生院预防保健科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　　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第3篇: 202_年医院副院长工作总结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有幸被提拔为副院长，根据医院的需要及安排，具体负责业务相关事务。一年来，在院长的督促与帮助下，在各位同事的支持和配合下，并在各同事的关心和理解下，我才能顺利的一路走来。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　　对我来说，管理是一个全新的领域，需要从头学起。所以，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　　我更加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　　1、由于本人是从技术岗位走到管理岗位的，因此有时难以正确摆正管理与业务的关系，加之管理经验少，容易产生畏难的情绪，由此在管理上时常有一些松懈。今后要合理安排业务工作与管理工作，把主要时间与精力放在管理上，同时进一步加强管理力度，使管理水平逐步提高。</w:t>
      </w:r>
    </w:p>
    <w:p>
      <w:pPr>
        <w:ind w:left="0" w:right="0" w:firstLine="560"/>
        <w:spacing w:before="450" w:after="450" w:line="312" w:lineRule="auto"/>
      </w:pPr>
      <w:r>
        <w:rPr>
          <w:rFonts w:ascii="宋体" w:hAnsi="宋体" w:eastAsia="宋体" w:cs="宋体"/>
          <w:color w:val="000"/>
          <w:sz w:val="28"/>
          <w:szCs w:val="28"/>
        </w:rPr>
        <w:t xml:space="preserve">　　2、在政治理论学习上、在管理上，还缺乏主动性。在平时工作中没有把政治理论的学习当作首要工作来抓。往往流于形式，为学习而学习。在管理上，则缺乏管理理念和管理经验。进一步加强管理上的“落实”问题。做到有章必循，有法必依，坚持一切按制度、按规范、按操作常规办，同时必须经常性地深入各科室进行体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　　必须要加强学习。作为一名副院长，一方面要学习专业知识和管理知识，另一方面要学习如何做人。要胸怀宽广，淡化名利，要拿得起，放得下。这样才能站准自己的位置，演好自己的角色，立足本职岗位作出贡献。在工作中要勤于思考，着重锻炼协调能力，管理能力。在工作中要注意搞好协调，促进团结。力求做到主动、及时、妥善、满意。要重点协调上下关系。对上，要坚持真理、服从真理，多维护、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2025-04-17T12:42:57+08:00</dcterms:created>
  <dcterms:modified xsi:type="dcterms:W3CDTF">2025-04-17T12:42:57+08:00</dcterms:modified>
</cp:coreProperties>
</file>

<file path=docProps/custom.xml><?xml version="1.0" encoding="utf-8"?>
<Properties xmlns="http://schemas.openxmlformats.org/officeDocument/2006/custom-properties" xmlns:vt="http://schemas.openxmlformats.org/officeDocument/2006/docPropsVTypes"/>
</file>