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医院医生年度个人总结(五篇)</w:t>
      </w:r>
      <w:bookmarkEnd w:id="1"/>
    </w:p>
    <w:p>
      <w:pPr>
        <w:jc w:val="center"/>
        <w:spacing w:before="0" w:after="450"/>
      </w:pPr>
      <w:r>
        <w:rPr>
          <w:rFonts w:ascii="Arial" w:hAnsi="Arial" w:eastAsia="Arial" w:cs="Arial"/>
          <w:color w:val="999999"/>
          <w:sz w:val="20"/>
          <w:szCs w:val="20"/>
        </w:rPr>
        <w:t xml:space="preserve">来源：网络  作者：风起云涌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医院医生个人岗位总结 医院医生年度个人总结一一、加强政治学习，坚定政治信念。以邓小平理论、“_”重要思想和“_”为行动指南，认真学习抗震救灾精神和载人航天精神，增强军人核心价值观的养成。认清形式、与时俱进，在思想上、行动上努力与_中央保持高...</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医院医生个人岗位总结 医院医生年度个人总结一</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邓小平理论、“_”重要思想和“_”为行动指南，认真学习抗震救灾精神和载人航天精神，增强军人核心价值观的养成。认清形式、与时俱进，在思想上、行动上努力与_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_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医院医生个人岗位总结 医院医生年度个人总结二</w:t>
      </w:r>
    </w:p>
    <w:p>
      <w:pPr>
        <w:ind w:left="0" w:right="0" w:firstLine="560"/>
        <w:spacing w:before="450" w:after="450" w:line="312" w:lineRule="auto"/>
      </w:pPr>
      <w:r>
        <w:rPr>
          <w:rFonts w:ascii="宋体" w:hAnsi="宋体" w:eastAsia="宋体" w:cs="宋体"/>
          <w:color w:val="000"/>
          <w:sz w:val="28"/>
          <w:szCs w:val="28"/>
        </w:rPr>
        <w:t xml:space="preserve">本人于__年毕业进入临床，_年晋升为主治医师，回眸过去的工作、学习、生活既辛苦、忙碌，又让人感到充实和自豪。现将任职以来的工作情况总结如下：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医院医生个人岗位总结 医院医生年度个人总结三</w:t>
      </w:r>
    </w:p>
    <w:p>
      <w:pPr>
        <w:ind w:left="0" w:right="0" w:firstLine="560"/>
        <w:spacing w:before="450" w:after="450" w:line="312" w:lineRule="auto"/>
      </w:pPr>
      <w:r>
        <w:rPr>
          <w:rFonts w:ascii="宋体" w:hAnsi="宋体" w:eastAsia="宋体" w:cs="宋体"/>
          <w:color w:val="000"/>
          <w:sz w:val="28"/>
          <w:szCs w:val="28"/>
        </w:rPr>
        <w:t xml:space="preserve">本年度，在科室领导的指导、关心下，在同事们的帮助支持、密切配合下，我不断加强学习，对工作精益求精，能够较为顺利的完成自己所承担的各项工作，个人业务工作能力右一定的提高。现将本年度的工作情况总结汇报如下：</w:t>
      </w:r>
    </w:p>
    <w:p>
      <w:pPr>
        <w:ind w:left="0" w:right="0" w:firstLine="560"/>
        <w:spacing w:before="450" w:after="450" w:line="312" w:lineRule="auto"/>
      </w:pPr>
      <w:r>
        <w:rPr>
          <w:rFonts w:ascii="宋体" w:hAnsi="宋体" w:eastAsia="宋体" w:cs="宋体"/>
          <w:color w:val="000"/>
          <w:sz w:val="28"/>
          <w:szCs w:val="28"/>
        </w:rPr>
        <w:t xml:space="preserve">一、本年度，对于我科室去年新进的飞利浦dr机，我不但做到了熟练使用，而且也学习并掌握了该机器一些小问题的处理以及日常保养维护。并且研究掌握了该机器的一些附加功能如全脊柱成像等。</w:t>
      </w:r>
    </w:p>
    <w:p>
      <w:pPr>
        <w:ind w:left="0" w:right="0" w:firstLine="560"/>
        <w:spacing w:before="450" w:after="450" w:line="312" w:lineRule="auto"/>
      </w:pPr>
      <w:r>
        <w:rPr>
          <w:rFonts w:ascii="宋体" w:hAnsi="宋体" w:eastAsia="宋体" w:cs="宋体"/>
          <w:color w:val="000"/>
          <w:sz w:val="28"/>
          <w:szCs w:val="28"/>
        </w:rPr>
        <w:t xml:space="preserve">二、本年度工作中，本人加强了与临床一线科室的沟通协调。对于疑难患者及时与临床科室沟通，患者投照结束后与其主管医生深入讨论，解决了一些投照工作中遇到的难题，得到了临床医生的好评。特别是与骨科医生的的几次协同中，解决掉了个别骨科患者位置无法投照、投照视野显示不清等问题，并避免了几起可能出现的医疗纠纷。与口腔科主任及医生的探讨中解决了部分患者齿科片不清，无法投照的难题。</w:t>
      </w:r>
    </w:p>
    <w:p>
      <w:pPr>
        <w:ind w:left="0" w:right="0" w:firstLine="560"/>
        <w:spacing w:before="450" w:after="450" w:line="312" w:lineRule="auto"/>
      </w:pPr>
      <w:r>
        <w:rPr>
          <w:rFonts w:ascii="宋体" w:hAnsi="宋体" w:eastAsia="宋体" w:cs="宋体"/>
          <w:color w:val="000"/>
          <w:sz w:val="28"/>
          <w:szCs w:val="28"/>
        </w:rPr>
        <w:t xml:space="preserve">三、积极参加科室业务学习。本年度在科室主任的领导下，我科实行了每日读片制度。我积极参加，不断加深自己的业务知识，虚心接受领导及同志们对于一些投照工作提出的建议，并努力改进，为影像诊断工作提供更好的、更清晰的图像。</w:t>
      </w:r>
    </w:p>
    <w:p>
      <w:pPr>
        <w:ind w:left="0" w:right="0" w:firstLine="560"/>
        <w:spacing w:before="450" w:after="450" w:line="312" w:lineRule="auto"/>
      </w:pPr>
      <w:r>
        <w:rPr>
          <w:rFonts w:ascii="宋体" w:hAnsi="宋体" w:eastAsia="宋体" w:cs="宋体"/>
          <w:color w:val="000"/>
          <w:sz w:val="28"/>
          <w:szCs w:val="28"/>
        </w:rPr>
        <w:t xml:space="preserve">四、积极参加院部组织的各项活动。在平时休息期间，多次到医院作为“青年志愿者”为到我院就医的患者提供帮助，为我院提出的“一家负责任的医院”做出自己应有的贡献。</w:t>
      </w:r>
    </w:p>
    <w:p>
      <w:pPr>
        <w:ind w:left="0" w:right="0" w:firstLine="560"/>
        <w:spacing w:before="450" w:after="450" w:line="312" w:lineRule="auto"/>
      </w:pPr>
      <w:r>
        <w:rPr>
          <w:rFonts w:ascii="宋体" w:hAnsi="宋体" w:eastAsia="宋体" w:cs="宋体"/>
          <w:color w:val="000"/>
          <w:sz w:val="28"/>
          <w:szCs w:val="28"/>
        </w:rPr>
        <w:t xml:space="preserve">五、在科室的日常工作中，尊重领导，团结同志。对于领导交代的任务，一丝不苟的坚决执行。对于科室同志，做到了不但认真向老同志学习专业知识，而且对于年轻同志提出的一些问题也虚心接受，深刻反思。</w:t>
      </w:r>
    </w:p>
    <w:p>
      <w:pPr>
        <w:ind w:left="0" w:right="0" w:firstLine="560"/>
        <w:spacing w:before="450" w:after="450" w:line="312" w:lineRule="auto"/>
      </w:pPr>
      <w:r>
        <w:rPr>
          <w:rFonts w:ascii="宋体" w:hAnsi="宋体" w:eastAsia="宋体" w:cs="宋体"/>
          <w:color w:val="000"/>
          <w:sz w:val="28"/>
          <w:szCs w:val="28"/>
        </w:rPr>
        <w:t xml:space="preserve">在这一年的工作中，我能认真遵守院部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医院医生个人岗位总结 医院医生年度个人总结四</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_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_的路线、方针、政策，认真学习马列主义、毛泽东思想和邓小平理论以及_等重要思想，学习在_的十七大上的报告，深刻领会讲话精神，并把它作为思想的纲领，行动的指南。充分利用电视、电脑、报纸、杂志等媒体关注国内国际形势，努力学习各种科学理论知识，学习各种法律、法规和_政策，领会上级部门重大会议精神，在政治上、思想上始终同_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_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__多次，清楚记得今年__月份我收治了一位____。而需要住院手术治疗的女性患者，该类手术需要联合脏器切除，手术难度大，并发症多，属__手术中难度的_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w:t>
      </w:r>
    </w:p>
    <w:p>
      <w:pPr>
        <w:ind w:left="0" w:right="0" w:firstLine="560"/>
        <w:spacing w:before="450" w:after="450" w:line="312" w:lineRule="auto"/>
      </w:pPr>
      <w:r>
        <w:rPr>
          <w:rFonts w:ascii="宋体" w:hAnsi="宋体" w:eastAsia="宋体" w:cs="宋体"/>
          <w:color w:val="000"/>
          <w:sz w:val="28"/>
          <w:szCs w:val="28"/>
        </w:rPr>
        <w:t xml:space="preserve">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如此在你那有如亲人般的照顾下定会取得病人的信任，这样病人及家属对于术后的一些常规并发症就会了解并理解我们医生的工作，也可以杜绝很大一部分医疗纠纷的发生。记得__年在__。时我有个病人是个__癌晚期病人，入院时肿瘤已浸润至骶、尾骨，大量流脓，恶臭。这样的病情是世界性难题，但我坚持每天不怕臭、不怕脏为他换药、清创，经半个多月的细心治疗后肿瘤创面有所控制需要进一步行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年受医院领导委派，本人就读于__，师从于__主任等，并以优异成绩获得__。积极参加_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医院医生个人岗位总结 医院医生年度个人总结五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提升我们发现问题的能力，不如立即行动起来写一份总结吧。总结怎么写才是正确的呢?下面是小编为大家整理的医院医生个人岗位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本人于__年_月起，在__卫生院开始上班。这一年来，在医院的领导带领和提携下，坚持以十七大精神以及“_”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 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___年里，工作中的体会和总结就是这些。为了保持优点，改进不足，下面再根据工作总结，把_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邓小平理论、“_”重要思想和“_”为行动指南，认真学习抗震救灾精神和载人航天精神，增强军人核心价值观的养成。认清形式、与时俱进，在思想上、行动上努力与_中央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_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_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_的路线、方针、政策，认真学习马列主义、毛泽东思想和邓小平理论以及_等重要思想，学习在_的十七大上的报告，深刻领会讲话精神，并把它作为思想的纲领，行动的指南。充分利用电视、电脑、报纸、杂志等媒体关注国内国际形势，努力学习各种科学理论知识，学习各种法律、法规和_政策，领会上级部门重大会议精神，在政治上、思想上始终同_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_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__多次，清楚记得今年__月份我收治了一位____。而需要住院手术治疗的女性患者，该类手术需要联合脏器切除，手术难度大，并发症多，属__手术中难度的__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w:t>
      </w:r>
    </w:p>
    <w:p>
      <w:pPr>
        <w:ind w:left="0" w:right="0" w:firstLine="560"/>
        <w:spacing w:before="450" w:after="450" w:line="312" w:lineRule="auto"/>
      </w:pPr>
      <w:r>
        <w:rPr>
          <w:rFonts w:ascii="宋体" w:hAnsi="宋体" w:eastAsia="宋体" w:cs="宋体"/>
          <w:color w:val="000"/>
          <w:sz w:val="28"/>
          <w:szCs w:val="28"/>
        </w:rPr>
        <w:t xml:space="preserve">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如此在你那有如亲人般的照顾下定会取得病人的信任，这样病人及家属对于术后的一些常规并发症就会了解并理解我们医生的工作，也可以杜绝很大一部分医疗纠纷的发生。记得__年在__。时我有个病人是个__癌晚期病人，入院时肿瘤已浸润至骶、尾骨，大量流脓，恶臭。这样的病情是世界性难题，但我坚持每天不怕臭、不怕脏为他换药、清创，经半个多月的细心治疗后肿瘤创面有所控制需要进一步行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年受医院领导委派，本人就读于__，师从于__主任等，并以优异成绩获得__。积极参加_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_诊治及并发症及合并症处理，熟练诊治外__，如__等。工作中严格执行各种工作制度、诊疗常规和操作规程，一丝不苟的处理每一位病人，近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_新的工作岗位后，注意增强工作和生活的协调能力，向兄弟单位同道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本年度，在科室领导的指导、关心下，在同事们的帮助支持、密切配合下，我不断加强学习，对工作精益求精，能够较为顺利的完成自己所承担的各项工作，个人业务工作能力右一定的提高。现将本年度的工作情况总结汇报如下：</w:t>
      </w:r>
    </w:p>
    <w:p>
      <w:pPr>
        <w:ind w:left="0" w:right="0" w:firstLine="560"/>
        <w:spacing w:before="450" w:after="450" w:line="312" w:lineRule="auto"/>
      </w:pPr>
      <w:r>
        <w:rPr>
          <w:rFonts w:ascii="宋体" w:hAnsi="宋体" w:eastAsia="宋体" w:cs="宋体"/>
          <w:color w:val="000"/>
          <w:sz w:val="28"/>
          <w:szCs w:val="28"/>
        </w:rPr>
        <w:t xml:space="preserve">一、本年度，对于我科室去年新进的飞利浦dr机，我不但做到了熟练使用，而且也学习并掌握了该机器一些小问题的处理以及日常保养维护。并且研究掌握了该机器的一些附加功能如全脊柱成像等。</w:t>
      </w:r>
    </w:p>
    <w:p>
      <w:pPr>
        <w:ind w:left="0" w:right="0" w:firstLine="560"/>
        <w:spacing w:before="450" w:after="450" w:line="312" w:lineRule="auto"/>
      </w:pPr>
      <w:r>
        <w:rPr>
          <w:rFonts w:ascii="宋体" w:hAnsi="宋体" w:eastAsia="宋体" w:cs="宋体"/>
          <w:color w:val="000"/>
          <w:sz w:val="28"/>
          <w:szCs w:val="28"/>
        </w:rPr>
        <w:t xml:space="preserve">二、本年度工作中，本人加强了与临床一线科室的沟通协调。对于疑难患者及时与临床科室沟通，患者投照结束后与其主管医生深入讨论，解决了一些投照工作中遇到的难题，得到了临床医生的好评。特别是与骨科医生的的几次协同中，解决掉了个别骨科患者位置无法投照、投照视野显示不清等问题，并避免了几起可能出现的医疗纠纷。与口腔科主任及医生的探讨中解决了部分患者齿科片不清，无法投照的难题。</w:t>
      </w:r>
    </w:p>
    <w:p>
      <w:pPr>
        <w:ind w:left="0" w:right="0" w:firstLine="560"/>
        <w:spacing w:before="450" w:after="450" w:line="312" w:lineRule="auto"/>
      </w:pPr>
      <w:r>
        <w:rPr>
          <w:rFonts w:ascii="宋体" w:hAnsi="宋体" w:eastAsia="宋体" w:cs="宋体"/>
          <w:color w:val="000"/>
          <w:sz w:val="28"/>
          <w:szCs w:val="28"/>
        </w:rPr>
        <w:t xml:space="preserve">三、积极参加科室业务学习。本年度在科室主任的领导下，我科实行了每日读片制度。我积极参加，不断加深自己的业务知识，虚心接受领导及同志们对于一些投照工作提出的建议，并努力改进，为影像诊断工作提供更好的、更清晰的图像。</w:t>
      </w:r>
    </w:p>
    <w:p>
      <w:pPr>
        <w:ind w:left="0" w:right="0" w:firstLine="560"/>
        <w:spacing w:before="450" w:after="450" w:line="312" w:lineRule="auto"/>
      </w:pPr>
      <w:r>
        <w:rPr>
          <w:rFonts w:ascii="宋体" w:hAnsi="宋体" w:eastAsia="宋体" w:cs="宋体"/>
          <w:color w:val="000"/>
          <w:sz w:val="28"/>
          <w:szCs w:val="28"/>
        </w:rPr>
        <w:t xml:space="preserve">四、积极参加院部组织的各项活动。在平时休息期间，多次到医院作为“青年志愿者”为到我院就医的患者提供帮助，为我院提出的“一家负责任的医院”做出自己应有的贡献。</w:t>
      </w:r>
    </w:p>
    <w:p>
      <w:pPr>
        <w:ind w:left="0" w:right="0" w:firstLine="560"/>
        <w:spacing w:before="450" w:after="450" w:line="312" w:lineRule="auto"/>
      </w:pPr>
      <w:r>
        <w:rPr>
          <w:rFonts w:ascii="宋体" w:hAnsi="宋体" w:eastAsia="宋体" w:cs="宋体"/>
          <w:color w:val="000"/>
          <w:sz w:val="28"/>
          <w:szCs w:val="28"/>
        </w:rPr>
        <w:t xml:space="preserve">五、在科室的日常工作中，尊重领导，团结同志。对于领导交代的任务，一丝不苟的坚决执行。对于科室同志，做到了不但认真向老同志学习专业知识，而且对于年轻同志提出的一些问题也虚心接受，深刻反思。</w:t>
      </w:r>
    </w:p>
    <w:p>
      <w:pPr>
        <w:ind w:left="0" w:right="0" w:firstLine="560"/>
        <w:spacing w:before="450" w:after="450" w:line="312" w:lineRule="auto"/>
      </w:pPr>
      <w:r>
        <w:rPr>
          <w:rFonts w:ascii="宋体" w:hAnsi="宋体" w:eastAsia="宋体" w:cs="宋体"/>
          <w:color w:val="000"/>
          <w:sz w:val="28"/>
          <w:szCs w:val="28"/>
        </w:rPr>
        <w:t xml:space="preserve">在这一年的工作中，我能认真遵守院部的各项规章制度，工作中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本人于__年毕业进入临床，_年晋升为主治医师，回眸过去的工作、学习、生活既辛苦、忙碌，又让人感到充实和自豪。现将任职以来的工作情况总结如下：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医院护师个人工作总结5篇&lt;/span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工作经验总结精选范文800字&lt;/span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医院工作者个人总结最新&lt;/span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2024-11-22T06:38:03+08:00</dcterms:created>
  <dcterms:modified xsi:type="dcterms:W3CDTF">2024-11-22T06:38:03+08:00</dcterms:modified>
</cp:coreProperties>
</file>

<file path=docProps/custom.xml><?xml version="1.0" encoding="utf-8"?>
<Properties xmlns="http://schemas.openxmlformats.org/officeDocument/2006/custom-properties" xmlns:vt="http://schemas.openxmlformats.org/officeDocument/2006/docPropsVTypes"/>
</file>