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2024年医院工会工作总结及计划(四篇)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工会工作总结及计划一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医院工会工作总结及计划一</w:t>
      </w:r>
    </w:p>
    <w:p>
      <w:pPr>
        <w:ind w:left="0" w:right="0" w:firstLine="560"/>
        <w:spacing w:before="450" w:after="450" w:line="312" w:lineRule="auto"/>
      </w:pPr>
      <w:r>
        <w:rPr>
          <w:rFonts w:ascii="宋体" w:hAnsi="宋体" w:eastAsia="宋体" w:cs="宋体"/>
          <w:color w:val="000"/>
          <w:sz w:val="28"/>
          <w:szCs w:val="28"/>
        </w:rPr>
        <w:t xml:space="preserve">医院工会是医院职工权益的代表者与维护者，是党的工运方针在基层落实的组织者和实施者，如何在新形势下把基层工会组织建设成为组织健全、制度完善、维权到位、服务有力、作用明显，党委靠得住、行政离不开、职工信得过的工会组织，总结这么多年的工会工作经验，我个人认为：认真履行工会职责，不断加强自身建设、增强工会凝聚力、切实维护职工权益是做好新时期医院工会工作的基础。</w:t>
      </w:r>
    </w:p>
    <w:p>
      <w:pPr>
        <w:ind w:left="0" w:right="0" w:firstLine="560"/>
        <w:spacing w:before="450" w:after="450" w:line="312" w:lineRule="auto"/>
      </w:pPr>
      <w:r>
        <w:rPr>
          <w:rFonts w:ascii="宋体" w:hAnsi="宋体" w:eastAsia="宋体" w:cs="宋体"/>
          <w:color w:val="000"/>
          <w:sz w:val="28"/>
          <w:szCs w:val="28"/>
        </w:rPr>
        <w:t xml:space="preserve">首先，夯实医院工会工作的组织基础。坚持以人为本、科学发展的工作思路和方法，进一步加强医院工会的组建和职工入会工作，特别是做好招聘人员、尤其是招聘护士的入会工作。其次，抓住薄弱点，夯实医院工会工作的群众基础。</w:t>
      </w:r>
    </w:p>
    <w:p>
      <w:pPr>
        <w:ind w:left="0" w:right="0" w:firstLine="560"/>
        <w:spacing w:before="450" w:after="450" w:line="312" w:lineRule="auto"/>
      </w:pPr>
      <w:r>
        <w:rPr>
          <w:rFonts w:ascii="宋体" w:hAnsi="宋体" w:eastAsia="宋体" w:cs="宋体"/>
          <w:color w:val="000"/>
          <w:sz w:val="28"/>
          <w:szCs w:val="28"/>
        </w:rPr>
        <w:t xml:space="preserve">一是在增强职工的会员意识上下功夫。通过对职工的宣传、引导和服务，增强职工入会的热情和内在动力，把上级推动建会与职工自觉入会结合起来;同时，通过切实可行的工会服务(如加入职工医疗保障体系等)，增强工会组织的吸引力。</w:t>
      </w:r>
    </w:p>
    <w:p>
      <w:pPr>
        <w:ind w:left="0" w:right="0" w:firstLine="560"/>
        <w:spacing w:before="450" w:after="450" w:line="312" w:lineRule="auto"/>
      </w:pPr>
      <w:r>
        <w:rPr>
          <w:rFonts w:ascii="宋体" w:hAnsi="宋体" w:eastAsia="宋体" w:cs="宋体"/>
          <w:color w:val="000"/>
          <w:sz w:val="28"/>
          <w:szCs w:val="28"/>
        </w:rPr>
        <w:t xml:space="preserve">二是在建立工会工作制度上下功夫。通过建立健全会员代表大会、会务公开、工会干部述职、会员民主评议领导班子等制度，吸纳会员代表参与工会日常工作，不断增强会员的责任感和归属感。</w:t>
      </w:r>
    </w:p>
    <w:p>
      <w:pPr>
        <w:ind w:left="0" w:right="0" w:firstLine="560"/>
        <w:spacing w:before="450" w:after="450" w:line="312" w:lineRule="auto"/>
      </w:pPr>
      <w:r>
        <w:rPr>
          <w:rFonts w:ascii="宋体" w:hAnsi="宋体" w:eastAsia="宋体" w:cs="宋体"/>
          <w:color w:val="000"/>
          <w:sz w:val="28"/>
          <w:szCs w:val="28"/>
        </w:rPr>
        <w:t xml:space="preserve">三是在依靠会员开展工会活动上下功夫。通过深入开展建设“职工之家”活动，发挥会员建家、评家、管家的作用，开展职工喜闻乐见的文体活动和服务职工群众的互助互济活动，积极营造健康向上的医院文化，使职工在活动中受教育、得实惠、获发展，为开展医院工会工作奠定良好的群众基础。</w:t>
      </w:r>
    </w:p>
    <w:p>
      <w:pPr>
        <w:ind w:left="0" w:right="0" w:firstLine="560"/>
        <w:spacing w:before="450" w:after="450" w:line="312" w:lineRule="auto"/>
      </w:pPr>
      <w:r>
        <w:rPr>
          <w:rFonts w:ascii="宋体" w:hAnsi="宋体" w:eastAsia="宋体" w:cs="宋体"/>
          <w:color w:val="000"/>
          <w:sz w:val="28"/>
          <w:szCs w:val="28"/>
        </w:rPr>
        <w:t xml:space="preserve">最后，抓住关键点，夯实医院工会工作的干部基础。一是不断推进医院工会群众化、民主化进程。保证医院职代会的选举工作切实体现党的领导，切实保证工人阶级和工会组织的团结统一。医院工会每年组织会员(代表)对工会主席、副主席进行民主评议，经评议为不称职的，报经上一级工会批准，会员(代表)大会有权罢免其职务。同时，对民主评议中工作成绩突出的工会干部，报请院党委批准，年终从工会经费中拿出一定的资金，进行奖励，以增强工会干部的荣誉感和责任感，在院内形成工会干部争着当、工会工作争着干的良好局面。二是以建立健全教育培训制度为突破口，不断推进医院工会干部的知识化、专业化进程。</w:t>
      </w:r>
    </w:p>
    <w:p>
      <w:pPr>
        <w:ind w:left="0" w:right="0" w:firstLine="560"/>
        <w:spacing w:before="450" w:after="450" w:line="312" w:lineRule="auto"/>
      </w:pPr>
      <w:r>
        <w:rPr>
          <w:rFonts w:ascii="宋体" w:hAnsi="宋体" w:eastAsia="宋体" w:cs="宋体"/>
          <w:color w:val="000"/>
          <w:sz w:val="28"/>
          <w:szCs w:val="28"/>
        </w:rPr>
        <w:t xml:space="preserve">二、以维护职工权益为工作重点，切实提高医院工会的维权能力</w:t>
      </w:r>
    </w:p>
    <w:p>
      <w:pPr>
        <w:ind w:left="0" w:right="0" w:firstLine="560"/>
        <w:spacing w:before="450" w:after="450" w:line="312" w:lineRule="auto"/>
      </w:pPr>
      <w:r>
        <w:rPr>
          <w:rFonts w:ascii="宋体" w:hAnsi="宋体" w:eastAsia="宋体" w:cs="宋体"/>
          <w:color w:val="000"/>
          <w:sz w:val="28"/>
          <w:szCs w:val="28"/>
        </w:rPr>
        <w:t xml:space="preserve">第一，抓住规范运作这个关键环节，积极推行以职代会为基本形式的职工民主管理制度，切实落实职工的知情权、参与权、评议权、监督权和决策权。医院重大事项必须经职代会审议通过，在医院绩效考核、岗位设定、岗位津贴的发放等方案制定中，充分考虑职工利益，坚持向临床一线倾斜，切实保证职工收入随着医院社会、经济效益的提高而逐步增加。抓住监督权这个关键环节，配合院务公开的执行，监督落实院务公开做到真公开、全公开、常公开。抓住预防预警这个关键环节，协助行政做好职工劳动保险、劳动保护工作。抓住学习教育这个关键环节，对职工进行思想政治教育，组织职工学习党和国家的方针、政策，鼓励和支持职工学习文化科学知识和管理知识，不断提高职工的思想素质，业务能力。</w:t>
      </w:r>
    </w:p>
    <w:p>
      <w:pPr>
        <w:ind w:left="0" w:right="0" w:firstLine="560"/>
        <w:spacing w:before="450" w:after="450" w:line="312" w:lineRule="auto"/>
      </w:pPr>
      <w:r>
        <w:rPr>
          <w:rFonts w:ascii="宋体" w:hAnsi="宋体" w:eastAsia="宋体" w:cs="宋体"/>
          <w:color w:val="000"/>
          <w:sz w:val="28"/>
          <w:szCs w:val="28"/>
        </w:rPr>
        <w:t xml:space="preserve">第二，要坚持提高工会组织维权能力与提高职工自我维权能力相结合。做好工会维权工作，必须提高两个方面的维权能力。一方面，从建立评价考核机制和维权保障机制入手，着力增强医院工会干部的维权能力。要建立同级党委、上级工会考核与职工群众评议相结合，以职工群众的意见为主的考核评价机制，对在工作中作出突出成绩的工会干部给予表彰奖励，对维权乏力的工会干部进行通报批评、责令改正。要建立维权保障机制和维权保障基金，对因履行维权职责受到打击报复的工会干部应提供法律援助和经济支持。另一方面，要从提高职工法律和政策水平入手，不断增强职工的法制观念，增强职工的自我维权能力，以合法有序的方式表达其利益诉求。</w:t>
      </w:r>
    </w:p>
    <w:p>
      <w:pPr>
        <w:ind w:left="0" w:right="0" w:firstLine="560"/>
        <w:spacing w:before="450" w:after="450" w:line="312" w:lineRule="auto"/>
      </w:pPr>
      <w:r>
        <w:rPr>
          <w:rFonts w:ascii="宋体" w:hAnsi="宋体" w:eastAsia="宋体" w:cs="宋体"/>
          <w:color w:val="000"/>
          <w:sz w:val="28"/>
          <w:szCs w:val="28"/>
        </w:rPr>
        <w:t xml:space="preserve">第三，要坚持医院工会维权与地方工会维权相结合。在加强医院工会维权机制建设、增强医院工会干部维权能力的同时，必须注重发挥产业工会(教科文卫工会)的作用，帮助医院工会解决维权工作中遇到的难题。</w:t>
      </w:r>
    </w:p>
    <w:p>
      <w:pPr>
        <w:ind w:left="0" w:right="0" w:firstLine="560"/>
        <w:spacing w:before="450" w:after="450" w:line="312" w:lineRule="auto"/>
      </w:pPr>
      <w:r>
        <w:rPr>
          <w:rFonts w:ascii="宋体" w:hAnsi="宋体" w:eastAsia="宋体" w:cs="宋体"/>
          <w:color w:val="000"/>
          <w:sz w:val="28"/>
          <w:szCs w:val="28"/>
        </w:rPr>
        <w:t xml:space="preserve">三、以实现“双赢”为工作目标，努力提高医院工会的服务能力</w:t>
      </w:r>
    </w:p>
    <w:p>
      <w:pPr>
        <w:ind w:left="0" w:right="0" w:firstLine="560"/>
        <w:spacing w:before="450" w:after="450" w:line="312" w:lineRule="auto"/>
      </w:pPr>
      <w:r>
        <w:rPr>
          <w:rFonts w:ascii="宋体" w:hAnsi="宋体" w:eastAsia="宋体" w:cs="宋体"/>
          <w:color w:val="000"/>
          <w:sz w:val="28"/>
          <w:szCs w:val="28"/>
        </w:rPr>
        <w:t xml:space="preserve">第一，深入开展群众性经济技术创新活动，积极推进创新型、节约型、学习型、环保型医院建设。以“病人为中心、以提高医疗服务质量为主题”，不断提高服务内涵;广泛开展“服务广大患者”为主题的劳动竞赛、技术比武、技术攻关、技术协作、发明创造等活动。</w:t>
      </w:r>
    </w:p>
    <w:p>
      <w:pPr>
        <w:ind w:left="0" w:right="0" w:firstLine="560"/>
        <w:spacing w:before="450" w:after="450" w:line="312" w:lineRule="auto"/>
      </w:pPr>
      <w:r>
        <w:rPr>
          <w:rFonts w:ascii="宋体" w:hAnsi="宋体" w:eastAsia="宋体" w:cs="宋体"/>
          <w:color w:val="000"/>
          <w:sz w:val="28"/>
          <w:szCs w:val="28"/>
        </w:rPr>
        <w:t xml:space="preserve">第二，进一步开展创优争先活动，大力推进职工队伍的知识化进程。深刻认识“创优争先”活动是激发职工热情、调动职工工作积极性、推动医院内涵建设的需要。为此，应以扩大参与面、增强实效性为目的，巩固和发展单位创优争先活动成果，同时推动创优争先活动不断拓展、延伸，提高广大职工的学习能力、创新能力、竞争能力，推进职工队伍知识化进程。</w:t>
      </w:r>
    </w:p>
    <w:p>
      <w:pPr>
        <w:ind w:left="0" w:right="0" w:firstLine="560"/>
        <w:spacing w:before="450" w:after="450" w:line="312" w:lineRule="auto"/>
      </w:pPr>
      <w:r>
        <w:rPr>
          <w:rFonts w:ascii="宋体" w:hAnsi="宋体" w:eastAsia="宋体" w:cs="宋体"/>
          <w:color w:val="000"/>
          <w:sz w:val="28"/>
          <w:szCs w:val="28"/>
        </w:rPr>
        <w:t xml:space="preserve">第三，充分调动广大职工的主人翁精神，保持和发展工人阶级的先进性。做好劳模先进人物的培养、选树和宣传工作，积极帮助劳模解决实际问题，充分发挥先进人物的示范引领作用，为医院发展凝聚强大的精神力量。</w:t>
      </w:r>
    </w:p>
    <w:p>
      <w:pPr>
        <w:ind w:left="0" w:right="0" w:firstLine="560"/>
        <w:spacing w:before="450" w:after="450" w:line="312" w:lineRule="auto"/>
      </w:pPr>
      <w:r>
        <w:rPr>
          <w:rFonts w:ascii="宋体" w:hAnsi="宋体" w:eastAsia="宋体" w:cs="宋体"/>
          <w:color w:val="000"/>
          <w:sz w:val="28"/>
          <w:szCs w:val="28"/>
        </w:rPr>
        <w:t xml:space="preserve">第四，职工思想政治工作和职业道德建设应常抓不懈，结合医院实际，在加强医德医风建设中，应把培育职工爱岗敬业精神作为首要任务，培养每位职工对医院的感情，努力将职工队伍建设成为一支具有良好职业道德、现代科学文化知识和严格组织纪律的队伍。</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医院工会工作总结及计划二</w:t>
      </w:r>
    </w:p>
    <w:p>
      <w:pPr>
        <w:ind w:left="0" w:right="0" w:firstLine="560"/>
        <w:spacing w:before="450" w:after="450" w:line="312" w:lineRule="auto"/>
      </w:pPr>
      <w:r>
        <w:rPr>
          <w:rFonts w:ascii="宋体" w:hAnsi="宋体" w:eastAsia="宋体" w:cs="宋体"/>
          <w:color w:val="000"/>
          <w:sz w:val="28"/>
          <w:szCs w:val="28"/>
        </w:rPr>
        <w:t xml:space="preserve">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一、在政治思想方面我努力学习马克思列宁主义、毛泽东思想，邓小平理论和____________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二、在领导管理业务方面首先，我认真积极协助院长的各项工作，做好一把手的得力助手作用，努力按时完成上级和院长交给的各项工作任务。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三、个人学习和工作方面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四、个人存在的主要问题：1、因未经过正规系统的领导岗位培训和学习，在领导艺术和管理经验方面尚存不足。2、有时由于管理过严，未能给职工完全发挥个人的才能。3、个人的理论和实践待加强。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五、今后设想1、加强学习医学理论知识和技能培训，不断提高自己的医学技术。2、虚心请教，加强学习领导管理技能和总结管理经验，不断完善自己。3、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医院工会工作总结及计划三</w:t>
      </w:r>
    </w:p>
    <w:p>
      <w:pPr>
        <w:ind w:left="0" w:right="0" w:firstLine="560"/>
        <w:spacing w:before="450" w:after="450" w:line="312" w:lineRule="auto"/>
      </w:pPr>
      <w:r>
        <w:rPr>
          <w:rFonts w:ascii="宋体" w:hAnsi="宋体" w:eastAsia="宋体" w:cs="宋体"/>
          <w:color w:val="000"/>
          <w:sz w:val="28"/>
          <w:szCs w:val="28"/>
        </w:rPr>
        <w:t xml:space="preserve">丰收的20__年已经过去了，富有挑战性的20__年已经来到了。回顾过去的一年，在区委、政府的正确领导下，在区卫生局的关心指导下，我院认真学习贯彻党的__届三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医院工会工作总结及计划四</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__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__×天，其中所党政领导下基层__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卫生部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我省结核病疫情严重，而结防力量和基础较为薄弱。《卫生部加强与促进结核病控制项目》是一条低投入、高效益、促进地方结防工作开展的有效途径。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____年被卫生部列为“项目”省，并确定先在__、__、__、__、__、__县进行试点，从____年×月启动以来，在卫生厅的领导下，在所全体项目工作人员以及基层各级项目工作人员的共同努力下，今年×月已结束一个周期，并完成考核工作，×个县完成项目管理病人__×例，较卫生部要求的__×例超出__例。满2个月痰菌阴转率达__%，初治菌阳病人治愈率达__%，都达到了卫生部项目的要求指标。并在全国结核病归口管理会议上进行了大会交流，受到卫生部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项目县对项目管理病人实行药费减免和不住院化疗，使经济文化贫穷落后的农村结核病患者有了医治的机会，使边远山区因交通不便或经济困难的患者也能不住院而得到及时彻底的治疗，使群众感受到了人民政府和医务工作者对群众的关心和爱护。同时也使结防人员防治管理水平得到很大的锻炼和提高。尤其是我省结核病疫情严重的今天，“项目”县工作的初见成效为我省结防工作的进一步开展和控制结核病疫情发展奠定了一个良好的基础。</w:t>
      </w:r>
    </w:p>
    <w:p>
      <w:pPr>
        <w:ind w:left="0" w:right="0" w:firstLine="560"/>
        <w:spacing w:before="450" w:after="450" w:line="312" w:lineRule="auto"/>
      </w:pPr>
      <w:r>
        <w:rPr>
          <w:rFonts w:ascii="宋体" w:hAnsi="宋体" w:eastAsia="宋体" w:cs="宋体"/>
          <w:color w:val="000"/>
          <w:sz w:val="28"/>
          <w:szCs w:val="28"/>
        </w:rPr>
        <w:t xml:space="preserve">3、完成了今年新列入的×个卫生部项目县启动前的考核检查、培训等准备工作。到×月底，已有×个县启动，开始发现和管理病人。同时也完成了×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宋体" w:hAnsi="宋体" w:eastAsia="宋体" w:cs="宋体"/>
          <w:color w:val="000"/>
          <w:sz w:val="28"/>
          <w:szCs w:val="28"/>
        </w:rPr>
        <w:t xml:space="preserve">痰片的质控工作，是把好结防工作质量关和对基层防痨工作者技术水平进行监测的一个重要手段。今年对“项目”县在内的__×张痰片进行了质控检查，较目标合同中要求的__×张增加了__×张，这对我省结核病的痰检工作起到了积极的促进作用。</w:t>
      </w:r>
    </w:p>
    <w:p>
      <w:pPr>
        <w:ind w:left="0" w:right="0" w:firstLine="560"/>
        <w:spacing w:before="450" w:after="450" w:line="312" w:lineRule="auto"/>
      </w:pPr>
      <w:r>
        <w:rPr>
          <w:rFonts w:ascii="宋体" w:hAnsi="宋体" w:eastAsia="宋体" w:cs="宋体"/>
          <w:color w:val="000"/>
          <w:sz w:val="28"/>
          <w:szCs w:val="28"/>
        </w:rPr>
        <w:t xml:space="preserve">5、完成了__、__两个结防监测县的技术指导工作。先后有__天到监测县指导和了解工作情况，并准确无误地完成了卫生部要求上报的各种监测数据和表格。受卫生部结核病控制中心的委托，承办了全国结核病项目工作会议，受卫生厅委托筹办了全省结核病归口管理研讨会，参与接待who、世行和卫生部结核病联合督导团到我所及__、__、__检查指导工作。</w:t>
      </w:r>
    </w:p>
    <w:p>
      <w:pPr>
        <w:ind w:left="0" w:right="0" w:firstLine="560"/>
        <w:spacing w:before="450" w:after="450" w:line="312" w:lineRule="auto"/>
      </w:pPr>
      <w:r>
        <w:rPr>
          <w:rFonts w:ascii="宋体" w:hAnsi="宋体" w:eastAsia="宋体" w:cs="宋体"/>
          <w:color w:val="000"/>
          <w:sz w:val="28"/>
          <w:szCs w:val="28"/>
        </w:rPr>
        <w:t xml:space="preserve">6、继续把好防痨药品质量关，为基层提供方便。</w:t>
      </w:r>
    </w:p>
    <w:p>
      <w:pPr>
        <w:ind w:left="0" w:right="0" w:firstLine="560"/>
        <w:spacing w:before="450" w:after="450" w:line="312" w:lineRule="auto"/>
      </w:pPr>
      <w:r>
        <w:rPr>
          <w:rFonts w:ascii="宋体" w:hAnsi="宋体" w:eastAsia="宋体" w:cs="宋体"/>
          <w:color w:val="000"/>
          <w:sz w:val="28"/>
          <w:szCs w:val="28"/>
        </w:rPr>
        <w:t xml:space="preserve">为了更进一步保证发现病例的治疗效果，我们加强了防痨药品的营理，以求逐步实施固定供应药品的归口管理工作。在对结核病的有效化疗中，用药的配方、规律及药物质量起着致关重要的作用，而防痨药品的正常供应又是规律用药的基本保证。今年除调拨发放卫生部项目县用药____×板外，为了把好药品质量关和解决基层不易购齐等困难，成立了所药事委员会，并要求药械科人员选择质量好、信誉高、价格低的药品进行订货，这样，既保证质量又减少了患者药费开支，深受基层的欢迎。</w:t>
      </w:r>
    </w:p>
    <w:p>
      <w:pPr>
        <w:ind w:left="0" w:right="0" w:firstLine="560"/>
        <w:spacing w:before="450" w:after="450" w:line="312" w:lineRule="auto"/>
      </w:pPr>
      <w:r>
        <w:rPr>
          <w:rFonts w:ascii="宋体" w:hAnsi="宋体" w:eastAsia="宋体" w:cs="宋体"/>
          <w:color w:val="000"/>
          <w:sz w:val="28"/>
          <w:szCs w:val="28"/>
        </w:rPr>
        <w:t xml:space="preserve">二、积极开展结核病门诊和住院病人的治疗工作</w:t>
      </w:r>
    </w:p>
    <w:p>
      <w:pPr>
        <w:ind w:left="0" w:right="0" w:firstLine="560"/>
        <w:spacing w:before="450" w:after="450" w:line="312" w:lineRule="auto"/>
      </w:pPr>
      <w:r>
        <w:rPr>
          <w:rFonts w:ascii="宋体" w:hAnsi="宋体" w:eastAsia="宋体" w:cs="宋体"/>
          <w:color w:val="000"/>
          <w:sz w:val="28"/>
          <w:szCs w:val="28"/>
        </w:rPr>
        <w:t xml:space="preserve">我们在抓好全省防痨工作的同时，为了解决省会所在地区患者及基层疑难病人的诊治问题，提高省所专业技术水平。不断加强和完善住院病人的管理和治疗工作，同时，通过不断学习新技术、增加新项目(如开展纤支镜检查等)，成功地收治和抢救了危重病人，加之良好的服务态度，患者对我所的医疗技术水平更加信赖，使我所知名度不断提高。截止__月底，完成门诊病人____人次，其中专家门诊____人次，收住院治疗__×人，胸透__人次，摄片____余人次，b超__×人次，ppd____人次，bcg接种__×人次，纤支镜检查__人，生化检测____人次，痰片____人次。同时，还主动外出体检，主动发现病人和帮助院校、厂矿进行查、防、管、治，今年对__地区的师大、__学院等__所大专院校及国防工校等__所中专学校、师大附中、附小等进行了体检和结核菌素普查，受检____×人，查出结核菌素强阳性者____人。并利用流动x光车外出对__×余个单位进行摄片体检×万多人次，查出活动性肺结核__×例，疑似患者__例，肺部肿瘤__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