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医院办公室工作总结(八篇)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办公室工作总结一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医院办公室工作总结一</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医院办公室工作总结二</w:t>
      </w:r>
    </w:p>
    <w:p>
      <w:pPr>
        <w:ind w:left="0" w:right="0" w:firstLine="560"/>
        <w:spacing w:before="450" w:after="450" w:line="312" w:lineRule="auto"/>
      </w:pPr>
      <w:r>
        <w:rPr>
          <w:rFonts w:ascii="宋体" w:hAnsi="宋体" w:eastAsia="宋体" w:cs="宋体"/>
          <w:color w:val="000"/>
          <w:sz w:val="28"/>
          <w:szCs w:val="28"/>
        </w:rPr>
        <w:t xml:space="preserve">____年以来，在区委、区卫生局党组的正确领导下，我与班子成员以及全院职工一道，坚持以“____”重要思想为指导，认真贯彻落实党的____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____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____”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____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____年我院除圆满完成了____区高考体检、兵检的任务外，还进行了其他各项体检为____次，总收入约为____元，占医院总收入的____%。</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医院办公室工作总结三</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医院办公室工作总结四</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医院办公室工作总结五</w:t>
      </w:r>
    </w:p>
    <w:p>
      <w:pPr>
        <w:ind w:left="0" w:right="0" w:firstLine="560"/>
        <w:spacing w:before="450" w:after="450" w:line="312" w:lineRule="auto"/>
      </w:pPr>
      <w:r>
        <w:rPr>
          <w:rFonts w:ascii="宋体" w:hAnsi="宋体" w:eastAsia="宋体" w:cs="宋体"/>
          <w:color w:val="000"/>
          <w:sz w:val="28"/>
          <w:szCs w:val="28"/>
        </w:rPr>
        <w:t xml:space="preserve">市中医医院____年的工作在市委、市政府、市卫生局及上级有关部门的正确领导和大力支持下，全面贯彻党的____大精神和“________”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____医专附属医院，是山东中医药大学、____医专、____中医药学校、____中医药学校、____卫校的教学医院。担负着全市八县二区及苏、鲁、豫、皖周边地区人民的防病、治病重任，是全市中医药医疗、科研、教学、康复、预防中医保健，____年未发生大的医疗事故，急诊的应急能力及抢救危重病人的能力明显提高，收治的疑难危重病人越来越多，院内会诊、讨论增多，收治病种较前广泛，来诊病人扩展到周边市县，固定资产为1900万元，比____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市中医医院____年的主要工作成绩和靓点表现在以下几个方面。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4、制订了《____市中医医院____～____年发展规划》，填补了医院长期发展规划的空白。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7、成功地开办了开发区____社区服务中心，填补了医院无社区服务中心的空白。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二、____年所做的几项主要工作。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(五)、新一届团委建立。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医院办公室工作总结六</w:t>
      </w:r>
    </w:p>
    <w:p>
      <w:pPr>
        <w:ind w:left="0" w:right="0" w:firstLine="560"/>
        <w:spacing w:before="450" w:after="450" w:line="312" w:lineRule="auto"/>
      </w:pPr>
      <w:r>
        <w:rPr>
          <w:rFonts w:ascii="宋体" w:hAnsi="宋体" w:eastAsia="宋体" w:cs="宋体"/>
          <w:color w:val="000"/>
          <w:sz w:val="28"/>
          <w:szCs w:val="28"/>
        </w:rPr>
        <w:t xml:space="preserve">20__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科学发展观，结合实际开展思想政治教育和职业道德教育。一是在全院范围内开展开放创新大讨论活动，坚持以邓小平理论和“三个代表”重要思想为指导，围绕党的十六届六中全会精神，全面落实科学发展观，紧紧围绕群众反映“看病难、看病贵”的问题这一主题，针对我院发展现状开展大讨论，以解放思想，加快发展卫生事业为目的，以自我学习，自我反思，自我查找，自我提高为主，通过大讨论活动，进一步把党员干部思想统一到党的十六大精神上来，努力改善医患关系和构建和谐社会。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牢记“八荣八耻”，进一步提高思想道德素质。三是把医院管理年、治理商业贿赂、精神文明建设和行风职业道德建设联动，促进医院内涵建设，构建和谐社会建设。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责任、职业道德、职业纪律教育;三是开展“一切为了病人，一切方便病人,一切服务于病人”的理念教育，进一步强化医护人员对病人的爱心、关心、耐心、细心和责任心;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医院办公室工作总结七</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560"/>
        <w:spacing w:before="450" w:after="450" w:line="312" w:lineRule="auto"/>
      </w:pPr>
      <w:r>
        <w:rPr>
          <w:rFonts w:ascii="黑体" w:hAnsi="黑体" w:eastAsia="黑体" w:cs="黑体"/>
          <w:color w:val="000000"/>
          <w:sz w:val="36"/>
          <w:szCs w:val="36"/>
          <w:b w:val="1"/>
          <w:bCs w:val="1"/>
        </w:rPr>
        <w:t xml:space="preserve">医院办公室工作总结八</w:t>
      </w:r>
    </w:p>
    <w:p>
      <w:pPr>
        <w:ind w:left="0" w:right="0" w:firstLine="560"/>
        <w:spacing w:before="450" w:after="450" w:line="312" w:lineRule="auto"/>
      </w:pPr>
      <w:r>
        <w:rPr>
          <w:rFonts w:ascii="宋体" w:hAnsi="宋体" w:eastAsia="宋体" w:cs="宋体"/>
          <w:color w:val="000"/>
          <w:sz w:val="28"/>
          <w:szCs w:val="28"/>
        </w:rPr>
        <w:t xml:space="preserve">在20___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__年工作总结和20___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1.门诊____人次。20____年1-10月门急诊人次达____人，较去年同期增加____人，增长率%。</w:t>
      </w:r>
    </w:p>
    <w:p>
      <w:pPr>
        <w:ind w:left="0" w:right="0" w:firstLine="560"/>
        <w:spacing w:before="450" w:after="450" w:line="312" w:lineRule="auto"/>
      </w:pPr>
      <w:r>
        <w:rPr>
          <w:rFonts w:ascii="宋体" w:hAnsi="宋体" w:eastAsia="宋体" w:cs="宋体"/>
          <w:color w:val="000"/>
          <w:sz w:val="28"/>
          <w:szCs w:val="28"/>
        </w:rPr>
        <w:t xml:space="preserve">2.床位使用率。20____年1-10月出院人次____人次，较去年同期增加人____次，增长率____%。20____年1-10月实际占用床日____床，较去年同期增加____床日，增加比率____%;床位使用率____%，较去年同期上升____%。</w:t>
      </w:r>
    </w:p>
    <w:p>
      <w:pPr>
        <w:ind w:left="0" w:right="0" w:firstLine="560"/>
        <w:spacing w:before="450" w:after="450" w:line="312" w:lineRule="auto"/>
      </w:pPr>
      <w:r>
        <w:rPr>
          <w:rFonts w:ascii="宋体" w:hAnsi="宋体" w:eastAsia="宋体" w:cs="宋体"/>
          <w:color w:val="000"/>
          <w:sz w:val="28"/>
          <w:szCs w:val="28"/>
        </w:rPr>
        <w:t xml:space="preserve">3.手术。20____年1-10月手术人次____人次，较前同期增加____人次，其中大手术明显增加。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____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宋体" w:hAnsi="宋体" w:eastAsia="宋体" w:cs="宋体"/>
          <w:color w:val="000"/>
          <w:sz w:val="28"/>
          <w:szCs w:val="28"/>
        </w:rPr>
        <w:t xml:space="preserve">九、20____年工作思路</w:t>
      </w:r>
    </w:p>
    <w:p>
      <w:pPr>
        <w:ind w:left="0" w:right="0" w:firstLine="560"/>
        <w:spacing w:before="450" w:after="450" w:line="312" w:lineRule="auto"/>
      </w:pPr>
      <w:r>
        <w:rPr>
          <w:rFonts w:ascii="宋体" w:hAnsi="宋体" w:eastAsia="宋体" w:cs="宋体"/>
          <w:color w:val="000"/>
          <w:sz w:val="28"/>
          <w:szCs w:val="28"/>
        </w:rPr>
        <w:t xml:space="preserve">(一)加大人才招录与奖励力度。结合我院建设二甲医院目标，人才的引进与培养、学科团队的构建尤为重要，针对人才引进的难题，下一步拟加大人才招引力度，争取政策支持给予适当的一次性人才补助。计划投入万元，招录8-10名本科毕业生、5名硕士毕业生，以构建学科团队。对在院工作的骨干医务人员给予奖励，以留住人才。</w:t>
      </w:r>
    </w:p>
    <w:p>
      <w:pPr>
        <w:ind w:left="0" w:right="0" w:firstLine="560"/>
        <w:spacing w:before="450" w:after="450" w:line="312" w:lineRule="auto"/>
      </w:pPr>
      <w:r>
        <w:rPr>
          <w:rFonts w:ascii="宋体" w:hAnsi="宋体" w:eastAsia="宋体" w:cs="宋体"/>
          <w:color w:val="000"/>
          <w:sz w:val="28"/>
          <w:szCs w:val="28"/>
        </w:rPr>
        <w:t xml:space="preserve">(二)进一步优化绩效方案。经过近一年新绩效方案的试运行，下一步将对绩效方案进行适当的调整并增加考核的力度，细化考核方案，加入医疗质量考核、业务指标考核、医疗安全考核、抗菌素使用考核、综合指标考核等，以进一步优化方案，并逐步提高职工待遇。</w:t>
      </w:r>
    </w:p>
    <w:p>
      <w:pPr>
        <w:ind w:left="0" w:right="0" w:firstLine="560"/>
        <w:spacing w:before="450" w:after="450" w:line="312" w:lineRule="auto"/>
      </w:pPr>
      <w:r>
        <w:rPr>
          <w:rFonts w:ascii="宋体" w:hAnsi="宋体" w:eastAsia="宋体" w:cs="宋体"/>
          <w:color w:val="000"/>
          <w:sz w:val="28"/>
          <w:szCs w:val="28"/>
        </w:rPr>
        <w:t xml:space="preserve">(三)内部结构优化调整，增加设施设备。切实做好“双费”控制，进一步降低药品比率，控制均次费用，控制材料比例增加。进一步探索精细化管理，节能降耗，降低成本，增加效益。按计划完成高档彩超等的招标采购。</w:t>
      </w:r>
    </w:p>
    <w:p>
      <w:pPr>
        <w:ind w:left="0" w:right="0" w:firstLine="560"/>
        <w:spacing w:before="450" w:after="450" w:line="312" w:lineRule="auto"/>
      </w:pPr>
      <w:r>
        <w:rPr>
          <w:rFonts w:ascii="宋体" w:hAnsi="宋体" w:eastAsia="宋体" w:cs="宋体"/>
          <w:color w:val="000"/>
          <w:sz w:val="28"/>
          <w:szCs w:val="28"/>
        </w:rPr>
        <w:t xml:space="preserve">(四)改善就医环境。(1)医院住院楼及门诊大楼建设于16年前，极其简陋陈旧，群众呼声强烈，计划对住院楼、门诊楼及院区进行适度装修改造，改善就医环境，增加停车位。(2)完善医院信息化建设，增加叫号系统、检验条码系统、pacs系统、办公系统、处方点评系统等。</w:t>
      </w:r>
    </w:p>
    <w:p>
      <w:pPr>
        <w:ind w:left="0" w:right="0" w:firstLine="560"/>
        <w:spacing w:before="450" w:after="450" w:line="312" w:lineRule="auto"/>
      </w:pPr>
      <w:r>
        <w:rPr>
          <w:rFonts w:ascii="宋体" w:hAnsi="宋体" w:eastAsia="宋体" w:cs="宋体"/>
          <w:color w:val="000"/>
          <w:sz w:val="28"/>
          <w:szCs w:val="28"/>
        </w:rPr>
        <w:t xml:space="preserve">(五)持续加强学科建设。学科建设任务艰巨，持之以恒，重点培养骨干，招引人才，构建学科团队，并力争科研课题取得突破。</w:t>
      </w:r>
    </w:p>
    <w:p>
      <w:pPr>
        <w:ind w:left="0" w:right="0" w:firstLine="560"/>
        <w:spacing w:before="450" w:after="450" w:line="312" w:lineRule="auto"/>
      </w:pPr>
      <w:r>
        <w:rPr>
          <w:rFonts w:ascii="宋体" w:hAnsi="宋体" w:eastAsia="宋体" w:cs="宋体"/>
          <w:color w:val="000"/>
          <w:sz w:val="28"/>
          <w:szCs w:val="28"/>
        </w:rPr>
        <w:t xml:space="preserve">(六)加强合作。与各乡镇卫生院加强合作形成医联体，做好分级诊疗、乡村医生规范化培训及各院区心电网络会诊等工作。扩大交流与合作，建立与总院间的信息网络建设，以加强信息沟通、方便会诊与学习。</w:t>
      </w:r>
    </w:p>
    <w:p>
      <w:pPr>
        <w:ind w:left="0" w:right="0" w:firstLine="560"/>
        <w:spacing w:before="450" w:after="450" w:line="312" w:lineRule="auto"/>
      </w:pPr>
      <w:r>
        <w:rPr>
          <w:rFonts w:ascii="宋体" w:hAnsi="宋体" w:eastAsia="宋体" w:cs="宋体"/>
          <w:color w:val="000"/>
          <w:sz w:val="28"/>
          <w:szCs w:val="28"/>
        </w:rPr>
        <w:t xml:space="preserve">(七)做好争创国家卫生城镇工作。积极响应分水镇政府工作，争创国家卫生城镇，做好组织计划、污水处理改造、院区环境改造、垃圾处理改造、健康教育宣传、控烟工作等。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2024-11-22T03:05:31+08:00</dcterms:created>
  <dcterms:modified xsi:type="dcterms:W3CDTF">2024-11-22T03:05:31+08:00</dcterms:modified>
</cp:coreProperties>
</file>

<file path=docProps/custom.xml><?xml version="1.0" encoding="utf-8"?>
<Properties xmlns="http://schemas.openxmlformats.org/officeDocument/2006/custom-properties" xmlns:vt="http://schemas.openxmlformats.org/officeDocument/2006/docPropsVTypes"/>
</file>