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医院年度考核表护士个人工作总结(7篇)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医院护士职工年度考核个人工作总结 医院年度考核表护士个人工作总结一一、这一年的工作内容我今年主要在儿科的住院和门诊工作，由于本所的特点，儿科的工作比较琐碎，除了做好日常的临床工作外，还有儿检、托幼机构幼儿体检、以及联系托幼机构及指导工作等等...</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医院年度考核表护士个人工作总结一</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医院年度考核表护士个人工作总结五</w:t>
      </w:r>
    </w:p>
    <w:p>
      <w:pPr>
        <w:ind w:left="0" w:right="0" w:firstLine="560"/>
        <w:spacing w:before="450" w:after="450" w:line="312" w:lineRule="auto"/>
      </w:pPr>
      <w:r>
        <w:rPr>
          <w:rFonts w:ascii="宋体" w:hAnsi="宋体" w:eastAsia="宋体" w:cs="宋体"/>
          <w:color w:val="000"/>
          <w:sz w:val="28"/>
          <w:szCs w:val="28"/>
        </w:rPr>
        <w:t xml:space="preserve">本人，20__年x月毕业于医学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医院年度考核表护士个人工作总结六</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__余例，一年来共记写学习笔记四本三万余字，下载查阅儿科学电子书籍__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__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普米克令舒联合雾化吸入治疗毛细支气管炎，疗效显著，达到省内先进水平。协助科主任撰写的《__》，发表在《__》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__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__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医院护士职工年度考核个人工作总结 医院年度考核表护士个人工作总结七</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