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医院年度篇人工作总结5篇范文</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在我们的学习、工作中起到呈上启下的作用,因此好好准备一份总结吧。下面是小编给大家带来的医院年度个人工作总结5篇，希望大家喜欢!医院年度个人工作总结1任职医院护士的岗位...</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在我们的学习、工作中起到呈上启下的作用,因此好好准备一份总结吧。下面是小编给大家带来的医院年度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医院年度个人工作总结1</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医院年度个人工作总结2</w:t>
      </w:r>
    </w:p>
    <w:p>
      <w:pPr>
        <w:ind w:left="0" w:right="0" w:firstLine="560"/>
        <w:spacing w:before="450" w:after="450" w:line="312" w:lineRule="auto"/>
      </w:pPr>
      <w:r>
        <w:rPr>
          <w:rFonts w:ascii="宋体" w:hAnsi="宋体" w:eastAsia="宋体" w:cs="宋体"/>
          <w:color w:val="000"/>
          <w:sz w:val="28"/>
          <w:szCs w:val="28"/>
        </w:rPr>
        <w:t xml:space="preserve">当护士已经五年了，对护士这一角色的认识也有一些看法，现总结如下：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医院年度个人工作总结3</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医院年度个人工作总结4</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医院年度个人工作总结5</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haha医院年度个人工作总结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2025-01-21T21:55:13+08:00</dcterms:created>
  <dcterms:modified xsi:type="dcterms:W3CDTF">2025-01-21T21:55:13+08:00</dcterms:modified>
</cp:coreProperties>
</file>

<file path=docProps/custom.xml><?xml version="1.0" encoding="utf-8"?>
<Properties xmlns="http://schemas.openxmlformats.org/officeDocument/2006/custom-properties" xmlns:vt="http://schemas.openxmlformats.org/officeDocument/2006/docPropsVTypes"/>
</file>