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医院纪检监察室工作总结纪检监察室工作总结集合3篇</w:t>
      </w:r>
      <w:bookmarkEnd w:id="1"/>
    </w:p>
    <w:p>
      <w:pPr>
        <w:jc w:val="center"/>
        <w:spacing w:before="0" w:after="450"/>
      </w:pPr>
      <w:r>
        <w:rPr>
          <w:rFonts w:ascii="Arial" w:hAnsi="Arial" w:eastAsia="Arial" w:cs="Arial"/>
          <w:color w:val="999999"/>
          <w:sz w:val="20"/>
          <w:szCs w:val="20"/>
        </w:rPr>
        <w:t xml:space="preserve">来源：网络  作者：平静如水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以下是为大家整理的关于医院纪检监察室工作总结纪检监察室工作总结的文章3篇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【篇1】医院纪检监察室工作总结纪检监察室工作总结</w:t>
      </w:r>
    </w:p>
    <w:p>
      <w:pPr>
        <w:ind w:left="0" w:right="0" w:firstLine="560"/>
        <w:spacing w:before="450" w:after="450" w:line="312" w:lineRule="auto"/>
      </w:pPr>
      <w:r>
        <w:rPr>
          <w:rFonts w:ascii="宋体" w:hAnsi="宋体" w:eastAsia="宋体" w:cs="宋体"/>
          <w:color w:val="000"/>
          <w:sz w:val="28"/>
          <w:szCs w:val="28"/>
        </w:rPr>
        <w:t xml:space="preserve">　&gt;　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　　（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胡锦涛同志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　　（二）开展社会主义荣辱观教育。制定下发了《关于学习贯彻胡锦涛总书记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　　（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　　（四）开展法制教育和医德医风教育。举办了治理商业贿赂专题法制讲座，组织职工学习讨论《中华人民共和国刑法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&gt;　　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　　医院紧紧围绕缓解群众看病贵、看病难问题，不断建立健全各项规章制度，加强制度建设，实施源头管理、建立反腐倡廉的长效机制。制定下发了《关于进一步贯彻卫生行业纪律“八不准”的实施意见》、《xx年民主评议行风活动实施方案》、《xx年纠风工作实施意见》、《关于开展治理医药购销领域商业贿赂专项工作的实施意见》、《关于xx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　　(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　　（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　　（三）建立医药费用监控制度。在门诊和住院电脑系统设置了药品费用红色预警线，医生处方超出限额即出现警示。院内医疗价格监控小组定期和不定期抽取病历，检查收费情况，严肃处理违反规定，乱收费、私自收费行为，做到规范收费和依法收费。门诊推出感冒病人首诊药品费用不超过50元，让老百姓看得起病。制定各科住院病人平均医疗费用额度并分解下发至各个医疗组，严格控制医疗费用上涨，实现了省卫生厅提出的门诊、住院病人医疗费用两个零增长目标。</w:t>
      </w:r>
    </w:p>
    <w:p>
      <w:pPr>
        <w:ind w:left="0" w:right="0" w:firstLine="560"/>
        <w:spacing w:before="450" w:after="450" w:line="312" w:lineRule="auto"/>
      </w:pPr>
      <w:r>
        <w:rPr>
          <w:rFonts w:ascii="宋体" w:hAnsi="宋体" w:eastAsia="宋体" w:cs="宋体"/>
          <w:color w:val="000"/>
          <w:sz w:val="28"/>
          <w:szCs w:val="28"/>
        </w:rPr>
        <w:t xml:space="preserve">　　（四）严格执行招标采购制度。严格执行政府集中招标采购办法和《院内招标采购试行办法》，药品、医用设备、医用耗材、检验试剂、基建工程、院内修缮、办公耗材等全部实行招标采购。做到政府、卫生厅规定集中招标采购的，全部参加集中招标采购；政府招标采购范围以外和规定金额以下的参照政府采购的做法，实行院内公开招标，监察、审计部门参与全过程监督。xx年医院物资、设备采购、基建、修缮工程等共实行场院内招标，使采购更加公开透明。药品集中招标采购总金额占医院用药总金额的比例占%,集中采购高值医用耗材总金额达万元。</w:t>
      </w:r>
    </w:p>
    <w:p>
      <w:pPr>
        <w:ind w:left="0" w:right="0" w:firstLine="560"/>
        <w:spacing w:before="450" w:after="450" w:line="312" w:lineRule="auto"/>
      </w:pPr>
      <w:r>
        <w:rPr>
          <w:rFonts w:ascii="宋体" w:hAnsi="宋体" w:eastAsia="宋体" w:cs="宋体"/>
          <w:color w:val="000"/>
          <w:sz w:val="28"/>
          <w:szCs w:val="28"/>
        </w:rPr>
        <w:t xml:space="preserve">　　（五）深入开展治理商业贿赂专项工作</w:t>
      </w:r>
    </w:p>
    <w:p>
      <w:pPr>
        <w:ind w:left="0" w:right="0" w:firstLine="560"/>
        <w:spacing w:before="450" w:after="450" w:line="312" w:lineRule="auto"/>
      </w:pPr>
      <w:r>
        <w:rPr>
          <w:rFonts w:ascii="宋体" w:hAnsi="宋体" w:eastAsia="宋体" w:cs="宋体"/>
          <w:color w:val="000"/>
          <w:sz w:val="28"/>
          <w:szCs w:val="28"/>
        </w:rPr>
        <w:t xml:space="preserve">　　我院十分重视治理医药购销领域商业贿赂专项工作，按照中央和省卫生厅的部署和规定，精心组织和实施，及时建立专门组织机构，7次召开大会动员部署，广泛开展教育，认真进行自查自纠。对财务、设备、药剂、总务等重点部门、重点岗位进行摸底，全面清查了xx年以来接受医药企业给予的折扣、赠送、赞助、让利情况，按照上级要求造册上报，并重新规范了财务账目。对省卫生厅通报涉嫌商业贿赂的企业和药品、器械品种进行针对性自查，限制采购药品种，停止采购药品种，取消与家相关企业的业务往来。还结合哈尔滨医科大学附属二院的事件，开展合理收费、合理用药自查自纠，院医疗价格监控小组对医院内部医疗服务价格进行了次自查，对《省级医疗服务价格》和每日清单执行情况、医嘱执行情况等进行抽查，对违规收费当事科室及个人进行经济处罚，严格控制医疗费用。设立了治理医药购销领域商业贿赂专项账户，将账号印发给每位医务人员，要求收受回扣、提成的人员主动将收受的款额上交到医院指定的银行账户，党委书记、纪委书记和分管院领导找重点人员逐个谈话，宣讲政策，促进自查自纠，截止xx年底医院指定账户共收到上交款万元。</w:t>
      </w:r>
    </w:p>
    <w:p>
      <w:pPr>
        <w:ind w:left="0" w:right="0" w:firstLine="560"/>
        <w:spacing w:before="450" w:after="450" w:line="312" w:lineRule="auto"/>
      </w:pPr>
      <w:r>
        <w:rPr>
          <w:rFonts w:ascii="宋体" w:hAnsi="宋体" w:eastAsia="宋体" w:cs="宋体"/>
          <w:color w:val="000"/>
          <w:sz w:val="28"/>
          <w:szCs w:val="28"/>
        </w:rPr>
        <w:t xml:space="preserve">　　&gt;三、以人为本，加强医患沟通，构建和谐医患关系。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我院坚持为人民健康服务的办院宗旨，建立和完善医患沟通制度、投诉处理制度，尊重和维护患者合法权益，不断提高医疗服务质量，努力构建相互理解、相互信任，和谐的医患关系，为患者提供放心、安心、优质、高效的医疗服务。</w:t>
      </w:r>
    </w:p>
    <w:p>
      <w:pPr>
        <w:ind w:left="0" w:right="0" w:firstLine="560"/>
        <w:spacing w:before="450" w:after="450" w:line="312" w:lineRule="auto"/>
      </w:pPr>
      <w:r>
        <w:rPr>
          <w:rFonts w:ascii="宋体" w:hAnsi="宋体" w:eastAsia="宋体" w:cs="宋体"/>
          <w:color w:val="000"/>
          <w:sz w:val="28"/>
          <w:szCs w:val="28"/>
        </w:rPr>
        <w:t xml:space="preserve">　　（一）建立和完善医患沟通制度。明确规定了从患者入院到出院的各个环节医患沟通的时间、沟通的内容及沟通的要求，不断完善沟通制度。门诊公开就诊流程、设置了费用查询、安排了导诊服务、设立了病人选医生公开栏；在病区公开了病房管理制度、服务承诺、服务规范、医德规范等规章制度，实行了病情告知和手术、重大检查、贵重药品、自费药品使用告知和签字制度，将各病区的医务人员照片上墙公示，设立了病区科主任、护士长接待日，及时为病人解决问题，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　　（二）做好信访工作，不断完善投诉处理机制。我院将信访工作视为收集群众反馈信息的渠道，制定了《关于做好群众投诉处理工作的规定》，对主办部门、工作职责、工作制度等作了具体规定，做到职责分明、工作有序。进一步完善惩处机制，着力纠正收受“红包”、回扣等医药购销中的不正之风行为，凡收到医务人员收“红包”、回扣的投诉，均由党委书记、纪委书记、分管院领导对当事人实行行风重大问题谈话，开展警示教育，并要求本人写出书面材料，再进行调查核实，对违反纪律和规定的有关人员严肃惩处，做到有报必查，查实必纠。</w:t>
      </w:r>
    </w:p>
    <w:p>
      <w:pPr>
        <w:ind w:left="0" w:right="0" w:firstLine="560"/>
        <w:spacing w:before="450" w:after="450" w:line="312" w:lineRule="auto"/>
      </w:pPr>
      <w:r>
        <w:rPr>
          <w:rFonts w:ascii="宋体" w:hAnsi="宋体" w:eastAsia="宋体" w:cs="宋体"/>
          <w:color w:val="000"/>
          <w:sz w:val="28"/>
          <w:szCs w:val="28"/>
        </w:rPr>
        <w:t xml:space="preserve">　　（三）畅通医患沟通渠道，广开言路。我院努力畅通医患沟通渠道，设立了意见箱、公开投诉电话，对各类投诉、检举、控告和申诉信件，一一进行登记并予以反馈；每季度发放门诊和住院病人问卷调查，聘请了行风社会义务监督员，定期与不定期召开各类座谈会，广泛听取、征求病人和社会各界的意见建议，加以改进收集，并及时分类汇总，责令有关科室和部门进行整改，促进医患和谐。xx年共受理投诉件，群众来信和上级查报件件。xx年1—4季度，对全院门诊及住院病人进行了次问卷调查，发放问卷份，平均满意度达%。</w:t>
      </w:r>
    </w:p>
    <w:p>
      <w:pPr>
        <w:ind w:left="0" w:right="0" w:firstLine="560"/>
        <w:spacing w:before="450" w:after="450" w:line="312" w:lineRule="auto"/>
      </w:pPr>
      <w:r>
        <w:rPr>
          <w:rFonts w:ascii="黑体" w:hAnsi="黑体" w:eastAsia="黑体" w:cs="黑体"/>
          <w:color w:val="000000"/>
          <w:sz w:val="36"/>
          <w:szCs w:val="36"/>
          <w:b w:val="1"/>
          <w:bCs w:val="1"/>
        </w:rPr>
        <w:t xml:space="preserve">【篇2】医院纪检监察室工作总结纪检监察室工作总结</w:t>
      </w:r>
    </w:p>
    <w:p>
      <w:pPr>
        <w:ind w:left="0" w:right="0" w:firstLine="560"/>
        <w:spacing w:before="450" w:after="450" w:line="312" w:lineRule="auto"/>
      </w:pPr>
      <w:r>
        <w:rPr>
          <w:rFonts w:ascii="宋体" w:hAnsi="宋体" w:eastAsia="宋体" w:cs="宋体"/>
          <w:color w:val="000"/>
          <w:sz w:val="28"/>
          <w:szCs w:val="28"/>
        </w:rPr>
        <w:t xml:space="preserve">　　&gt;一、加强领导，落实党风廉政责任制</w:t>
      </w:r>
    </w:p>
    <w:p>
      <w:pPr>
        <w:ind w:left="0" w:right="0" w:firstLine="560"/>
        <w:spacing w:before="450" w:after="450" w:line="312" w:lineRule="auto"/>
      </w:pPr>
      <w:r>
        <w:rPr>
          <w:rFonts w:ascii="宋体" w:hAnsi="宋体" w:eastAsia="宋体" w:cs="宋体"/>
          <w:color w:val="000"/>
          <w:sz w:val="28"/>
          <w:szCs w:val="28"/>
        </w:rPr>
        <w:t xml:space="preserve">　　坚持把党风廉政建设责任制贯穿到反腐败各项工作之中，一是完善了以局党委书记、局长为组长的党风廉政建设工作领导小组，及时调整充实了党风廉政建设领导机构，定期组织召开专题会议，分析党风廉政责任制落实情况;二是制定了**卫生局党风廉政建设和反腐败纠风的工作计划、宣教计划及实施意见，确定了今年行风建设的指导思想、工作要点及具体要求;三是按照“谁主管，谁负责”的原则，根据上级下达给我局的目标责任，结合实际，制定下发了《**卫生局党风廉政建设和反腐败工作的组织领导和责任制》，通过对局党委领导干部党风廉政建设责任进行分解，明确了责任范围，责任内容，做到责任到人，形成主要领导亲自抓，工作人员具体抓的工作格局。四是确定了我局党风廉政和纠风工作治理目标，和下属各卫生医疗单位主要负责人签定目标责任书，形成层层抓落实，一级抓一级，一级对一级负责的党风廉政建设工作机制，使责任制运行环环紧密相扣，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&gt;　二、注重教育，促进领导干部廉洁自律</w:t>
      </w:r>
    </w:p>
    <w:p>
      <w:pPr>
        <w:ind w:left="0" w:right="0" w:firstLine="560"/>
        <w:spacing w:before="450" w:after="450" w:line="312" w:lineRule="auto"/>
      </w:pPr>
      <w:r>
        <w:rPr>
          <w:rFonts w:ascii="宋体" w:hAnsi="宋体" w:eastAsia="宋体" w:cs="宋体"/>
          <w:color w:val="000"/>
          <w:sz w:val="28"/>
          <w:szCs w:val="28"/>
        </w:rPr>
        <w:t xml:space="preserve">　　我局始终把党风廉政建设和行风建设作为实践“三个代表”重要思想的具体措施，要求各科室和每个人务必高度重视，切实增强紧迫感，扎实工作，务求实效。建立以中心组学习为主，党员干部培训为辅的领导干部学习制度，切实加强领导干部的理论学习，切实提高其理论水平和能力。通过集中学习、个人自学、组织讨论、做笔记、写心得、开座谈会、观看专题片等形式，认真组织学习了中纪委第六次会议精神和上级有关党风廉政建设和行风建设的会议精神，党的十六届五中、六中全会精神、新党章、胡锦涛******“七一”讲话、《中国共产党党内监督条例》、《中国共产党纪律处分条例》等内容，强化了干部职工的党性观念和纪律意识，增强了清政廉洁，遵纪守法的自觉性，规范了行政行为。通过教育，坚定了信念，进一步增强了全局党员干部廉洁自律意识和法制观念，增强了自觉经受执政、改革开放和发展考验的自觉性，进一步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&gt;　　三、完善制度，扎实构建源头防腐有效机制</w:t>
      </w:r>
    </w:p>
    <w:p>
      <w:pPr>
        <w:ind w:left="0" w:right="0" w:firstLine="560"/>
        <w:spacing w:before="450" w:after="450" w:line="312" w:lineRule="auto"/>
      </w:pPr>
      <w:r>
        <w:rPr>
          <w:rFonts w:ascii="宋体" w:hAnsi="宋体" w:eastAsia="宋体" w:cs="宋体"/>
          <w:color w:val="000"/>
          <w:sz w:val="28"/>
          <w:szCs w:val="28"/>
        </w:rPr>
        <w:t xml:space="preserve">　　1.完善领导干部民主生活会制度，强化了班子内部的相互监督作用。凡涉及重大决策，重大事项安排和大额度资金的使用，都能通过局党委集体讨论决定。严格执行谈话制度，着力抓好领导干部个人重大问题报告、述职述廉、民主生活、民主评议、戒勉谈话和函询等制度的落实。</w:t>
      </w:r>
    </w:p>
    <w:p>
      <w:pPr>
        <w:ind w:left="0" w:right="0" w:firstLine="560"/>
        <w:spacing w:before="450" w:after="450" w:line="312" w:lineRule="auto"/>
      </w:pPr>
      <w:r>
        <w:rPr>
          <w:rFonts w:ascii="宋体" w:hAnsi="宋体" w:eastAsia="宋体" w:cs="宋体"/>
          <w:color w:val="000"/>
          <w:sz w:val="28"/>
          <w:szCs w:val="28"/>
        </w:rPr>
        <w:t xml:space="preserve">　　2.推行政务、院(校、所、站)务公开制度。全市卫生系统各单位所有服务项目收费标准、办理许可的条件和程序等，全部向社会公开，杜绝弄虚作假和吃、拿、卡、要，克服官僚主义、形式主义和办事拖拉，门难进、事难办等现象基本杜绝。群众反映强烈的药品价格问题，实施药品集中招标制度，今年一至十月，医疗机构参加由**市统一组织的药品招标采购药品总金额986.3万元，占用药总金额的53%，因**市未将所有用药都列入药品集中招标采购内，故其余47%左右的临床用药，各医疗单位仍采用202_年所规定的药品采购程序继续采购。现在医疗单位的药品售价均实行了顺价作价。</w:t>
      </w:r>
    </w:p>
    <w:p>
      <w:pPr>
        <w:ind w:left="0" w:right="0" w:firstLine="560"/>
        <w:spacing w:before="450" w:after="450" w:line="312" w:lineRule="auto"/>
      </w:pPr>
      <w:r>
        <w:rPr>
          <w:rFonts w:ascii="宋体" w:hAnsi="宋体" w:eastAsia="宋体" w:cs="宋体"/>
          <w:color w:val="000"/>
          <w:sz w:val="28"/>
          <w:szCs w:val="28"/>
        </w:rPr>
        <w:t xml:space="preserve">　　3.健全举报、投诉、信访、接访制度。医疗卫生工作和卫生行政执法与群众的身体健康、社会发展息息相关。随着社会经济发展人民生活水平的提高，群众对卫生工作提出了更高的要求，信访投诉相应的有所增多，为此，加强了新《信访条例》和相关的业务知识培训，提高信访工作人员能力，积极妥善处置来信来访和投诉。今年，我局共受理信访件152件，投诉30起，针对信访和投诉的内容，认真调查，去伪存真，在查清(更多精彩文章来自“秘书不求人”)事实的前提下，给予认真落实解决查处，并严格按照信访工作的要求报结。共报结信访件150起，办结投诉28起，使绝大数投诉信访人得到满意的答复。通过畅通渠道，完善制度，形成领导监督、内部监督、群众监督、舆论监督的有机结合，让领导干部的权力运行行为始终置于各种有效监督之下。</w:t>
      </w:r>
    </w:p>
    <w:p>
      <w:pPr>
        <w:ind w:left="0" w:right="0" w:firstLine="560"/>
        <w:spacing w:before="450" w:after="450" w:line="312" w:lineRule="auto"/>
      </w:pPr>
      <w:r>
        <w:rPr>
          <w:rFonts w:ascii="宋体" w:hAnsi="宋体" w:eastAsia="宋体" w:cs="宋体"/>
          <w:color w:val="000"/>
          <w:sz w:val="28"/>
          <w:szCs w:val="28"/>
        </w:rPr>
        <w:t xml:space="preserve">&gt;　　四、狠抓落实，确保各项工作取得实效</w:t>
      </w:r>
    </w:p>
    <w:p>
      <w:pPr>
        <w:ind w:left="0" w:right="0" w:firstLine="560"/>
        <w:spacing w:before="450" w:after="450" w:line="312" w:lineRule="auto"/>
      </w:pPr>
      <w:r>
        <w:rPr>
          <w:rFonts w:ascii="宋体" w:hAnsi="宋体" w:eastAsia="宋体" w:cs="宋体"/>
          <w:color w:val="000"/>
          <w:sz w:val="28"/>
          <w:szCs w:val="28"/>
        </w:rPr>
        <w:t xml:space="preserve">　　1.开展治理医药购销领域商业贿赂专项工作。一成立了市卫生局整治医药购销领域商业贿赂领导小组，加强了组织领导;二制定下发了《关于开展治理医药购销领域商业贿赂专项工作的实施意见》，指导全市卫生系统开展治理医药购销领域商业贿赂专项工作。各单位均按照要求组建好领导班子和工作班子，制定治理商业贿赂的实施方案，并与科室签订了承诺书，科主任与科室所属医务人员也签订承诺书，落实了责任，做到组织、人员、工作三落实;三召开两次大会。4月召开了全市治理医药购销领域商业贿赂专项工作动员大会，部署了我市卫生系统治理医药购销领域商业贿赂专项活动。5月召开了卫生系统治理医药购销领域商业贿赂工作学习会、教育会，对全市卫生系统具有主治以上的医务人员进行宣传教育;四加强宣传。各医疗卫生单位在单位内宣传栏定期张贴反商业贿赂宣传资料，并以简报和发放《治理商业贿赂专项工作专辑暨普法宣教手册》等宣传形式，宣传当前整治商业贿赂工作的紧迫性和重要性;五公布举报电话和专门的廉政帐户，并确定纪检监察室为接待办公室，由纪检监察人员专人负责接待，做到接待有登记，处理有凭证，反馈有记录，查询有档案;六召开整治商业贿赂专项工作座谈会，召集了与医院有业务往来的药品、医用设备，以及骨科钢板、外科吻合器等医用耗村生产商和经销商，签订行风保证书，保证其在销售过程中不得采取不正当的促销行为;七加强基层调研，发放摸底调查表5000份。到目前为止，自纠自查阶段共上缴13多万元现金和实物。</w:t>
      </w:r>
    </w:p>
    <w:p>
      <w:pPr>
        <w:ind w:left="0" w:right="0" w:firstLine="560"/>
        <w:spacing w:before="450" w:after="450" w:line="312" w:lineRule="auto"/>
      </w:pPr>
      <w:r>
        <w:rPr>
          <w:rFonts w:ascii="宋体" w:hAnsi="宋体" w:eastAsia="宋体" w:cs="宋体"/>
          <w:color w:val="000"/>
          <w:sz w:val="28"/>
          <w:szCs w:val="28"/>
        </w:rPr>
        <w:t xml:space="preserve">　　2.纠正医疗行业不正之风。4月13日，召开了由市级医疗卫生单位科主任以上，其他医疗卫生单位班子成员参加的400余人的动员大会，明确了工作目标，制定了工作措施、规定了工作纪律。围绕“医疗安全年”活动的开展，对照卫生部制定了“八个不准”、“六个规定”的行业纪律，狠抓医疗不正之风的整治工作。7月份起，在全系统开展“社会评机关”活动，各医疗卫生单位向社会共做出了15件服务承诺并刊登在**日报上，通过建立健全医德医风档案、记录制度，假日患者座谈会和义诊扶贫制度，接受群众工作建议500余条，进行了20余次督促检查，不仅给患者一个满意的答复，而且融洽了医患关系，全面推进了行风建设。目前，我市医疗服务不正之风整治工作已初步取得成效，主要表现在以下几方面：一全市医疗单位已取消开单提成;二自去年7月1日起，各医疗单位已全面实施省卫生厅、省发改委、省物价局的新医疗收费标准，实施新医疗收费标准，今年仅市级医疗单位就每月减少医疗收入200万元，据不完全统计，1月至10月合计让利给患者202_多万元;三目前没有发现和查处收受回扣、“红包”的违纪案件;四今年群众对医疗服务方面的投诉件仅3件，并件件进行调查和答复投诉，对调查处理结果，投诉人基本满意。</w:t>
      </w:r>
    </w:p>
    <w:p>
      <w:pPr>
        <w:ind w:left="0" w:right="0" w:firstLine="560"/>
        <w:spacing w:before="450" w:after="450" w:line="312" w:lineRule="auto"/>
      </w:pPr>
      <w:r>
        <w:rPr>
          <w:rFonts w:ascii="宋体" w:hAnsi="宋体" w:eastAsia="宋体" w:cs="宋体"/>
          <w:color w:val="000"/>
          <w:sz w:val="28"/>
          <w:szCs w:val="28"/>
        </w:rPr>
        <w:t xml:space="preserve">　　3.查处各类案件。坚持一查到底，三不放过原则，即“问题不清不放过，责任人不处理不放过，整改措施不落实不放过”，查办一批案件，严肃了党纪政纪。至今未发现局领导班子成员和机关工作人员有违法乱纪行为，基层违纪案件去年6起，今年2起。实现机关零违纪，基层负增长的工作目标。</w:t>
      </w:r>
    </w:p>
    <w:p>
      <w:pPr>
        <w:ind w:left="0" w:right="0" w:firstLine="560"/>
        <w:spacing w:before="450" w:after="450" w:line="312" w:lineRule="auto"/>
      </w:pPr>
      <w:r>
        <w:rPr>
          <w:rFonts w:ascii="宋体" w:hAnsi="宋体" w:eastAsia="宋体" w:cs="宋体"/>
          <w:color w:val="000"/>
          <w:sz w:val="28"/>
          <w:szCs w:val="28"/>
        </w:rPr>
        <w:t xml:space="preserve">　　4.其他工作。针对度卫生系统重大基建项目多，如卫生中心大楼，妇保院等工程，制定了有关制度，加以规范，确保阳光操作，领导干部不准利用职权违反规定干预和插手本系统本单位建设工程招投标，为个人和亲友谋取私利。对公务外出、公务接待、公车使用和话费报销等有关规定在各单位均得到落实和执行。</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1、卫生纠风整治工作开展不平衡，个别单位仍有做表面文章现象。不同程度地存在着收受红包、药品回扣的隐患，存在着乱收费和巧立名目收费现象，医疗技术质量欠高，群众满意度有待于进一步提高。</w:t>
      </w:r>
    </w:p>
    <w:p>
      <w:pPr>
        <w:ind w:left="0" w:right="0" w:firstLine="560"/>
        <w:spacing w:before="450" w:after="450" w:line="312" w:lineRule="auto"/>
      </w:pPr>
      <w:r>
        <w:rPr>
          <w:rFonts w:ascii="宋体" w:hAnsi="宋体" w:eastAsia="宋体" w:cs="宋体"/>
          <w:color w:val="000"/>
          <w:sz w:val="28"/>
          <w:szCs w:val="28"/>
        </w:rPr>
        <w:t xml:space="preserve">　　2、医疗事故和医疗纠纷屡有发生，对直接责任人的责任追究力度有待于进一步加大。</w:t>
      </w:r>
    </w:p>
    <w:p>
      <w:pPr>
        <w:ind w:left="0" w:right="0" w:firstLine="560"/>
        <w:spacing w:before="450" w:after="450" w:line="312" w:lineRule="auto"/>
      </w:pPr>
      <w:r>
        <w:rPr>
          <w:rFonts w:ascii="宋体" w:hAnsi="宋体" w:eastAsia="宋体" w:cs="宋体"/>
          <w:color w:val="000"/>
          <w:sz w:val="28"/>
          <w:szCs w:val="28"/>
        </w:rPr>
        <w:t xml:space="preserve">　　3、医师开大方、乱检查、评价指标难以确定。八大医疗卫生单位纪检监察室未派驻，监督难以落实。</w:t>
      </w:r>
    </w:p>
    <w:p>
      <w:pPr>
        <w:ind w:left="0" w:right="0" w:firstLine="560"/>
        <w:spacing w:before="450" w:after="450" w:line="312" w:lineRule="auto"/>
      </w:pPr>
      <w:r>
        <w:rPr>
          <w:rFonts w:ascii="宋体" w:hAnsi="宋体" w:eastAsia="宋体" w:cs="宋体"/>
          <w:color w:val="000"/>
          <w:sz w:val="28"/>
          <w:szCs w:val="28"/>
        </w:rPr>
        <w:t xml:space="preserve">　　4、药品医疗器械采购招投标专业性强，牵涉广泛，本级监督难以到位。</w:t>
      </w:r>
    </w:p>
    <w:p>
      <w:pPr>
        <w:ind w:left="0" w:right="0" w:firstLine="560"/>
        <w:spacing w:before="450" w:after="450" w:line="312" w:lineRule="auto"/>
      </w:pPr>
      <w:r>
        <w:rPr>
          <w:rFonts w:ascii="宋体" w:hAnsi="宋体" w:eastAsia="宋体" w:cs="宋体"/>
          <w:color w:val="000"/>
          <w:sz w:val="28"/>
          <w:szCs w:val="28"/>
        </w:rPr>
        <w:t xml:space="preserve">　　5、信访投诉件报结要求高，但调查取证工作数量多、难度大。</w:t>
      </w:r>
    </w:p>
    <w:p>
      <w:pPr>
        <w:ind w:left="0" w:right="0" w:firstLine="560"/>
        <w:spacing w:before="450" w:after="450" w:line="312" w:lineRule="auto"/>
      </w:pPr>
      <w:r>
        <w:rPr>
          <w:rFonts w:ascii="宋体" w:hAnsi="宋体" w:eastAsia="宋体" w:cs="宋体"/>
          <w:color w:val="000"/>
          <w:sz w:val="28"/>
          <w:szCs w:val="28"/>
        </w:rPr>
        <w:t xml:space="preserve">　　6、对卫生行政执法工作监督力度不够，群众对卫生行政执法方面的投诉有所增多。</w:t>
      </w:r>
    </w:p>
    <w:p>
      <w:pPr>
        <w:ind w:left="0" w:right="0" w:firstLine="560"/>
        <w:spacing w:before="450" w:after="450" w:line="312" w:lineRule="auto"/>
      </w:pPr>
      <w:r>
        <w:rPr>
          <w:rFonts w:ascii="宋体" w:hAnsi="宋体" w:eastAsia="宋体" w:cs="宋体"/>
          <w:color w:val="000"/>
          <w:sz w:val="28"/>
          <w:szCs w:val="28"/>
        </w:rPr>
        <w:t xml:space="preserve">　　&gt;六、明年工作要求</w:t>
      </w:r>
    </w:p>
    <w:p>
      <w:pPr>
        <w:ind w:left="0" w:right="0" w:firstLine="560"/>
        <w:spacing w:before="450" w:after="450" w:line="312" w:lineRule="auto"/>
      </w:pPr>
      <w:r>
        <w:rPr>
          <w:rFonts w:ascii="宋体" w:hAnsi="宋体" w:eastAsia="宋体" w:cs="宋体"/>
          <w:color w:val="000"/>
          <w:sz w:val="28"/>
          <w:szCs w:val="28"/>
        </w:rPr>
        <w:t xml:space="preserve">　　1.继续抓好党风廉政建设责任制的贯彻落实工作。按照责任分工要求继续抓好党风廉政建设和反腐败工作。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2.大力加强干部队伍自身建设。采取行之有效、生动活泼的教育方式，通过开展学习讨论、观看警示教育片等活动，切实提高党员干部的思想素质。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3.积极探索行风建设长效机制。认真总结我局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【篇3】医院纪检监察室工作总结纪检监察室工作总结</w:t>
      </w:r>
    </w:p>
    <w:p>
      <w:pPr>
        <w:ind w:left="0" w:right="0" w:firstLine="560"/>
        <w:spacing w:before="450" w:after="450" w:line="312" w:lineRule="auto"/>
      </w:pPr>
      <w:r>
        <w:rPr>
          <w:rFonts w:ascii="宋体" w:hAnsi="宋体" w:eastAsia="宋体" w:cs="宋体"/>
          <w:color w:val="000"/>
          <w:sz w:val="28"/>
          <w:szCs w:val="28"/>
        </w:rPr>
        <w:t xml:space="preserve">　　根据党组分工，我主要分管局办公室、政工及机关党支部工作。一年来，在市委、市政府和局党组的正确领导下，我始终坚持把贯彻党风廉政责任制贯串到工作的全过程，不仅自己严格执行党风廉政责任制的有关规定，带头做到清正廉洁，而且严格要求所分管科室人员以及家属、子女也要模范遵守有关制度和规定，勤政廉政，确保自己及分管领域以及家属子女没有发生一起违反党风廉政建设的问题，受到了局党组的充分肯定。根据市委关于开展全市落实党风廉政建设责任制工作检查考核的要求，对照我与局党组签订的目标责任状，通过认真自查，我个人自查得分为98分。现将本年度个人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　&gt;　一、严明党的政治纪律，深入开展纪律教育活动</w:t>
      </w:r>
    </w:p>
    <w:p>
      <w:pPr>
        <w:ind w:left="0" w:right="0" w:firstLine="560"/>
        <w:spacing w:before="450" w:after="450" w:line="312" w:lineRule="auto"/>
      </w:pPr>
      <w:r>
        <w:rPr>
          <w:rFonts w:ascii="宋体" w:hAnsi="宋体" w:eastAsia="宋体" w:cs="宋体"/>
          <w:color w:val="000"/>
          <w:sz w:val="28"/>
          <w:szCs w:val="28"/>
        </w:rPr>
        <w:t xml:space="preserve">　　中心党组对党员、干部的政治纪律教育实现了经常化、制度化。通过对《党章》、《宪法》等法律法规的学习，增强了党员干部全心全意为人民服务的宗旨意识;通过对《住房公积金管理条例》等专业法规制度的学习运用，逐步完善内部管理制度，促进了住房公积金的规范性管理;通过领导班子会、中心组（扩大）理论学习会、定期上廉政党课等形式，及时传达学习中央、省、市重大决策部署，为实现和谐社会、科学发展统一思想、统一行动。</w:t>
      </w:r>
    </w:p>
    <w:p>
      <w:pPr>
        <w:ind w:left="0" w:right="0" w:firstLine="560"/>
        <w:spacing w:before="450" w:after="450" w:line="312" w:lineRule="auto"/>
      </w:pPr>
      <w:r>
        <w:rPr>
          <w:rFonts w:ascii="宋体" w:hAnsi="宋体" w:eastAsia="宋体" w:cs="宋体"/>
          <w:color w:val="000"/>
          <w:sz w:val="28"/>
          <w:szCs w:val="28"/>
        </w:rPr>
        <w:t xml:space="preserve">&gt;　　二、认真贯彻落实中央“八项规定”、省市“十项规定”</w:t>
      </w:r>
    </w:p>
    <w:p>
      <w:pPr>
        <w:ind w:left="0" w:right="0" w:firstLine="560"/>
        <w:spacing w:before="450" w:after="450" w:line="312" w:lineRule="auto"/>
      </w:pPr>
      <w:r>
        <w:rPr>
          <w:rFonts w:ascii="宋体" w:hAnsi="宋体" w:eastAsia="宋体" w:cs="宋体"/>
          <w:color w:val="000"/>
          <w:sz w:val="28"/>
          <w:szCs w:val="28"/>
        </w:rPr>
        <w:t xml:space="preserve">　　（一）调查研究讲求实效</w:t>
      </w:r>
    </w:p>
    <w:p>
      <w:pPr>
        <w:ind w:left="0" w:right="0" w:firstLine="560"/>
        <w:spacing w:before="450" w:after="450" w:line="312" w:lineRule="auto"/>
      </w:pPr>
      <w:r>
        <w:rPr>
          <w:rFonts w:ascii="宋体" w:hAnsi="宋体" w:eastAsia="宋体" w:cs="宋体"/>
          <w:color w:val="000"/>
          <w:sz w:val="28"/>
          <w:szCs w:val="28"/>
        </w:rPr>
        <w:t xml:space="preserve">　　中心党组根据管理工作需要确定专题调研项目，如公积金管理信息化建设、个贷模式改革探索等，充分调动中心各部门（办事处）积极性和主动性，力求摸清情况、总结借鉴他人的先进经验，以调研促工作。</w:t>
      </w:r>
    </w:p>
    <w:p>
      <w:pPr>
        <w:ind w:left="0" w:right="0" w:firstLine="560"/>
        <w:spacing w:before="450" w:after="450" w:line="312" w:lineRule="auto"/>
      </w:pPr>
      <w:r>
        <w:rPr>
          <w:rFonts w:ascii="宋体" w:hAnsi="宋体" w:eastAsia="宋体" w:cs="宋体"/>
          <w:color w:val="000"/>
          <w:sz w:val="28"/>
          <w:szCs w:val="28"/>
        </w:rPr>
        <w:t xml:space="preserve">　　（二）少开会、开短会</w:t>
      </w:r>
    </w:p>
    <w:p>
      <w:pPr>
        <w:ind w:left="0" w:right="0" w:firstLine="560"/>
        <w:spacing w:before="450" w:after="450" w:line="312" w:lineRule="auto"/>
      </w:pPr>
      <w:r>
        <w:rPr>
          <w:rFonts w:ascii="宋体" w:hAnsi="宋体" w:eastAsia="宋体" w:cs="宋体"/>
          <w:color w:val="000"/>
          <w:sz w:val="28"/>
          <w:szCs w:val="28"/>
        </w:rPr>
        <w:t xml:space="preserve">　　为了提高会议效率，分管部门精心准备会议内容，严格控制会议时间。中心认真开好每月一次的主任办公会、中心组学习会，及时传达学习上级工作部署和要求，及时沟通交流工作开展情况、解决实际工作中遇到的困难和问题。坚持定期开个贷审批会，及时发放职工个人住房贷款，支持缴存职工早圆安居梦。</w:t>
      </w:r>
    </w:p>
    <w:p>
      <w:pPr>
        <w:ind w:left="0" w:right="0" w:firstLine="560"/>
        <w:spacing w:before="450" w:after="450" w:line="312" w:lineRule="auto"/>
      </w:pPr>
      <w:r>
        <w:rPr>
          <w:rFonts w:ascii="宋体" w:hAnsi="宋体" w:eastAsia="宋体" w:cs="宋体"/>
          <w:color w:val="000"/>
          <w:sz w:val="28"/>
          <w:szCs w:val="28"/>
        </w:rPr>
        <w:t xml:space="preserve">　　（三）精简文件简报</w:t>
      </w:r>
    </w:p>
    <w:p>
      <w:pPr>
        <w:ind w:left="0" w:right="0" w:firstLine="560"/>
        <w:spacing w:before="450" w:after="450" w:line="312" w:lineRule="auto"/>
      </w:pPr>
      <w:r>
        <w:rPr>
          <w:rFonts w:ascii="宋体" w:hAnsi="宋体" w:eastAsia="宋体" w:cs="宋体"/>
          <w:color w:val="000"/>
          <w:sz w:val="28"/>
          <w:szCs w:val="28"/>
        </w:rPr>
        <w:t xml:space="preserve">　　一是中心要求文件简报撰写人员不断提高自己发现热点亮点能力、分析总结能力和文件、简报写作能力，草拟的文件简报要求实事求是，杜绝穿衣戴帽、兜圈子、假大空。今年中心上报市委、市政府的信息均提前超额完成了任务（市委信息任务20分，1—9月已完成48分;市政府政务信息任务25分，1—10月已完成32分）。</w:t>
      </w:r>
    </w:p>
    <w:p>
      <w:pPr>
        <w:ind w:left="0" w:right="0" w:firstLine="560"/>
        <w:spacing w:before="450" w:after="450" w:line="312" w:lineRule="auto"/>
      </w:pPr>
      <w:r>
        <w:rPr>
          <w:rFonts w:ascii="宋体" w:hAnsi="宋体" w:eastAsia="宋体" w:cs="宋体"/>
          <w:color w:val="000"/>
          <w:sz w:val="28"/>
          <w:szCs w:val="28"/>
        </w:rPr>
        <w:t xml:space="preserve">　　二是加快建设中心OA办公系统。中心租用攀枝花移动云平台OA系统正在抓紧推进，督促服务方完善办公软件模块，加快县（区）办事处、政务中心（资金部）和中心机关的光纤铺设和设备调试，年底前可投入使用。OA系统启用后，将基本实现无纸化办公，中心的纸质印刷文件将大大减少，相关办公耗材也会节约很多，办公效率会明显提高。</w:t>
      </w:r>
    </w:p>
    <w:p>
      <w:pPr>
        <w:ind w:left="0" w:right="0" w:firstLine="560"/>
        <w:spacing w:before="450" w:after="450" w:line="312" w:lineRule="auto"/>
      </w:pPr>
      <w:r>
        <w:rPr>
          <w:rFonts w:ascii="宋体" w:hAnsi="宋体" w:eastAsia="宋体" w:cs="宋体"/>
          <w:color w:val="000"/>
          <w:sz w:val="28"/>
          <w:szCs w:val="28"/>
        </w:rPr>
        <w:t xml:space="preserve">　　（四）竭尽所能帮扶困难群众</w:t>
      </w:r>
    </w:p>
    <w:p>
      <w:pPr>
        <w:ind w:left="0" w:right="0" w:firstLine="560"/>
        <w:spacing w:before="450" w:after="450" w:line="312" w:lineRule="auto"/>
      </w:pPr>
      <w:r>
        <w:rPr>
          <w:rFonts w:ascii="宋体" w:hAnsi="宋体" w:eastAsia="宋体" w:cs="宋体"/>
          <w:color w:val="000"/>
          <w:sz w:val="28"/>
          <w:szCs w:val="28"/>
        </w:rPr>
        <w:t xml:space="preserve">　　一是中心3名副县级以上领导干部按市委、市政府、市总工会安排每人对口帮扶3户困难群众，1名退二线的干部帮扶2户困难群众;二是科级以下干部采取多帮一形式对大龙潭乡立柯村5户困难群众进行对口帮扶;三是中心党组成员多次赴立柯村调研，同村两委、乡政府共商立柯村扶贫解困大计，制定了三年帮扶工作规划，签订了年度帮扶工作协议书;四是派出一名年轻科级干部到同德镇党委和下属某村党支部挂职，协助当地经济社会发展;五是中心关工委把关心下一代工作与帮扶工作挂钩，打破关心单位内部职工子女、青年职工成长的局限，把帮扶群众的在校子女也纳入关心下一代工作范畴，赠送他们图书、学习用品等。今年中心干部职工帮扶困难群众的资金已达9000余元。</w:t>
      </w:r>
    </w:p>
    <w:p>
      <w:pPr>
        <w:ind w:left="0" w:right="0" w:firstLine="560"/>
        <w:spacing w:before="450" w:after="450" w:line="312" w:lineRule="auto"/>
      </w:pPr>
      <w:r>
        <w:rPr>
          <w:rFonts w:ascii="宋体" w:hAnsi="宋体" w:eastAsia="宋体" w:cs="宋体"/>
          <w:color w:val="000"/>
          <w:sz w:val="28"/>
          <w:szCs w:val="28"/>
        </w:rPr>
        <w:t xml:space="preserve">　　（五）不断加强和改进公积金服务</w:t>
      </w:r>
    </w:p>
    <w:p>
      <w:pPr>
        <w:ind w:left="0" w:right="0" w:firstLine="560"/>
        <w:spacing w:before="450" w:after="450" w:line="312" w:lineRule="auto"/>
      </w:pPr>
      <w:r>
        <w:rPr>
          <w:rFonts w:ascii="宋体" w:hAnsi="宋体" w:eastAsia="宋体" w:cs="宋体"/>
          <w:color w:val="000"/>
          <w:sz w:val="28"/>
          <w:szCs w:val="28"/>
        </w:rPr>
        <w:t xml:space="preserve">　　1。大力推进12329公积金服务热线建设工作。中心本着建设投资少、科学实用、便于管理的原则，决定采取租赁坐席方式建设本市住房公积金12329服务平台。一是积极向市财政申请坐席租赁专项经费，得到了财政资金的大力支持;二是严格按政府采购规定办理租赁费单一来源采购手续;三是督促、协助合作方抓紧平台网络建设和话务员招聘、培训等相关工作，力争年底前投入正常运行;四是做好热线服务平台启用前的宣传工作。</w:t>
      </w:r>
    </w:p>
    <w:p>
      <w:pPr>
        <w:ind w:left="0" w:right="0" w:firstLine="560"/>
        <w:spacing w:before="450" w:after="450" w:line="312" w:lineRule="auto"/>
      </w:pPr>
      <w:r>
        <w:rPr>
          <w:rFonts w:ascii="宋体" w:hAnsi="宋体" w:eastAsia="宋体" w:cs="宋体"/>
          <w:color w:val="000"/>
          <w:sz w:val="28"/>
          <w:szCs w:val="28"/>
        </w:rPr>
        <w:t xml:space="preserve">　　2。狠抓窗口办事效率和服务质量。三区两县、政务中心公积金窗口、信贷部等服务网点均按限时办结制等要求，不断提高公积金缴存、提取、转移、贷款等工作效率，努力让办事群众少跑路、少等待。</w:t>
      </w:r>
    </w:p>
    <w:p>
      <w:pPr>
        <w:ind w:left="0" w:right="0" w:firstLine="560"/>
        <w:spacing w:before="450" w:after="450" w:line="312" w:lineRule="auto"/>
      </w:pPr>
      <w:r>
        <w:rPr>
          <w:rFonts w:ascii="宋体" w:hAnsi="宋体" w:eastAsia="宋体" w:cs="宋体"/>
          <w:color w:val="000"/>
          <w:sz w:val="28"/>
          <w:szCs w:val="28"/>
        </w:rPr>
        <w:t xml:space="preserve">　　3。认真做好住房公积金支持保障性住房建设项目贷款试点工作。加强贷后监管，坚持每季度协调组织市财政、监察、审计等部门到所有试点项目进行贷后检查并形成书面报告，报省住建厅和市公积金管委会成员单位。截止11月末，已按期收回攀煤清香坪小区等6个项目本金54320万元，现有项目贷款余额42260万元，按合同约定累计收回17个试点项目到期贷款利息7718万元，未发生一笔逾期贷款，为“贷得出，用得好，收得回”开了一个好头，实现了住房公积金闲置资金的良性循环，试点工作得到了国家住建部、四川省住建厅的充分肯定。</w:t>
      </w:r>
    </w:p>
    <w:p>
      <w:pPr>
        <w:ind w:left="0" w:right="0" w:firstLine="560"/>
        <w:spacing w:before="450" w:after="450" w:line="312" w:lineRule="auto"/>
      </w:pPr>
      <w:r>
        <w:rPr>
          <w:rFonts w:ascii="宋体" w:hAnsi="宋体" w:eastAsia="宋体" w:cs="宋体"/>
          <w:color w:val="000"/>
          <w:sz w:val="28"/>
          <w:szCs w:val="28"/>
        </w:rPr>
        <w:t xml:space="preserve">　　（六）规范考察学习活动</w:t>
      </w:r>
    </w:p>
    <w:p>
      <w:pPr>
        <w:ind w:left="0" w:right="0" w:firstLine="560"/>
        <w:spacing w:before="450" w:after="450" w:line="312" w:lineRule="auto"/>
      </w:pPr>
      <w:r>
        <w:rPr>
          <w:rFonts w:ascii="宋体" w:hAnsi="宋体" w:eastAsia="宋体" w:cs="宋体"/>
          <w:color w:val="000"/>
          <w:sz w:val="28"/>
          <w:szCs w:val="28"/>
        </w:rPr>
        <w:t xml:space="preserve">　　1。外出考察先报批方案。为了学习其他市州中心的先进经验，本中心报请分管市长同意，邀请市人大、市委编办、市财政局、市人社局和公积金中心组成联合考察组于9月中旬赴成都、德阳、绵阳三市四个公积金中心开展了一次考察学习活动，为我市个人住房贷款模式改革等工作获得很多借鉴经验，受益匪浅。</w:t>
      </w:r>
    </w:p>
    <w:p>
      <w:pPr>
        <w:ind w:left="0" w:right="0" w:firstLine="560"/>
        <w:spacing w:before="450" w:after="450" w:line="312" w:lineRule="auto"/>
      </w:pPr>
      <w:r>
        <w:rPr>
          <w:rFonts w:ascii="宋体" w:hAnsi="宋体" w:eastAsia="宋体" w:cs="宋体"/>
          <w:color w:val="000"/>
          <w:sz w:val="28"/>
          <w:szCs w:val="28"/>
        </w:rPr>
        <w:t xml:space="preserve">　　2。外出学习培训有文件或通知。对上级部门组织的业务学习和培训，中心要求必须有正式文件或通知;同时，经班子成员商议后认为有必要参加的，才会安排职工外出培训。</w:t>
      </w:r>
    </w:p>
    <w:p>
      <w:pPr>
        <w:ind w:left="0" w:right="0" w:firstLine="560"/>
        <w:spacing w:before="450" w:after="450" w:line="312" w:lineRule="auto"/>
      </w:pPr>
      <w:r>
        <w:rPr>
          <w:rFonts w:ascii="宋体" w:hAnsi="宋体" w:eastAsia="宋体" w:cs="宋体"/>
          <w:color w:val="000"/>
          <w:sz w:val="28"/>
          <w:szCs w:val="28"/>
        </w:rPr>
        <w:t xml:space="preserve">　　（七）规范请假销假手续</w:t>
      </w:r>
    </w:p>
    <w:p>
      <w:pPr>
        <w:ind w:left="0" w:right="0" w:firstLine="560"/>
        <w:spacing w:before="450" w:after="450" w:line="312" w:lineRule="auto"/>
      </w:pPr>
      <w:r>
        <w:rPr>
          <w:rFonts w:ascii="宋体" w:hAnsi="宋体" w:eastAsia="宋体" w:cs="宋体"/>
          <w:color w:val="000"/>
          <w:sz w:val="28"/>
          <w:szCs w:val="28"/>
        </w:rPr>
        <w:t xml:space="preserve">　　中心主要领导出差须报请分管市长、市长和书记批准;中心副县级领导干部和一般干部职工出差，一律经中心主要领导批准。中心制定下发了《职工请假销假暂行办法》（攀住金〔202_〕23号），明确了干部职工请假、销假审批办理程序，切实加强劳动纪律管理。</w:t>
      </w:r>
    </w:p>
    <w:p>
      <w:pPr>
        <w:ind w:left="0" w:right="0" w:firstLine="560"/>
        <w:spacing w:before="450" w:after="450" w:line="312" w:lineRule="auto"/>
      </w:pPr>
      <w:r>
        <w:rPr>
          <w:rFonts w:ascii="宋体" w:hAnsi="宋体" w:eastAsia="宋体" w:cs="宋体"/>
          <w:color w:val="000"/>
          <w:sz w:val="28"/>
          <w:szCs w:val="28"/>
        </w:rPr>
        <w:t xml:space="preserve">　　（八）厉行勤俭节约，反对铺张浪费</w:t>
      </w:r>
    </w:p>
    <w:p>
      <w:pPr>
        <w:ind w:left="0" w:right="0" w:firstLine="560"/>
        <w:spacing w:before="450" w:after="450" w:line="312" w:lineRule="auto"/>
      </w:pPr>
      <w:r>
        <w:rPr>
          <w:rFonts w:ascii="宋体" w:hAnsi="宋体" w:eastAsia="宋体" w:cs="宋体"/>
          <w:color w:val="000"/>
          <w:sz w:val="28"/>
          <w:szCs w:val="28"/>
        </w:rPr>
        <w:t xml:space="preserve">　　1。严格管理公务用车。一是严格公务用车编制管理，本中心无编外用车;二是更新车辆严格按报废、采购规定办理;三是坚持公务用车派车制度，严禁公车私用;四是实行准驾审批制度，未经单位同意干部职工不得驾驶公车，副县级以上干部无私自驾驶公车现象;五是严格公务车辆停放管理，确保车辆停放安全。</w:t>
      </w:r>
    </w:p>
    <w:p>
      <w:pPr>
        <w:ind w:left="0" w:right="0" w:firstLine="560"/>
        <w:spacing w:before="450" w:after="450" w:line="312" w:lineRule="auto"/>
      </w:pPr>
      <w:r>
        <w:rPr>
          <w:rFonts w:ascii="宋体" w:hAnsi="宋体" w:eastAsia="宋体" w:cs="宋体"/>
          <w:color w:val="000"/>
          <w:sz w:val="28"/>
          <w:szCs w:val="28"/>
        </w:rPr>
        <w:t xml:space="preserve">　　2。进一步规范公务接待工作。中心从规范公务接待，节约经费开支的角度，参照市接待办和其他地方的规定，结合实际草拟了《公务接待管理暂行办法》，有效控制了公务接待支出。今年公务接待开支比与上年同期减少了很多。</w:t>
      </w:r>
    </w:p>
    <w:p>
      <w:pPr>
        <w:ind w:left="0" w:right="0" w:firstLine="560"/>
        <w:spacing w:before="450" w:after="450" w:line="312" w:lineRule="auto"/>
      </w:pPr>
      <w:r>
        <w:rPr>
          <w:rFonts w:ascii="宋体" w:hAnsi="宋体" w:eastAsia="宋体" w:cs="宋体"/>
          <w:color w:val="000"/>
          <w:sz w:val="28"/>
          <w:szCs w:val="28"/>
        </w:rPr>
        <w:t xml:space="preserve">　　3、规范使用公务卡。中心加强财务管理，设备、物资采购严格按政府采购要求办，能转账支付、能使用公务卡结算的不允许采取现金支付方式。1—11月，零星办公用品采购、公务接待等工作使用公务卡金额为：87180。20元，与上年相比有较大增长。</w:t>
      </w:r>
    </w:p>
    <w:p>
      <w:pPr>
        <w:ind w:left="0" w:right="0" w:firstLine="560"/>
        <w:spacing w:before="450" w:after="450" w:line="312" w:lineRule="auto"/>
      </w:pPr>
      <w:r>
        <w:rPr>
          <w:rFonts w:ascii="宋体" w:hAnsi="宋体" w:eastAsia="宋体" w:cs="宋体"/>
          <w:color w:val="000"/>
          <w:sz w:val="28"/>
          <w:szCs w:val="28"/>
        </w:rPr>
        <w:t xml:space="preserve">　　4、严格执行上级规定，无发放购物卡、提货卡现象。</w:t>
      </w:r>
    </w:p>
    <w:p>
      <w:pPr>
        <w:ind w:left="0" w:right="0" w:firstLine="560"/>
        <w:spacing w:before="450" w:after="450" w:line="312" w:lineRule="auto"/>
      </w:pPr>
      <w:r>
        <w:rPr>
          <w:rFonts w:ascii="宋体" w:hAnsi="宋体" w:eastAsia="宋体" w:cs="宋体"/>
          <w:color w:val="000"/>
          <w:sz w:val="28"/>
          <w:szCs w:val="28"/>
        </w:rPr>
        <w:t xml:space="preserve">　&gt;　三、加强党员干部作风建设，深入开展“三大主题”教育活动</w:t>
      </w:r>
    </w:p>
    <w:p>
      <w:pPr>
        <w:ind w:left="0" w:right="0" w:firstLine="560"/>
        <w:spacing w:before="450" w:after="450" w:line="312" w:lineRule="auto"/>
      </w:pPr>
      <w:r>
        <w:rPr>
          <w:rFonts w:ascii="宋体" w:hAnsi="宋体" w:eastAsia="宋体" w:cs="宋体"/>
          <w:color w:val="000"/>
          <w:sz w:val="28"/>
          <w:szCs w:val="28"/>
        </w:rPr>
        <w:t xml:space="preserve">　　（一）深化“三大主题”教育活动</w:t>
      </w:r>
    </w:p>
    <w:p>
      <w:pPr>
        <w:ind w:left="0" w:right="0" w:firstLine="560"/>
        <w:spacing w:before="450" w:after="450" w:line="312" w:lineRule="auto"/>
      </w:pPr>
      <w:r>
        <w:rPr>
          <w:rFonts w:ascii="宋体" w:hAnsi="宋体" w:eastAsia="宋体" w:cs="宋体"/>
          <w:color w:val="000"/>
          <w:sz w:val="28"/>
          <w:szCs w:val="28"/>
        </w:rPr>
        <w:t xml:space="preserve">　　深化“思想大解放，作风大转变，工作大落实”主题教育活动（简称：“三大主题”教育活动），狠抓党员干部作风建设，不断提高党员干部职工的综合素质和能力。重点组织开展好第三、第四阶段的活动，使党员干部职工干事有激情、做事有思路、推进有举措、落实有效率、工作有实效，促进中心党风政风行风进一步好转，工作效率显著提升，群众满意度不断提高。</w:t>
      </w:r>
    </w:p>
    <w:p>
      <w:pPr>
        <w:ind w:left="0" w:right="0" w:firstLine="560"/>
        <w:spacing w:before="450" w:after="450" w:line="312" w:lineRule="auto"/>
      </w:pPr>
      <w:r>
        <w:rPr>
          <w:rFonts w:ascii="宋体" w:hAnsi="宋体" w:eastAsia="宋体" w:cs="宋体"/>
          <w:color w:val="000"/>
          <w:sz w:val="28"/>
          <w:szCs w:val="28"/>
        </w:rPr>
        <w:t xml:space="preserve">　　（二）推出便民措施，为缴存职工圆安居梦助力</w:t>
      </w:r>
    </w:p>
    <w:p>
      <w:pPr>
        <w:ind w:left="0" w:right="0" w:firstLine="560"/>
        <w:spacing w:before="450" w:after="450" w:line="312" w:lineRule="auto"/>
      </w:pPr>
      <w:r>
        <w:rPr>
          <w:rFonts w:ascii="宋体" w:hAnsi="宋体" w:eastAsia="宋体" w:cs="宋体"/>
          <w:color w:val="000"/>
          <w:sz w:val="28"/>
          <w:szCs w:val="28"/>
        </w:rPr>
        <w:t xml:space="preserve">　　市住房公积金管理中心结合主题教育活动征集到的意见建议，推出了《关于开展“三大主题教育”活动落实便民措施的通知》（攀住金〔202_〕14号），使住房公积金惠民政策进一步落到实处。一是加强宣传，提高公积金惠民政策知晓率。二是按人性化和与时俱进的要求调整了住房公积金提取、贷款规定。三是简化提取还贷手续，延长提取时限。四是精打细算为职工购房降低成本。</w:t>
      </w:r>
    </w:p>
    <w:p>
      <w:pPr>
        <w:ind w:left="0" w:right="0" w:firstLine="560"/>
        <w:spacing w:before="450" w:after="450" w:line="312" w:lineRule="auto"/>
      </w:pPr>
      <w:r>
        <w:rPr>
          <w:rFonts w:ascii="宋体" w:hAnsi="宋体" w:eastAsia="宋体" w:cs="宋体"/>
          <w:color w:val="000"/>
          <w:sz w:val="28"/>
          <w:szCs w:val="28"/>
        </w:rPr>
        <w:t xml:space="preserve">　　四、贯彻落实《廉政准则》常抓不懈，深入治理党员领导干部在廉洁自律方面存在的问题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贯彻执行《廉政准则》常态化。规范党员领导干部廉洁从政行为，切实加强干部队伍建设，保持党的纯洁性和先进性。二是严格执行党风廉政建设责任制。中心党组在年初与各部门（办事处）签订了《管理中心202_年度反腐倡廉建设责任书》，并进行了严格考核。三是深入开展廉洁自律教育活动，扎实推进廉政风险防范管理。针对202_年梳理出的廉政风险点，中心各部门（办事处）认真落实中心制定的防范措施，实现了住房公积金管理的安全、高效运行，没有出现廉政风险。四是党组成员带头讲廉政党课，提高了党员干部廉洁从政意识。</w:t>
      </w:r>
    </w:p>
    <w:p>
      <w:pPr>
        <w:ind w:left="0" w:right="0" w:firstLine="560"/>
        <w:spacing w:before="450" w:after="450" w:line="312" w:lineRule="auto"/>
      </w:pPr>
      <w:r>
        <w:rPr>
          <w:rFonts w:ascii="宋体" w:hAnsi="宋体" w:eastAsia="宋体" w:cs="宋体"/>
          <w:color w:val="000"/>
          <w:sz w:val="28"/>
          <w:szCs w:val="28"/>
        </w:rPr>
        <w:t xml:space="preserve">&gt;　　五、全面完成年度目标任务，管理效益再上新台阶</w:t>
      </w:r>
    </w:p>
    <w:p>
      <w:pPr>
        <w:ind w:left="0" w:right="0" w:firstLine="560"/>
        <w:spacing w:before="450" w:after="450" w:line="312" w:lineRule="auto"/>
      </w:pPr>
      <w:r>
        <w:rPr>
          <w:rFonts w:ascii="宋体" w:hAnsi="宋体" w:eastAsia="宋体" w:cs="宋体"/>
          <w:color w:val="000"/>
          <w:sz w:val="28"/>
          <w:szCs w:val="28"/>
        </w:rPr>
        <w:t xml:space="preserve">　　（一）202_年归集公积金约15亿元以上，公积金余额将突破65亿元，超额完成省、市下达目标任务。</w:t>
      </w:r>
    </w:p>
    <w:p>
      <w:pPr>
        <w:ind w:left="0" w:right="0" w:firstLine="560"/>
        <w:spacing w:before="450" w:after="450" w:line="312" w:lineRule="auto"/>
      </w:pPr>
      <w:r>
        <w:rPr>
          <w:rFonts w:ascii="宋体" w:hAnsi="宋体" w:eastAsia="宋体" w:cs="宋体"/>
          <w:color w:val="000"/>
          <w:sz w:val="28"/>
          <w:szCs w:val="28"/>
        </w:rPr>
        <w:t xml:space="preserve">　　（二）202_年公积金个人住房贷款发放将首次突破10亿元，贷款余额将突破25亿元，大大超额完成省、市下达的目标任务。</w:t>
      </w:r>
    </w:p>
    <w:p>
      <w:pPr>
        <w:ind w:left="0" w:right="0" w:firstLine="560"/>
        <w:spacing w:before="450" w:after="450" w:line="312" w:lineRule="auto"/>
      </w:pPr>
      <w:r>
        <w:rPr>
          <w:rFonts w:ascii="宋体" w:hAnsi="宋体" w:eastAsia="宋体" w:cs="宋体"/>
          <w:color w:val="000"/>
          <w:sz w:val="28"/>
          <w:szCs w:val="28"/>
        </w:rPr>
        <w:t xml:space="preserve">　　（三）202_年住建部没有批准新的项目贷款计划。目前项目贷款余额为4。226亿元。</w:t>
      </w:r>
    </w:p>
    <w:p>
      <w:pPr>
        <w:ind w:left="0" w:right="0" w:firstLine="560"/>
        <w:spacing w:before="450" w:after="450" w:line="312" w:lineRule="auto"/>
      </w:pPr>
      <w:r>
        <w:rPr>
          <w:rFonts w:ascii="宋体" w:hAnsi="宋体" w:eastAsia="宋体" w:cs="宋体"/>
          <w:color w:val="000"/>
          <w:sz w:val="28"/>
          <w:szCs w:val="28"/>
        </w:rPr>
        <w:t xml:space="preserve">　　（四）增值收益创历史最好水平。202_年，全市住房公积金增值收益将首次突破1亿元大关，创历史最好水平。</w:t>
      </w:r>
    </w:p>
    <w:p>
      <w:pPr>
        <w:ind w:left="0" w:right="0" w:firstLine="560"/>
        <w:spacing w:before="450" w:after="450" w:line="312" w:lineRule="auto"/>
      </w:pPr>
      <w:r>
        <w:rPr>
          <w:rFonts w:ascii="宋体" w:hAnsi="宋体" w:eastAsia="宋体" w:cs="宋体"/>
          <w:color w:val="000"/>
          <w:sz w:val="28"/>
          <w:szCs w:val="28"/>
        </w:rPr>
        <w:t xml:space="preserve">&gt;　　六、狠抓纠风工作，加大住房公积金监管力度</w:t>
      </w:r>
    </w:p>
    <w:p>
      <w:pPr>
        <w:ind w:left="0" w:right="0" w:firstLine="560"/>
        <w:spacing w:before="450" w:after="450" w:line="312" w:lineRule="auto"/>
      </w:pPr>
      <w:r>
        <w:rPr>
          <w:rFonts w:ascii="宋体" w:hAnsi="宋体" w:eastAsia="宋体" w:cs="宋体"/>
          <w:color w:val="000"/>
          <w:sz w:val="28"/>
          <w:szCs w:val="28"/>
        </w:rPr>
        <w:t xml:space="preserve">　　（一）切实加强贷款风险管理</w:t>
      </w:r>
    </w:p>
    <w:p>
      <w:pPr>
        <w:ind w:left="0" w:right="0" w:firstLine="560"/>
        <w:spacing w:before="450" w:after="450" w:line="312" w:lineRule="auto"/>
      </w:pPr>
      <w:r>
        <w:rPr>
          <w:rFonts w:ascii="宋体" w:hAnsi="宋体" w:eastAsia="宋体" w:cs="宋体"/>
          <w:color w:val="000"/>
          <w:sz w:val="28"/>
          <w:szCs w:val="28"/>
        </w:rPr>
        <w:t xml:space="preserve">　　个人贷款要求借款人提供充分足额抵押担保。加强个人逾期贷款的日常催收，协调银行、担保公司和本部门人员及时建立贷款逾期台账进行催收，促进贷后管理水平的提升，全年逾期率控制在0。02%范围内，全面完成市政府下达逾期率小于0。15%、省住建厅下达个人贷款逾期率小于0。3%的目标任务。</w:t>
      </w:r>
    </w:p>
    <w:p>
      <w:pPr>
        <w:ind w:left="0" w:right="0" w:firstLine="560"/>
        <w:spacing w:before="450" w:after="450" w:line="312" w:lineRule="auto"/>
      </w:pPr>
      <w:r>
        <w:rPr>
          <w:rFonts w:ascii="宋体" w:hAnsi="宋体" w:eastAsia="宋体" w:cs="宋体"/>
          <w:color w:val="000"/>
          <w:sz w:val="28"/>
          <w:szCs w:val="28"/>
        </w:rPr>
        <w:t xml:space="preserve">　　（二）加强住房公积金缴存、提取、个贷监管，确保公积金资金安全完整</w:t>
      </w:r>
    </w:p>
    <w:p>
      <w:pPr>
        <w:ind w:left="0" w:right="0" w:firstLine="560"/>
        <w:spacing w:before="450" w:after="450" w:line="312" w:lineRule="auto"/>
      </w:pPr>
      <w:r>
        <w:rPr>
          <w:rFonts w:ascii="宋体" w:hAnsi="宋体" w:eastAsia="宋体" w:cs="宋体"/>
          <w:color w:val="000"/>
          <w:sz w:val="28"/>
          <w:szCs w:val="28"/>
        </w:rPr>
        <w:t xml:space="preserve">　　对重点欠缴住房公积金的单位及时催缴，对未达到最低缴存标准的单位督促其进行整改。通过现场核查、网上查询等多种方式，加强对贷款申请资料和提取资料的真实性审查，严防虚假交易使用住房公积金的行为。</w:t>
      </w:r>
    </w:p>
    <w:p>
      <w:pPr>
        <w:ind w:left="0" w:right="0" w:firstLine="560"/>
        <w:spacing w:before="450" w:after="450" w:line="312" w:lineRule="auto"/>
      </w:pPr>
      <w:r>
        <w:rPr>
          <w:rFonts w:ascii="宋体" w:hAnsi="宋体" w:eastAsia="宋体" w:cs="宋体"/>
          <w:color w:val="000"/>
          <w:sz w:val="28"/>
          <w:szCs w:val="28"/>
        </w:rPr>
        <w:t xml:space="preserve">　　（三）加强住房公积金支持保障性住房试点项目资金管理</w:t>
      </w:r>
    </w:p>
    <w:p>
      <w:pPr>
        <w:ind w:left="0" w:right="0" w:firstLine="560"/>
        <w:spacing w:before="450" w:after="450" w:line="312" w:lineRule="auto"/>
      </w:pPr>
      <w:r>
        <w:rPr>
          <w:rFonts w:ascii="宋体" w:hAnsi="宋体" w:eastAsia="宋体" w:cs="宋体"/>
          <w:color w:val="000"/>
          <w:sz w:val="28"/>
          <w:szCs w:val="28"/>
        </w:rPr>
        <w:t xml:space="preserve">　　1。加强贷后检查，及时发现并研究解决试点工作中出现的问题。中心严格按照国家住建部、省住建厅和相关部门的要求，对试点工作进行全程监管。一是部门联动，全程参与。市财政、监察、审计等部门充分履行职能职责，每季度开展一次贷后检查。二是把握监管重点。重点监督试点项目工程质量和进度，贷款资金使用，销售收入和租金回收，还款资金准备等重点环节，督促规范借款人行为，确保保障性住房工程进度和质量，确保销售收入优先用于偿还住房公积金贷款。三是形成季度《贷后检查报告》，上报省住建厅和市住房公积金管委会。</w:t>
      </w:r>
    </w:p>
    <w:p>
      <w:pPr>
        <w:ind w:left="0" w:right="0" w:firstLine="560"/>
        <w:spacing w:before="450" w:after="450" w:line="312" w:lineRule="auto"/>
      </w:pPr>
      <w:r>
        <w:rPr>
          <w:rFonts w:ascii="宋体" w:hAnsi="宋体" w:eastAsia="宋体" w:cs="宋体"/>
          <w:color w:val="000"/>
          <w:sz w:val="28"/>
          <w:szCs w:val="28"/>
        </w:rPr>
        <w:t xml:space="preserve">　　2。狠抓“四落实”措施，确保贷款资金安全。一是落实借款人足额抵押措施。二是落实市、县（区）财政兜底还款措施。三是落实资金封闭管理规定。四是落实受托银行的催款责任。</w:t>
      </w:r>
    </w:p>
    <w:p>
      <w:pPr>
        <w:ind w:left="0" w:right="0" w:firstLine="560"/>
        <w:spacing w:before="450" w:after="450" w:line="312" w:lineRule="auto"/>
      </w:pPr>
      <w:r>
        <w:rPr>
          <w:rFonts w:ascii="宋体" w:hAnsi="宋体" w:eastAsia="宋体" w:cs="宋体"/>
          <w:color w:val="000"/>
          <w:sz w:val="28"/>
          <w:szCs w:val="28"/>
        </w:rPr>
        <w:t xml:space="preserve">&gt;　　七、“重大决策、重要干部任免和大额度资金的使用”等决策制度落实情况</w:t>
      </w:r>
    </w:p>
    <w:p>
      <w:pPr>
        <w:ind w:left="0" w:right="0" w:firstLine="560"/>
        <w:spacing w:before="450" w:after="450" w:line="312" w:lineRule="auto"/>
      </w:pPr>
      <w:r>
        <w:rPr>
          <w:rFonts w:ascii="宋体" w:hAnsi="宋体" w:eastAsia="宋体" w:cs="宋体"/>
          <w:color w:val="000"/>
          <w:sz w:val="28"/>
          <w:szCs w:val="28"/>
        </w:rPr>
        <w:t xml:space="preserve">　　（一）重大决策不搞一言堂</w:t>
      </w:r>
    </w:p>
    <w:p>
      <w:pPr>
        <w:ind w:left="0" w:right="0" w:firstLine="560"/>
        <w:spacing w:before="450" w:after="450" w:line="312" w:lineRule="auto"/>
      </w:pPr>
      <w:r>
        <w:rPr>
          <w:rFonts w:ascii="宋体" w:hAnsi="宋体" w:eastAsia="宋体" w:cs="宋体"/>
          <w:color w:val="000"/>
          <w:sz w:val="28"/>
          <w:szCs w:val="28"/>
        </w:rPr>
        <w:t xml:space="preserve">　　中心党组充分发扬民主，重大决策事项必须事前充分听取群众意见，经中层以上干部认真讨论，再经党组会集体研究议定。如中心正在推进的个贷模式改革，中心先组织联合考察组赴成都、德阳、绵阳三市四个公积金中心进行全面考察学习后形成初步意见;中心主任办公会经过几次集体讨论，分别征求职工意见建议，征求受托银行、部分房地产开发商和担保公司意见建议，形成较为成熟的建议方案后报市公积金管委会审议。</w:t>
      </w:r>
    </w:p>
    <w:p>
      <w:pPr>
        <w:ind w:left="0" w:right="0" w:firstLine="560"/>
        <w:spacing w:before="450" w:after="450" w:line="312" w:lineRule="auto"/>
      </w:pPr>
      <w:r>
        <w:rPr>
          <w:rFonts w:ascii="宋体" w:hAnsi="宋体" w:eastAsia="宋体" w:cs="宋体"/>
          <w:color w:val="000"/>
          <w:sz w:val="28"/>
          <w:szCs w:val="28"/>
        </w:rPr>
        <w:t xml:space="preserve">　　（二）重要干部任免严格按组织程序办事</w:t>
      </w:r>
    </w:p>
    <w:p>
      <w:pPr>
        <w:ind w:left="0" w:right="0" w:firstLine="560"/>
        <w:spacing w:before="450" w:after="450" w:line="312" w:lineRule="auto"/>
      </w:pPr>
      <w:r>
        <w:rPr>
          <w:rFonts w:ascii="宋体" w:hAnsi="宋体" w:eastAsia="宋体" w:cs="宋体"/>
          <w:color w:val="000"/>
          <w:sz w:val="28"/>
          <w:szCs w:val="28"/>
        </w:rPr>
        <w:t xml:space="preserve">　　一是按市委组织部安排推荐了名正县级后备干部人选;二是按市委组织部要求推荐潜力型和培养型年轻干部人选各3人;三是因干部年龄原因，需推荐综合部部长继任人选。中心党组从组织干部职工进行民主推荐、分别征求群众意见、向市委组织部报告沟通、拟任人选公示、上报市委组织部拟任免文件，待市委组织部审批同意后再进行任免。</w:t>
      </w:r>
    </w:p>
    <w:p>
      <w:pPr>
        <w:ind w:left="0" w:right="0" w:firstLine="560"/>
        <w:spacing w:before="450" w:after="450" w:line="312" w:lineRule="auto"/>
      </w:pPr>
      <w:r>
        <w:rPr>
          <w:rFonts w:ascii="宋体" w:hAnsi="宋体" w:eastAsia="宋体" w:cs="宋体"/>
          <w:color w:val="000"/>
          <w:sz w:val="28"/>
          <w:szCs w:val="28"/>
        </w:rPr>
        <w:t xml:space="preserve">　　（三）进一步加强大额度资金使用的决策管理</w:t>
      </w:r>
    </w:p>
    <w:p>
      <w:pPr>
        <w:ind w:left="0" w:right="0" w:firstLine="560"/>
        <w:spacing w:before="450" w:after="450" w:line="312" w:lineRule="auto"/>
      </w:pPr>
      <w:r>
        <w:rPr>
          <w:rFonts w:ascii="宋体" w:hAnsi="宋体" w:eastAsia="宋体" w:cs="宋体"/>
          <w:color w:val="000"/>
          <w:sz w:val="28"/>
          <w:szCs w:val="28"/>
        </w:rPr>
        <w:t xml:space="preserve">　　个人贷款的发放需经中心贷审会集体讨论通过;大额度的管理费用开支需经中心党组会议研究决定并报请市政府、市财政批准;年度住房公积金增值收益分配方案需经市住房公积金管委会审议通过并报市政府批准后方可实施。</w:t>
      </w:r>
    </w:p>
    <w:p>
      <w:pPr>
        <w:ind w:left="0" w:right="0" w:firstLine="560"/>
        <w:spacing w:before="450" w:after="450" w:line="312" w:lineRule="auto"/>
      </w:pPr>
      <w:r>
        <w:rPr>
          <w:rFonts w:ascii="宋体" w:hAnsi="宋体" w:eastAsia="宋体" w:cs="宋体"/>
          <w:color w:val="000"/>
          <w:sz w:val="28"/>
          <w:szCs w:val="28"/>
        </w:rPr>
        <w:t xml:space="preserve">　&gt;　八、狠抓政风行风建设，切实加强和改进公积金服务</w:t>
      </w:r>
    </w:p>
    <w:p>
      <w:pPr>
        <w:ind w:left="0" w:right="0" w:firstLine="560"/>
        <w:spacing w:before="450" w:after="450" w:line="312" w:lineRule="auto"/>
      </w:pPr>
      <w:r>
        <w:rPr>
          <w:rFonts w:ascii="宋体" w:hAnsi="宋体" w:eastAsia="宋体" w:cs="宋体"/>
          <w:color w:val="000"/>
          <w:sz w:val="28"/>
          <w:szCs w:val="28"/>
        </w:rPr>
        <w:t xml:space="preserve">　　（一）积极开展文明示范窗口建设</w:t>
      </w:r>
    </w:p>
    <w:p>
      <w:pPr>
        <w:ind w:left="0" w:right="0" w:firstLine="560"/>
        <w:spacing w:before="450" w:after="450" w:line="312" w:lineRule="auto"/>
      </w:pPr>
      <w:r>
        <w:rPr>
          <w:rFonts w:ascii="宋体" w:hAnsi="宋体" w:eastAsia="宋体" w:cs="宋体"/>
          <w:color w:val="000"/>
          <w:sz w:val="28"/>
          <w:szCs w:val="28"/>
        </w:rPr>
        <w:t xml:space="preserve">　　在前期已实现住房公积金缴存、提取、转移“一站式”服务，各县（区）办事处实现个人贷款本地初审的情况下，中心今年着力探索个人住房贷款模式改革工作，目的是为了降低职工贷款成本，提高办事效率。正在筹建的个人住房贷款服务大厅，将引入相关受托银行、担保公司等，进一步完善业务系统功能，真正实现个贷“一站式”服务。</w:t>
      </w:r>
    </w:p>
    <w:p>
      <w:pPr>
        <w:ind w:left="0" w:right="0" w:firstLine="560"/>
        <w:spacing w:before="450" w:after="450" w:line="312" w:lineRule="auto"/>
      </w:pPr>
      <w:r>
        <w:rPr>
          <w:rFonts w:ascii="宋体" w:hAnsi="宋体" w:eastAsia="宋体" w:cs="宋体"/>
          <w:color w:val="000"/>
          <w:sz w:val="28"/>
          <w:szCs w:val="28"/>
        </w:rPr>
        <w:t xml:space="preserve">　　中心资金部、信贷部、资产保全部积极参加市文明示范窗口创建工作，热情接待群众来人、来电咨询，认真做好公积金政策宣传。在受理职工住房公积金缴存、提取、贷款等业务过程中，坚持以人为本、优质服务原则，按主办责任制、限时办结制和服务承诺制的有关要求办事。</w:t>
      </w:r>
    </w:p>
    <w:p>
      <w:pPr>
        <w:ind w:left="0" w:right="0" w:firstLine="560"/>
        <w:spacing w:before="450" w:after="450" w:line="312" w:lineRule="auto"/>
      </w:pPr>
      <w:r>
        <w:rPr>
          <w:rFonts w:ascii="宋体" w:hAnsi="宋体" w:eastAsia="宋体" w:cs="宋体"/>
          <w:color w:val="000"/>
          <w:sz w:val="28"/>
          <w:szCs w:val="28"/>
        </w:rPr>
        <w:t xml:space="preserve">　　（二）认真办理人大代表建议和政协委员提案</w:t>
      </w:r>
    </w:p>
    <w:p>
      <w:pPr>
        <w:ind w:left="0" w:right="0" w:firstLine="560"/>
        <w:spacing w:before="450" w:after="450" w:line="312" w:lineRule="auto"/>
      </w:pPr>
      <w:r>
        <w:rPr>
          <w:rFonts w:ascii="宋体" w:hAnsi="宋体" w:eastAsia="宋体" w:cs="宋体"/>
          <w:color w:val="000"/>
          <w:sz w:val="28"/>
          <w:szCs w:val="28"/>
        </w:rPr>
        <w:t xml:space="preserve">　　1。认真办理人大代表建议。针对唐太军代表提出的《关于扩大公积金缴存范围推进西区棚户区改造工作的建议》，通过与唐太军代表的沟通交流，中心于202_年5月27日以《对市九届人大二次会议14号建议的答复》（攀住金〔202_〕22号）向唐太军代表作了正式回复，得到了其“满意”认可，及时将回复意见报送市人大和目标督查办。</w:t>
      </w:r>
    </w:p>
    <w:p>
      <w:pPr>
        <w:ind w:left="0" w:right="0" w:firstLine="560"/>
        <w:spacing w:before="450" w:after="450" w:line="312" w:lineRule="auto"/>
      </w:pPr>
      <w:r>
        <w:rPr>
          <w:rFonts w:ascii="宋体" w:hAnsi="宋体" w:eastAsia="宋体" w:cs="宋体"/>
          <w:color w:val="000"/>
          <w:sz w:val="28"/>
          <w:szCs w:val="28"/>
        </w:rPr>
        <w:t xml:space="preserve">　　2。积极协助市住建局办理政协委员提案一个。</w:t>
      </w:r>
    </w:p>
    <w:p>
      <w:pPr>
        <w:ind w:left="0" w:right="0" w:firstLine="560"/>
        <w:spacing w:before="450" w:after="450" w:line="312" w:lineRule="auto"/>
      </w:pPr>
      <w:r>
        <w:rPr>
          <w:rFonts w:ascii="宋体" w:hAnsi="宋体" w:eastAsia="宋体" w:cs="宋体"/>
          <w:color w:val="000"/>
          <w:sz w:val="28"/>
          <w:szCs w:val="28"/>
        </w:rPr>
        <w:t xml:space="preserve">　　（三）认真做好党务、政务公开工作</w:t>
      </w:r>
    </w:p>
    <w:p>
      <w:pPr>
        <w:ind w:left="0" w:right="0" w:firstLine="560"/>
        <w:spacing w:before="450" w:after="450" w:line="312" w:lineRule="auto"/>
      </w:pPr>
      <w:r>
        <w:rPr>
          <w:rFonts w:ascii="宋体" w:hAnsi="宋体" w:eastAsia="宋体" w:cs="宋体"/>
          <w:color w:val="000"/>
          <w:sz w:val="28"/>
          <w:szCs w:val="28"/>
        </w:rPr>
        <w:t xml:space="preserve">　　一是内部公开。将中心年度党务、政务工作目标向职工公开，让全体干部职工明确工作目标，按照分工、职责向中心的总体目标努力，各自有序地干好本职工作。二是向社会公开。及时将党务、政务工作在中心网站上公开，自觉接受社会监督。三是及时报送党务、政务信息，让市委市政府及时了解本中心工作动态。</w:t>
      </w:r>
    </w:p>
    <w:p>
      <w:pPr>
        <w:ind w:left="0" w:right="0" w:firstLine="560"/>
        <w:spacing w:before="450" w:after="450" w:line="312" w:lineRule="auto"/>
      </w:pPr>
      <w:r>
        <w:rPr>
          <w:rFonts w:ascii="宋体" w:hAnsi="宋体" w:eastAsia="宋体" w:cs="宋体"/>
          <w:color w:val="000"/>
          <w:sz w:val="28"/>
          <w:szCs w:val="28"/>
        </w:rPr>
        <w:t xml:space="preserve">　　（四）积极参加政风行风建设</w:t>
      </w:r>
    </w:p>
    <w:p>
      <w:pPr>
        <w:ind w:left="0" w:right="0" w:firstLine="560"/>
        <w:spacing w:before="450" w:after="450" w:line="312" w:lineRule="auto"/>
      </w:pPr>
      <w:r>
        <w:rPr>
          <w:rFonts w:ascii="宋体" w:hAnsi="宋体" w:eastAsia="宋体" w:cs="宋体"/>
          <w:color w:val="000"/>
          <w:sz w:val="28"/>
          <w:szCs w:val="28"/>
        </w:rPr>
        <w:t xml:space="preserve">　　一是按市效能办安排到市电台做了一期《效能热线》直播节目，对缴存职工关心的问题进行了逐一解答;二是到市有线电视台做了一期《焦点对话》节目，对公积金相关政策做了解答宣传;三是及时回复市长信箱信件50余封，回复12345市民热线转来信件近10封;四是积极查办损害群众利益的不正之风案（事）件。按照监察部等四部委的文件精神，严格执行住房公积金缴存“控高保低”政策，于7月底前对超过当年最高月缴存金额1424元的职工进行了纠正，对达不到最低缴存额57元的职工进行了补缴。对因把关不严、失职渎职甚至徇私舞弊造成住房公积金被骗取骗贷的，我中心将依照相关规定追究有关人员的责任。</w:t>
      </w:r>
    </w:p>
    <w:p>
      <w:pPr>
        <w:ind w:left="0" w:right="0" w:firstLine="560"/>
        <w:spacing w:before="450" w:after="450" w:line="312" w:lineRule="auto"/>
      </w:pPr>
      <w:r>
        <w:rPr>
          <w:rFonts w:ascii="宋体" w:hAnsi="宋体" w:eastAsia="宋体" w:cs="宋体"/>
          <w:color w:val="000"/>
          <w:sz w:val="28"/>
          <w:szCs w:val="28"/>
        </w:rPr>
        <w:t xml:space="preserve">　&gt;　九、警钟长鸣，切实预防职务犯罪</w:t>
      </w:r>
    </w:p>
    <w:p>
      <w:pPr>
        <w:ind w:left="0" w:right="0" w:firstLine="560"/>
        <w:spacing w:before="450" w:after="450" w:line="312" w:lineRule="auto"/>
      </w:pPr>
      <w:r>
        <w:rPr>
          <w:rFonts w:ascii="宋体" w:hAnsi="宋体" w:eastAsia="宋体" w:cs="宋体"/>
          <w:color w:val="000"/>
          <w:sz w:val="28"/>
          <w:szCs w:val="28"/>
        </w:rPr>
        <w:t xml:space="preserve">　　一是强化学习。中心党组采取召开理论中心组（扩大）学习会、行政办公会和职工大会等形式，及时组织学习上级印发的有关文件、《职务犯罪预防》专刊、《廉政瞭望》等内容，对全体干部职工进行经常性的反腐倡廉教育，不断提高党员干部职工预防职务犯罪的能力。二是定期组织党员、干部和职工观看廉政教育专题片，以案说法，引以为鉴。三是定期上廉政党课，提高党员干部素质。四是副县级以上领导干部自觉按要求上报个人有关事项。五是中心成立了稽核小组，加强公积金日常管理工作的检查和稽核审计，提前预判可能发生的廉政风险和职务犯罪苗头。六是中心党组与副科级以上干部签订《党员干部勤政廉政承诺书》并加强日常考核督促。通过以上措施，本中心今年未发生一起职务犯罪事件。</w:t>
      </w:r>
    </w:p>
    <w:p>
      <w:pPr>
        <w:ind w:left="0" w:right="0" w:firstLine="560"/>
        <w:spacing w:before="450" w:after="450" w:line="312" w:lineRule="auto"/>
      </w:pPr>
      <w:r>
        <w:rPr>
          <w:rFonts w:ascii="宋体" w:hAnsi="宋体" w:eastAsia="宋体" w:cs="宋体"/>
          <w:color w:val="000"/>
          <w:sz w:val="28"/>
          <w:szCs w:val="28"/>
        </w:rPr>
        <w:t xml:space="preserve">&gt;　　十、存在问题及下一步工作措施</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现有内设机构不尽合理，岗位监督制衡机制欠缺。二是主要业务部门人员紧缺，职工忙于应付日常服务，有时复核把关流于形式。三是公积金行政执法机构和职能不健全，对民营企业职工的合法权益保护不够。四是对住房公积金政策的宣传工作还有待加强。</w:t>
      </w:r>
    </w:p>
    <w:p>
      <w:pPr>
        <w:ind w:left="0" w:right="0" w:firstLine="560"/>
        <w:spacing w:before="450" w:after="450" w:line="312" w:lineRule="auto"/>
      </w:pPr>
      <w:r>
        <w:rPr>
          <w:rFonts w:ascii="宋体" w:hAnsi="宋体" w:eastAsia="宋体" w:cs="宋体"/>
          <w:color w:val="000"/>
          <w:sz w:val="28"/>
          <w:szCs w:val="28"/>
        </w:rPr>
        <w:t xml:space="preserve">　　（二）下一步工作措施</w:t>
      </w:r>
    </w:p>
    <w:p>
      <w:pPr>
        <w:ind w:left="0" w:right="0" w:firstLine="560"/>
        <w:spacing w:before="450" w:after="450" w:line="312" w:lineRule="auto"/>
      </w:pPr>
      <w:r>
        <w:rPr>
          <w:rFonts w:ascii="宋体" w:hAnsi="宋体" w:eastAsia="宋体" w:cs="宋体"/>
          <w:color w:val="000"/>
          <w:sz w:val="28"/>
          <w:szCs w:val="28"/>
        </w:rPr>
        <w:t xml:space="preserve">　　1。适当增加人员编制，调整、完善内设机构。</w:t>
      </w:r>
    </w:p>
    <w:p>
      <w:pPr>
        <w:ind w:left="0" w:right="0" w:firstLine="560"/>
        <w:spacing w:before="450" w:after="450" w:line="312" w:lineRule="auto"/>
      </w:pPr>
      <w:r>
        <w:rPr>
          <w:rFonts w:ascii="宋体" w:hAnsi="宋体" w:eastAsia="宋体" w:cs="宋体"/>
          <w:color w:val="000"/>
          <w:sz w:val="28"/>
          <w:szCs w:val="28"/>
        </w:rPr>
        <w:t xml:space="preserve">　　2。完善个贷模式改革工作，减轻群众贷款负担。</w:t>
      </w:r>
    </w:p>
    <w:p>
      <w:pPr>
        <w:ind w:left="0" w:right="0" w:firstLine="560"/>
        <w:spacing w:before="450" w:after="450" w:line="312" w:lineRule="auto"/>
      </w:pPr>
      <w:r>
        <w:rPr>
          <w:rFonts w:ascii="宋体" w:hAnsi="宋体" w:eastAsia="宋体" w:cs="宋体"/>
          <w:color w:val="000"/>
          <w:sz w:val="28"/>
          <w:szCs w:val="28"/>
        </w:rPr>
        <w:t xml:space="preserve">　　3。强化内部稽核审计，严格执行公积金政策。</w:t>
      </w:r>
    </w:p>
    <w:p>
      <w:pPr>
        <w:ind w:left="0" w:right="0" w:firstLine="560"/>
        <w:spacing w:before="450" w:after="450" w:line="312" w:lineRule="auto"/>
      </w:pPr>
      <w:r>
        <w:rPr>
          <w:rFonts w:ascii="宋体" w:hAnsi="宋体" w:eastAsia="宋体" w:cs="宋体"/>
          <w:color w:val="000"/>
          <w:sz w:val="28"/>
          <w:szCs w:val="28"/>
        </w:rPr>
        <w:t xml:space="preserve">　　4。加强资金风险管理。严格执行个人贷款和项目贷款审核审批制度，落实风险管控责任，加强贷后监管。</w:t>
      </w:r>
    </w:p>
    <w:p>
      <w:pPr>
        <w:ind w:left="0" w:right="0" w:firstLine="560"/>
        <w:spacing w:before="450" w:after="450" w:line="312" w:lineRule="auto"/>
      </w:pPr>
      <w:r>
        <w:rPr>
          <w:rFonts w:ascii="宋体" w:hAnsi="宋体" w:eastAsia="宋体" w:cs="宋体"/>
          <w:color w:val="000"/>
          <w:sz w:val="28"/>
          <w:szCs w:val="28"/>
        </w:rPr>
        <w:t xml:space="preserve">　　5。加大公积金政策宣传力度。把12329公积金服务热线作为宣传公积金政策的主平台，通过广播、电视、报纸等媒体宣传介绍公积金政策和主要业务，努力扩大公积金制度的覆盖面。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2025-04-29T04:10:52+08:00</dcterms:created>
  <dcterms:modified xsi:type="dcterms:W3CDTF">2025-04-29T04:10:52+08:00</dcterms:modified>
</cp:coreProperties>
</file>

<file path=docProps/custom.xml><?xml version="1.0" encoding="utf-8"?>
<Properties xmlns="http://schemas.openxmlformats.org/officeDocument/2006/custom-properties" xmlns:vt="http://schemas.openxmlformats.org/officeDocument/2006/docPropsVTypes"/>
</file>