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最新医院药师个人工作总结报告 医院药师个人工作总结长篇(三篇)</w:t>
      </w:r>
      <w:bookmarkEnd w:id="1"/>
    </w:p>
    <w:p>
      <w:pPr>
        <w:jc w:val="center"/>
        <w:spacing w:before="0" w:after="450"/>
      </w:pPr>
      <w:r>
        <w:rPr>
          <w:rFonts w:ascii="Arial" w:hAnsi="Arial" w:eastAsia="Arial" w:cs="Arial"/>
          <w:color w:val="999999"/>
          <w:sz w:val="20"/>
          <w:szCs w:val="20"/>
        </w:rPr>
        <w:t xml:space="preserve">来源：网络  作者：落日斜阳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医院药师个人工作总结报告 医院药师个人工作总结长篇一20__年，在卫生局和院长领导下，医院全体职工团结一心，强化“以病人为中心，以质量为核心”的服务理念，建立健全质量控制体系，深入开展卫生诚信建设和医疗人性化服务，优化医疗环境，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医院药师个人工作总结报告 医院药师个人工作总结长篇一</w:t>
      </w:r>
    </w:p>
    <w:p>
      <w:pPr>
        <w:ind w:left="0" w:right="0" w:firstLine="560"/>
        <w:spacing w:before="450" w:after="450" w:line="312" w:lineRule="auto"/>
      </w:pPr>
      <w:r>
        <w:rPr>
          <w:rFonts w:ascii="宋体" w:hAnsi="宋体" w:eastAsia="宋体" w:cs="宋体"/>
          <w:color w:val="000"/>
          <w:sz w:val="28"/>
          <w:szCs w:val="28"/>
        </w:rPr>
        <w:t xml:space="preserve">20__年，在卫生局和院长领导下，医院全体职工团结一心，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一是自身素质需要进一步提高，特别是专业知识，需要进一步加强学习，增强知识;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w:t>
      </w:r>
    </w:p>
    <w:p>
      <w:pPr>
        <w:ind w:left="0" w:right="0" w:firstLine="560"/>
        <w:spacing w:before="450" w:after="450" w:line="312" w:lineRule="auto"/>
      </w:pPr>
      <w:r>
        <w:rPr>
          <w:rFonts w:ascii="宋体" w:hAnsi="宋体" w:eastAsia="宋体" w:cs="宋体"/>
          <w:color w:val="000"/>
          <w:sz w:val="28"/>
          <w:szCs w:val="28"/>
        </w:rPr>
        <w:t xml:space="preserve">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总之，经过全院职工的不懈努力，医院20__年工作取得了较好成绩，希望在新的一年里，我们能始终坚持全心全意为患者服务的宗旨，本着对患者高度负责的态度，各项医疗服务活动让患者放心、满意。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医院药师个人工作总结报告 医院药师个人工作总结长篇二</w:t>
      </w:r>
    </w:p>
    <w:p>
      <w:pPr>
        <w:ind w:left="0" w:right="0" w:firstLine="560"/>
        <w:spacing w:before="450" w:after="450" w:line="312" w:lineRule="auto"/>
      </w:pPr>
      <w:r>
        <w:rPr>
          <w:rFonts w:ascii="宋体" w:hAnsi="宋体" w:eastAsia="宋体" w:cs="宋体"/>
          <w:color w:val="000"/>
          <w:sz w:val="28"/>
          <w:szCs w:val="28"/>
        </w:rPr>
        <w:t xml:space="preserve">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1、截止10月底，全科业务收入达到209余万元(不包含体检)，较去年同期增长11.7%，随着标本量不断攀升，科室成员提前到岗，认真检测，保证每天结果按时发出。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医院药师个人工作总结报告 医院药师个人工作总结长篇三</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时光荏苒，白驹过隙，一段时间的工作已经结束了，回顾这段时间中有什么值得分享的成绩呢?那我们知道有哪些吗?今天i乐德范文网小编倾情推荐最新医院药师个人工作总结报告 医院药师个人工作总结长篇(三篇)平台每日免费分享海量学习资料，和工作总结范文，工作计划范文，优秀作文，写作范文技巧内容希望在学习道路上“助一臂之力”。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__年来，我总是脚踏实地、埋头苦干，始终信奉“__”的院训，在院党委领导班子的关心支持下，勤勤恳恳、任劳任怨、尽职尽责地做好本职工作，圆满完成医院和科里交给的各项工作，受到好评。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__年，在卫生局和院长领导下，医院全体职工团结一心，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一是自身素质需要进一步提高，特别是专业知识，需要进一步加强学习，增强知识;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w:t>
      </w:r>
    </w:p>
    <w:p>
      <w:pPr>
        <w:ind w:left="0" w:right="0" w:firstLine="560"/>
        <w:spacing w:before="450" w:after="450" w:line="312" w:lineRule="auto"/>
      </w:pPr>
      <w:r>
        <w:rPr>
          <w:rFonts w:ascii="宋体" w:hAnsi="宋体" w:eastAsia="宋体" w:cs="宋体"/>
          <w:color w:val="000"/>
          <w:sz w:val="28"/>
          <w:szCs w:val="28"/>
        </w:rPr>
        <w:t xml:space="preserve">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总之，经过全院职工的不懈努力，医院20__年工作取得了较好成绩，希望在新的一年里，我们能始终坚持全心全意为患者服务的宗旨，本着对患者高度负责的态度，各项医疗服务活动让患者放心、满意。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宋体" w:hAnsi="宋体" w:eastAsia="宋体" w:cs="宋体"/>
          <w:color w:val="000"/>
          <w:sz w:val="28"/>
          <w:szCs w:val="28"/>
        </w:rPr>
        <w:t xml:space="preserve">本人始终坚持工作质量第一，服务质量第一。</w:t>
      </w:r>
    </w:p>
    <w:p>
      <w:pPr>
        <w:ind w:left="0" w:right="0" w:firstLine="560"/>
        <w:spacing w:before="450" w:after="450" w:line="312" w:lineRule="auto"/>
      </w:pPr>
      <w:r>
        <w:rPr>
          <w:rFonts w:ascii="宋体" w:hAnsi="宋体" w:eastAsia="宋体" w:cs="宋体"/>
          <w:color w:val="000"/>
          <w:sz w:val="28"/>
          <w:szCs w:val="28"/>
        </w:rPr>
        <w:t xml:space="preserve">工作中，严格按照《药品管理法》的规定，加强对药品质量的控制把关，严防假、冒、伪、劣药品进入临床。同时，做好毒、麻、剧等特殊药品的管理，确保临床用药安全有效;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四查十对”处方审查制度，严格操作，发现处方中存在的配伍禁忌、剂量、规格等方面的差错，能及时与医生联系，准确调配，认真复核，近五年来，未出现任何差错事故，为群众提供了快捷、准确、优良的药学服务。</w:t>
      </w:r>
    </w:p>
    <w:p>
      <w:pPr>
        <w:ind w:left="0" w:right="0" w:firstLine="560"/>
        <w:spacing w:before="450" w:after="450" w:line="312" w:lineRule="auto"/>
      </w:pPr>
      <w:r>
        <w:rPr>
          <w:rFonts w:ascii="宋体" w:hAnsi="宋体" w:eastAsia="宋体" w:cs="宋体"/>
          <w:color w:val="000"/>
          <w:sz w:val="28"/>
          <w:szCs w:val="28"/>
        </w:rPr>
        <w:t xml:space="preserve">工作中，严格执行“医疗毒性药品”、“放射性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能够虚心向老同志请教，吸取他人之长。丰富个人知识，同时加强基础理论知识学习，先后自学了《药学》、《药理学》、《中药学》等医学专著及文献，做读书笔记近30万字。每年还订阅一定数量的医学刊物如《中国药学杂志》、《中国医院药学杂志》、《中国药房》等，及时了解和掌握药学新进展、新动向，积极探索新理论，研究新方法.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1、截止10月底，全科业务收入达到209余万元(不包含体检)，较去年同期增长11.7%，随着标本量不断攀升，科室成员提前到岗，认真检测，保证每天结果按时发出。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20_医院新农合半年工作总结5篇&lt;/span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2025-04-29T08:02:10+08:00</dcterms:created>
  <dcterms:modified xsi:type="dcterms:W3CDTF">2025-04-29T08:02:10+08:00</dcterms:modified>
</cp:coreProperties>
</file>

<file path=docProps/custom.xml><?xml version="1.0" encoding="utf-8"?>
<Properties xmlns="http://schemas.openxmlformats.org/officeDocument/2006/custom-properties" xmlns:vt="http://schemas.openxmlformats.org/officeDocument/2006/docPropsVTypes"/>
</file>