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医院中药保健工作总结(必备38篇)</w:t>
      </w:r>
      <w:bookmarkEnd w:id="1"/>
    </w:p>
    <w:p>
      <w:pPr>
        <w:jc w:val="center"/>
        <w:spacing w:before="0" w:after="450"/>
      </w:pPr>
      <w:r>
        <w:rPr>
          <w:rFonts w:ascii="Arial" w:hAnsi="Arial" w:eastAsia="Arial" w:cs="Arial"/>
          <w:color w:val="999999"/>
          <w:sz w:val="20"/>
          <w:szCs w:val="20"/>
        </w:rPr>
        <w:t xml:space="preserve">来源：网络  作者：风起云涌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医院中药保健工作总结1庆中发〔20_〕27号庆城县岐伯中医医院20_年上半年中医药工作总结在市、县及上级部门的高度重视和支持下，我院紧抓深化医疗卫生体制改革之机遇，加强医院管理，改善诊疗环境，优化就诊流程，强化医疗质量和服务水平，不断拓展业...</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w:t>
      </w:r>
    </w:p>
    <w:p>
      <w:pPr>
        <w:ind w:left="0" w:right="0" w:firstLine="560"/>
        <w:spacing w:before="450" w:after="450" w:line="312" w:lineRule="auto"/>
      </w:pPr>
      <w:r>
        <w:rPr>
          <w:rFonts w:ascii="宋体" w:hAnsi="宋体" w:eastAsia="宋体" w:cs="宋体"/>
          <w:color w:val="000"/>
          <w:sz w:val="28"/>
          <w:szCs w:val="28"/>
        </w:rPr>
        <w:t xml:space="preserve">庆中发〔20_〕27号</w:t>
      </w:r>
    </w:p>
    <w:p>
      <w:pPr>
        <w:ind w:left="0" w:right="0" w:firstLine="560"/>
        <w:spacing w:before="450" w:after="450" w:line="312" w:lineRule="auto"/>
      </w:pPr>
      <w:r>
        <w:rPr>
          <w:rFonts w:ascii="宋体" w:hAnsi="宋体" w:eastAsia="宋体" w:cs="宋体"/>
          <w:color w:val="000"/>
          <w:sz w:val="28"/>
          <w:szCs w:val="28"/>
        </w:rPr>
        <w:t xml:space="preserve">庆城县岐伯中医医院20_年上半年中医药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在市、县及上级部门的高度重视和支持下，我院紧抓深化医疗卫生体制改革之机遇，加强医院管理，改善诊疗环境，优化就诊流程，强化医疗质量和服务水平，不断拓展业务范围，充分发挥中医药特色优势。? 一、在基本医疗保障制度中落实中医政策</w:t>
      </w:r>
    </w:p>
    <w:p>
      <w:pPr>
        <w:ind w:left="0" w:right="0" w:firstLine="560"/>
        <w:spacing w:before="450" w:after="450" w:line="312" w:lineRule="auto"/>
      </w:pPr>
      <w:r>
        <w:rPr>
          <w:rFonts w:ascii="宋体" w:hAnsi="宋体" w:eastAsia="宋体" w:cs="宋体"/>
          <w:color w:val="000"/>
          <w:sz w:val="28"/>
          <w:szCs w:val="28"/>
        </w:rPr>
        <w:t xml:space="preserve">为充分发挥中医药在医改中的优势作用，切实缓解看病难、看病贵等问题，医院根据国家有关精神，制定了一系列中医药优惠政策：一是向群众大力宣传中医药文化理念，引导民众崇尚中医、相信中医、选择中医，促进医务人员热爱中医、使用中医、发展中医；二是搞好中医药的继承与创新，组织中医药人员认真学习四部（内经、伤寒、金匮、温病）经典着作，并认真组织考试，近年中医人员考试合格率为100%；三是鼓励中医人员运用中医药技术和手段治疗疾病，硬性规定中医门诊处方量不得低于60%，中医治疗大于85%，中药销售额不低于药品销售额的35%，住院部中医处方量不低于40%，中药治疗不低于70%，销售额不低于药品销售额的25%；四是门诊、住院病人平均费用及住院天数稳步下降，中医药“简、便、验、廉”的特色优势得到充分体现，社会群众对医院的认可度明显提高。</w:t>
      </w:r>
    </w:p>
    <w:p>
      <w:pPr>
        <w:ind w:left="0" w:right="0" w:firstLine="560"/>
        <w:spacing w:before="450" w:after="450" w:line="312" w:lineRule="auto"/>
      </w:pPr>
      <w:r>
        <w:rPr>
          <w:rFonts w:ascii="宋体" w:hAnsi="宋体" w:eastAsia="宋体" w:cs="宋体"/>
          <w:color w:val="000"/>
          <w:sz w:val="28"/>
          <w:szCs w:val="28"/>
        </w:rPr>
        <w:t xml:space="preserve">二、不断巩固原有专科专病 以发挥中医药特色为核心，不断规范我院专科专病中医骨伤科、针灸科和中医脾胃病，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三、中医药适宜技术工作开展、推广情况</w:t>
      </w:r>
    </w:p>
    <w:p>
      <w:pPr>
        <w:ind w:left="0" w:right="0" w:firstLine="560"/>
        <w:spacing w:before="450" w:after="450" w:line="312" w:lineRule="auto"/>
      </w:pPr>
      <w:r>
        <w:rPr>
          <w:rFonts w:ascii="宋体" w:hAnsi="宋体" w:eastAsia="宋体" w:cs="宋体"/>
          <w:color w:val="000"/>
          <w:sz w:val="28"/>
          <w:szCs w:val="28"/>
        </w:rPr>
        <w:t xml:space="preserve">我院加大临床医师中医适宜技术培训力度，坚持每周中医适宜技术培训讲座1次，上半年共开展18余次，参加培训人次400人次，使我院全体医生及护士均能熟练掌握常用适宜技术操作及使用，为广大群众提供健康、保健等知识宣传。为进一步加强我院中医药服务能力建设，启动中医药适宜技术推广项目工作，筛选适宜项目，严格目标考核，大力组织推广，以进一步提高卫技人员运用中医药适宜技术防病治病能力，不断推进中医药服务工作。安排中医专业技术骨干，筛选出10项简便、易学、有效、实用的中医药适宜推广技术，在临床中积极推广使用。随着中医药项目的深入开展，医院的中医特色更加凸现，中医药临床技术得到推广和普及。我院内科、外科等病区都设立了中医综合治疗室，开展针灸、推拿、熏蒸、蜡疗、火罐、刮痧等中医治疗项目20余种，极大的方便了患者治疗，缩短住院天数，减轻了患者经济负担。四、加强中医护理工作</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五、促进医院中医文化建设</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在病房走廊等处张贴中医药宣传知识，介绍名老中医、专科特色等，开设通俗易懂、形象直观、科学实用的中医药科普教育专栏，介绍中医药的基本知识、诊治原理，普及中医药防病治病知识，切实把中医哲学思想渗透到医院文化建设中来。六、加强中医药师承教育工作及西学中培训工作</w:t>
      </w:r>
    </w:p>
    <w:p>
      <w:pPr>
        <w:ind w:left="0" w:right="0" w:firstLine="560"/>
        <w:spacing w:before="450" w:after="450" w:line="312" w:lineRule="auto"/>
      </w:pPr>
      <w:r>
        <w:rPr>
          <w:rFonts w:ascii="宋体" w:hAnsi="宋体" w:eastAsia="宋体" w:cs="宋体"/>
          <w:color w:val="000"/>
          <w:sz w:val="28"/>
          <w:szCs w:val="28"/>
        </w:rPr>
        <w:t xml:space="preserve">我院制定了《庆城县岐伯中医医院中医药师承教育工作实施方案》，及时开展“西医学习中医”培训工作。20_年上半年我院共开展“西医学中医、中医学经典”活动10次，中医适宜技术培训班18期，分别培训120、400人次。继续开展中医师承教育活动，今年我院共有6名师承老师，15名学员，每周坚持跟师3天以上，师承教育工作正在扎实推进。七、中医药治未病工作? 一是医院成立了中医药“治未病”工作领导小组和中医“治未病”技术指导小组，制定了中医“治未病”工作的制度及职责。二是开展了“治未病”诊疗项目20余项，主要为：药物帖敷疗法?、针挑疗法、推拿疗法、按摩疗法?、刮痧疗法??、热敷疗法、冷敷疗法、梳头疗法、雾化吸入疗法??、药物熏洗疗法、药酒疗法、药茶疗法、点穴疗法、手穴疗法、耳穴疗法等。三是加强对“治未病”工作情况的评估，进一步完善各项工作机制，总结经验、完善制度，保障“治未病”各项工作顺利开展。</w:t>
      </w:r>
    </w:p>
    <w:p>
      <w:pPr>
        <w:ind w:left="0" w:right="0" w:firstLine="560"/>
        <w:spacing w:before="450" w:after="450" w:line="312" w:lineRule="auto"/>
      </w:pPr>
      <w:r>
        <w:rPr>
          <w:rFonts w:ascii="宋体" w:hAnsi="宋体" w:eastAsia="宋体" w:cs="宋体"/>
          <w:color w:val="000"/>
          <w:sz w:val="28"/>
          <w:szCs w:val="28"/>
        </w:rPr>
        <w:t xml:space="preserve">以上是我院20_年上半年开展中医药工作的基本情况，虽然取得了一定的成绩，但仍任重而道远，恳切期望上级部门进一步加大投入，扶持我院中医药事业的发展。</w:t>
      </w:r>
    </w:p>
    <w:p>
      <w:pPr>
        <w:ind w:left="0" w:right="0" w:firstLine="560"/>
        <w:spacing w:before="450" w:after="450" w:line="312" w:lineRule="auto"/>
      </w:pPr>
      <w:r>
        <w:rPr>
          <w:rFonts w:ascii="宋体" w:hAnsi="宋体" w:eastAsia="宋体" w:cs="宋体"/>
          <w:color w:val="000"/>
          <w:sz w:val="28"/>
          <w:szCs w:val="28"/>
        </w:rPr>
        <w:t xml:space="preserve">庆城县岐伯中医医院 20_年5月31日</w:t>
      </w:r>
    </w:p>
    <w:p>
      <w:pPr>
        <w:ind w:left="0" w:right="0" w:firstLine="560"/>
        <w:spacing w:before="450" w:after="450" w:line="312" w:lineRule="auto"/>
      </w:pPr>
      <w:r>
        <w:rPr>
          <w:rFonts w:ascii="宋体" w:hAnsi="宋体" w:eastAsia="宋体" w:cs="宋体"/>
          <w:color w:val="000"/>
          <w:sz w:val="28"/>
          <w:szCs w:val="28"/>
        </w:rPr>
        <w:t xml:space="preserve">庆城县岐伯中医医院20_年5月31日印发 共印30份</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医院中药保健工作总结2</w:t>
      </w:r>
    </w:p>
    <w:p>
      <w:pPr>
        <w:ind w:left="0" w:right="0" w:firstLine="560"/>
        <w:spacing w:before="450" w:after="450" w:line="312" w:lineRule="auto"/>
      </w:pPr>
      <w:r>
        <w:rPr>
          <w:rFonts w:ascii="宋体" w:hAnsi="宋体" w:eastAsia="宋体" w:cs="宋体"/>
          <w:color w:val="000"/>
          <w:sz w:val="28"/>
          <w:szCs w:val="28"/>
        </w:rPr>
        <w:t xml:space="preserve">在科室开展项目方面，除中医诊疗外，还开展了针灸（包括温针电针艾灸等）、拔罐、康复等治疗，对于内科、骨伤科、妇科疾病有较好疗效。中医内科目前还开展冬病夏治（三九贴、三伏贴）、通便膏、冬令滋补膏等治疗。为更好满足广大患者在中医中药方面的需求，医院还邀请多位辽宁省名老中医来医院名医堂坐诊，给常见病及一些疑难杂病、心脑血管病、老慢支、关节炎、腰腿痛、痛症顽疾的慢性病患者带来福音。</w:t>
      </w:r>
    </w:p>
    <w:p>
      <w:pPr>
        <w:ind w:left="0" w:right="0" w:firstLine="560"/>
        <w:spacing w:before="450" w:after="450" w:line="312" w:lineRule="auto"/>
      </w:pPr>
      <w:r>
        <w:rPr>
          <w:rFonts w:ascii="宋体" w:hAnsi="宋体" w:eastAsia="宋体" w:cs="宋体"/>
          <w:color w:val="000"/>
          <w:sz w:val="28"/>
          <w:szCs w:val="28"/>
        </w:rPr>
        <w:t xml:space="preserve">2、我院加强中医医疗质量管理，加强培训和考核，医院中医药人员要严格按照有关中医行业规范来开展工作。在学科建设方面根据我院的科室基础、病源特点、周边群众需求等不断努力寻求新的方向，目前开展的项目有中医内科、中医妇科、中医骨伤科诊疗常规及针灸、拔罐、红外理疗等。中医康复科是我院从实际出发，确定的新的战略目标。医院将创伤性康复、老年病（心脑血管病）康复、中医康复、作为今后的发展方向，逐渐形成医院的特色和优势专科，以带动整个医院的发展。</w:t>
      </w:r>
    </w:p>
    <w:p>
      <w:pPr>
        <w:ind w:left="0" w:right="0" w:firstLine="560"/>
        <w:spacing w:before="450" w:after="450" w:line="312" w:lineRule="auto"/>
      </w:pPr>
      <w:r>
        <w:rPr>
          <w:rFonts w:ascii="宋体" w:hAnsi="宋体" w:eastAsia="宋体" w:cs="宋体"/>
          <w:color w:val="000"/>
          <w:sz w:val="28"/>
          <w:szCs w:val="28"/>
        </w:rPr>
        <w:t xml:space="preserve">三、中医药人才培养</w:t>
      </w:r>
    </w:p>
    <w:p>
      <w:pPr>
        <w:ind w:left="0" w:right="0" w:firstLine="560"/>
        <w:spacing w:before="450" w:after="450" w:line="312" w:lineRule="auto"/>
      </w:pPr>
      <w:r>
        <w:rPr>
          <w:rFonts w:ascii="宋体" w:hAnsi="宋体" w:eastAsia="宋体" w:cs="宋体"/>
          <w:color w:val="000"/>
          <w:sz w:val="28"/>
          <w:szCs w:val="28"/>
        </w:rPr>
        <w:t xml:space="preserve">1、中医师承工作初见成效。根据国家中医药管理局关于加强名老中医师承工作会议精神，开发区卫计委制定了中医师承工作实施方案，在我院遴选出5名老中医药专家为我区首批指导教师，并在区内遴选出10名中青年中医骨干为首批继承人，采取师承方式进行培养，目前该项师承教育工作刚刚开始，主要包括临床经验和科研能力的提高。师承指导老师就学术创新、经验总结和科研课题等方面提出了具体的意见。通过系统的中医师承教育工作，为推动我区中医药人才培养形成良好助力，为全区中医科研工作奠定了理论基础和人才储备。</w:t>
      </w:r>
    </w:p>
    <w:p>
      <w:pPr>
        <w:ind w:left="0" w:right="0" w:firstLine="560"/>
        <w:spacing w:before="450" w:after="450" w:line="312" w:lineRule="auto"/>
      </w:pPr>
      <w:r>
        <w:rPr>
          <w:rFonts w:ascii="宋体" w:hAnsi="宋体" w:eastAsia="宋体" w:cs="宋体"/>
          <w:color w:val="000"/>
          <w:sz w:val="28"/>
          <w:szCs w:val="28"/>
        </w:rPr>
        <w:t xml:space="preserve">2、实施中医药技能培训。我院继续深入开展中医适宜技术推广，已组织和开展中医适宜技术三期培训班，并且督促西医人员和部分护理人员中医药知识和技能培训工作，要求医院将培训纳入继续医学教育范围，鼓励参加中医培训班，培养壮大中医药人员队伍，指导非中医人员合理应用中成药。在开发区卫计委举办的全区中医三基竞赛中我院孟伟祥、杨红、李娟包揽前三名，推荐参加营口市中医三基竞赛。</w:t>
      </w:r>
    </w:p>
    <w:p>
      <w:pPr>
        <w:ind w:left="0" w:right="0" w:firstLine="560"/>
        <w:spacing w:before="450" w:after="450" w:line="312" w:lineRule="auto"/>
      </w:pPr>
      <w:r>
        <w:rPr>
          <w:rFonts w:ascii="宋体" w:hAnsi="宋体" w:eastAsia="宋体" w:cs="宋体"/>
          <w:color w:val="000"/>
          <w:sz w:val="28"/>
          <w:szCs w:val="28"/>
        </w:rPr>
        <w:t xml:space="preserve">四、推进中医药文化建设</w:t>
      </w:r>
    </w:p>
    <w:p>
      <w:pPr>
        <w:ind w:left="0" w:right="0" w:firstLine="560"/>
        <w:spacing w:before="450" w:after="450" w:line="312" w:lineRule="auto"/>
      </w:pPr>
      <w:r>
        <w:rPr>
          <w:rFonts w:ascii="宋体" w:hAnsi="宋体" w:eastAsia="宋体" w:cs="宋体"/>
          <w:color w:val="000"/>
          <w:sz w:val="28"/>
          <w:szCs w:val="28"/>
        </w:rPr>
        <w:t xml:space="preserve">1、我院在中医名医堂、中药房等区域内的设施和内部装修、标识、科室简介等方面体现中医药文化风格与特色，大力宣传中医药知识，烘托中医药氛围，提高人民群众对中医药的认识度。</w:t>
      </w:r>
    </w:p>
    <w:p>
      <w:pPr>
        <w:ind w:left="0" w:right="0" w:firstLine="560"/>
        <w:spacing w:before="450" w:after="450" w:line="312" w:lineRule="auto"/>
      </w:pPr>
      <w:r>
        <w:rPr>
          <w:rFonts w:ascii="宋体" w:hAnsi="宋体" w:eastAsia="宋体" w:cs="宋体"/>
          <w:color w:val="000"/>
          <w:sz w:val="28"/>
          <w:szCs w:val="28"/>
        </w:rPr>
        <w:t xml:space="preserve">2、我院今年按照有关要求继续认真实施中医药文化惠民工程，全面推进中医药文化进农村、进社区、进家庭，促进“中医药就在你身边”中医药文化科普巡讲活动的开展，同时积极发挥媒体作用，通过报纸电台、电视台、网络等媒体，加强对活动的宣传。印制中医防病知识手册及宣传单向住院患者发放。</w:t>
      </w:r>
    </w:p>
    <w:p>
      <w:pPr>
        <w:ind w:left="0" w:right="0" w:firstLine="560"/>
        <w:spacing w:before="450" w:after="450" w:line="312" w:lineRule="auto"/>
      </w:pPr>
      <w:r>
        <w:rPr>
          <w:rFonts w:ascii="宋体" w:hAnsi="宋体" w:eastAsia="宋体" w:cs="宋体"/>
          <w:color w:val="000"/>
          <w:sz w:val="28"/>
          <w:szCs w:val="28"/>
        </w:rPr>
        <w:t xml:space="preserve">五、中药院内制剂的开发与利用</w:t>
      </w:r>
    </w:p>
    <w:p>
      <w:pPr>
        <w:ind w:left="0" w:right="0" w:firstLine="560"/>
        <w:spacing w:before="450" w:after="450" w:line="312" w:lineRule="auto"/>
      </w:pPr>
      <w:r>
        <w:rPr>
          <w:rFonts w:ascii="宋体" w:hAnsi="宋体" w:eastAsia="宋体" w:cs="宋体"/>
          <w:color w:val="000"/>
          <w:sz w:val="28"/>
          <w:szCs w:val="28"/>
        </w:rPr>
        <w:t xml:space="preserve">我院根据《_关于扶持和促进中医药事业发展的若干意见》及_、国家中医药管理局和国家食品药品监督管理局联合发布的《关于加强医疗机构中药制剂管理的意见》和新医改相关政策的出台，又给医院院内中药制剂的发展注入了新的生机。现在，对于确有疗效并提供5年以上临床应用证明的院内制剂，可以简化审批手续，这无疑为发展中药制剂提供了更为广阔的空间和平台。在丁瑞院长的带领下，博览古方，总结经验，先后推出院内制剂如下：</w:t>
      </w:r>
    </w:p>
    <w:p>
      <w:pPr>
        <w:ind w:left="0" w:right="0" w:firstLine="560"/>
        <w:spacing w:before="450" w:after="450" w:line="312" w:lineRule="auto"/>
      </w:pPr>
      <w:r>
        <w:rPr>
          <w:rFonts w:ascii="宋体" w:hAnsi="宋体" w:eastAsia="宋体" w:cs="宋体"/>
          <w:color w:val="000"/>
          <w:sz w:val="28"/>
          <w:szCs w:val="28"/>
        </w:rPr>
        <w:t xml:space="preserve">1、宣窍天穹散主治神经性头痛，血管性头痛，外伤性头痛。方见通窍活血汤。</w:t>
      </w:r>
    </w:p>
    <w:p>
      <w:pPr>
        <w:ind w:left="0" w:right="0" w:firstLine="560"/>
        <w:spacing w:before="450" w:after="450" w:line="312" w:lineRule="auto"/>
      </w:pPr>
      <w:r>
        <w:rPr>
          <w:rFonts w:ascii="宋体" w:hAnsi="宋体" w:eastAsia="宋体" w:cs="宋体"/>
          <w:color w:val="000"/>
          <w:sz w:val="28"/>
          <w:szCs w:val="28"/>
        </w:rPr>
        <w:t xml:space="preserve">2、芪蛭益元散主治脑梗塞（含腔梗），脑出血后遗症（血压控制在140∕90以下）方见补阳还五汤</w:t>
      </w:r>
    </w:p>
    <w:p>
      <w:pPr>
        <w:ind w:left="0" w:right="0" w:firstLine="560"/>
        <w:spacing w:before="450" w:after="450" w:line="312" w:lineRule="auto"/>
      </w:pPr>
      <w:r>
        <w:rPr>
          <w:rFonts w:ascii="宋体" w:hAnsi="宋体" w:eastAsia="宋体" w:cs="宋体"/>
          <w:color w:val="000"/>
          <w:sz w:val="28"/>
          <w:szCs w:val="28"/>
        </w:rPr>
        <w:t xml:space="preserve">3、甘楞建中汤主治各型慢性胃炎，胃及十二指肠溃疡。方见甘楞散。</w:t>
      </w:r>
    </w:p>
    <w:p>
      <w:pPr>
        <w:ind w:left="0" w:right="0" w:firstLine="560"/>
        <w:spacing w:before="450" w:after="450" w:line="312" w:lineRule="auto"/>
      </w:pPr>
      <w:r>
        <w:rPr>
          <w:rFonts w:ascii="宋体" w:hAnsi="宋体" w:eastAsia="宋体" w:cs="宋体"/>
          <w:color w:val="000"/>
          <w:sz w:val="28"/>
          <w:szCs w:val="28"/>
        </w:rPr>
        <w:t xml:space="preserve">4、化浊消石散主治肾内结石，肾盂结石。方见五淋散。</w:t>
      </w:r>
    </w:p>
    <w:p>
      <w:pPr>
        <w:ind w:left="0" w:right="0" w:firstLine="560"/>
        <w:spacing w:before="450" w:after="450" w:line="312" w:lineRule="auto"/>
      </w:pPr>
      <w:r>
        <w:rPr>
          <w:rFonts w:ascii="宋体" w:hAnsi="宋体" w:eastAsia="宋体" w:cs="宋体"/>
          <w:color w:val="000"/>
          <w:sz w:val="28"/>
          <w:szCs w:val="28"/>
        </w:rPr>
        <w:t xml:space="preserve">5、三金化石散主治肝内结石，胆囊结石。方见利胆排石汤。</w:t>
      </w:r>
    </w:p>
    <w:p>
      <w:pPr>
        <w:ind w:left="0" w:right="0" w:firstLine="560"/>
        <w:spacing w:before="450" w:after="450" w:line="312" w:lineRule="auto"/>
      </w:pPr>
      <w:r>
        <w:rPr>
          <w:rFonts w:ascii="宋体" w:hAnsi="宋体" w:eastAsia="宋体" w:cs="宋体"/>
          <w:color w:val="000"/>
          <w:sz w:val="28"/>
          <w:szCs w:val="28"/>
        </w:rPr>
        <w:t xml:space="preserve">6、化瘀定痛散主治各种跌打损伤所致肿痛。方见跌打丸。</w:t>
      </w:r>
    </w:p>
    <w:p>
      <w:pPr>
        <w:ind w:left="0" w:right="0" w:firstLine="560"/>
        <w:spacing w:before="450" w:after="450" w:line="312" w:lineRule="auto"/>
      </w:pPr>
      <w:r>
        <w:rPr>
          <w:rFonts w:ascii="宋体" w:hAnsi="宋体" w:eastAsia="宋体" w:cs="宋体"/>
          <w:color w:val="000"/>
          <w:sz w:val="28"/>
          <w:szCs w:val="28"/>
        </w:rPr>
        <w:t xml:space="preserve">7、健步坚筋散主治腰脱，腰肌劳损，腰椎退变，股骨头无疽坏死。方见大活络丹、虎潜丸。</w:t>
      </w:r>
    </w:p>
    <w:p>
      <w:pPr>
        <w:ind w:left="0" w:right="0" w:firstLine="560"/>
        <w:spacing w:before="450" w:after="450" w:line="312" w:lineRule="auto"/>
      </w:pPr>
      <w:r>
        <w:rPr>
          <w:rFonts w:ascii="宋体" w:hAnsi="宋体" w:eastAsia="宋体" w:cs="宋体"/>
          <w:color w:val="000"/>
          <w:sz w:val="28"/>
          <w:szCs w:val="28"/>
        </w:rPr>
        <w:t xml:space="preserve">8、胜湿三痹散主治风湿性关节炎，类风湿，滑囊炎，创伤性关节炎。方见独活寄生汤。</w:t>
      </w:r>
    </w:p>
    <w:p>
      <w:pPr>
        <w:ind w:left="0" w:right="0" w:firstLine="560"/>
        <w:spacing w:before="450" w:after="450" w:line="312" w:lineRule="auto"/>
      </w:pPr>
      <w:r>
        <w:rPr>
          <w:rFonts w:ascii="宋体" w:hAnsi="宋体" w:eastAsia="宋体" w:cs="宋体"/>
          <w:color w:val="000"/>
          <w:sz w:val="28"/>
          <w:szCs w:val="28"/>
        </w:rPr>
        <w:t xml:space="preserve">院内制剂处方均来源于各临床科室名老中医长期实践的经方、验方，其有效性、安全性已经历史的验证，因其安全、有效，而深受患者喜爱，已经形成了“名科带动名药，名药促进名科”的良性循环，临床特色医疗优势非常显著。</w:t>
      </w:r>
    </w:p>
    <w:p>
      <w:pPr>
        <w:ind w:left="0" w:right="0" w:firstLine="560"/>
        <w:spacing w:before="450" w:after="450" w:line="312" w:lineRule="auto"/>
      </w:pPr>
      <w:r>
        <w:rPr>
          <w:rFonts w:ascii="宋体" w:hAnsi="宋体" w:eastAsia="宋体" w:cs="宋体"/>
          <w:color w:val="000"/>
          <w:sz w:val="28"/>
          <w:szCs w:val="28"/>
        </w:rPr>
        <w:t xml:space="preserve">六、我院中医科发展瓶颈</w:t>
      </w:r>
    </w:p>
    <w:p>
      <w:pPr>
        <w:ind w:left="0" w:right="0" w:firstLine="560"/>
        <w:spacing w:before="450" w:after="450" w:line="312" w:lineRule="auto"/>
      </w:pPr>
      <w:r>
        <w:rPr>
          <w:rFonts w:ascii="宋体" w:hAnsi="宋体" w:eastAsia="宋体" w:cs="宋体"/>
          <w:color w:val="000"/>
          <w:sz w:val="28"/>
          <w:szCs w:val="28"/>
        </w:rPr>
        <w:t xml:space="preserve">今年我院中医内科、中医妇科、骨伤科、康复理疗科平均日门诊量无明显增长，除受到周边建设交通不便影响外，医疗资源特别是人才资源的相对不足等是制约中医科发展的原因。病人还不能准确了解医院中医科的医生、治疗疾病和中医特色治疗项目，为此我院将继续加大宣传，扩大影响，另外医院中医科的治疗室、候诊区等空间相对较小，开展的诊疗项目不能满足患者的需求。我院中医科的科研工作较为薄弱，医院计划对科内人员进行科研思路和方法，论文书写等方面的培训，通过奖励机制促进中医科成员发表论文。</w:t>
      </w:r>
    </w:p>
    <w:p>
      <w:pPr>
        <w:ind w:left="0" w:right="0" w:firstLine="560"/>
        <w:spacing w:before="450" w:after="450" w:line="312" w:lineRule="auto"/>
      </w:pPr>
      <w:r>
        <w:rPr>
          <w:rFonts w:ascii="宋体" w:hAnsi="宋体" w:eastAsia="宋体" w:cs="宋体"/>
          <w:color w:val="000"/>
          <w:sz w:val="28"/>
          <w:szCs w:val="28"/>
        </w:rPr>
        <w:t xml:space="preserve">营口经济技术开发区惠民中医院</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医院中药保健工作总结3</w:t>
      </w:r>
    </w:p>
    <w:p>
      <w:pPr>
        <w:ind w:left="0" w:right="0" w:firstLine="560"/>
        <w:spacing w:before="450" w:after="450" w:line="312" w:lineRule="auto"/>
      </w:pPr>
      <w:r>
        <w:rPr>
          <w:rFonts w:ascii="宋体" w:hAnsi="宋体" w:eastAsia="宋体" w:cs="宋体"/>
          <w:color w:val="000"/>
          <w:sz w:val="28"/>
          <w:szCs w:val="28"/>
        </w:rPr>
        <w:t xml:space="preserve">根据《沙坪坝区人民政府办公室关于印发沙坪坝区创建全市及全国中医药特色社区卫生服务示范区实施方案的通知》（沙府办发〔xx〕7号）、重庆市沙坪坝区卫生局《关于成立沙坪坝区创建全市及全国中医药特色社区卫生服务示范区工作组题通知》（沙卫创建办发〔xx〕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&gt;二、自评情况概述</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&gt;三、工作分析</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&gt;五、存在的主要问题及改进措施</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医院中药保健工作总结4</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医院中药保健工作总结5</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医院中药保健工作总结6</w:t>
      </w:r>
    </w:p>
    <w:p>
      <w:pPr>
        <w:ind w:left="0" w:right="0" w:firstLine="560"/>
        <w:spacing w:before="450" w:after="450" w:line="312" w:lineRule="auto"/>
      </w:pPr>
      <w:r>
        <w:rPr>
          <w:rFonts w:ascii="宋体" w:hAnsi="宋体" w:eastAsia="宋体" w:cs="宋体"/>
          <w:color w:val="000"/>
          <w:sz w:val="28"/>
          <w:szCs w:val="28"/>
        </w:rPr>
        <w:t xml:space="preserve">____年，我区中医药工作在区委、区政府的领导下，在省、市中医药管理局的指导下，按照局党组工作要求，以_市基层中医药服务能力提升工程“十三五”行动计划为抓手，扎实推进各项中医工作，圆满地完成了各项任务和工作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一、____年工作完成情况</w:t>
      </w:r>
    </w:p>
    <w:p>
      <w:pPr>
        <w:ind w:left="0" w:right="0" w:firstLine="560"/>
        <w:spacing w:before="450" w:after="450" w:line="312" w:lineRule="auto"/>
      </w:pPr>
      <w:r>
        <w:rPr>
          <w:rFonts w:ascii="宋体" w:hAnsi="宋体" w:eastAsia="宋体" w:cs="宋体"/>
          <w:color w:val="000"/>
          <w:sz w:val="28"/>
          <w:szCs w:val="28"/>
        </w:rPr>
        <w:t xml:space="preserve">(一)积极参与新冠疫情防控</w:t>
      </w:r>
    </w:p>
    <w:p>
      <w:pPr>
        <w:ind w:left="0" w:right="0" w:firstLine="560"/>
        <w:spacing w:before="450" w:after="450" w:line="312" w:lineRule="auto"/>
      </w:pPr>
      <w:r>
        <w:rPr>
          <w:rFonts w:ascii="宋体" w:hAnsi="宋体" w:eastAsia="宋体" w:cs="宋体"/>
          <w:color w:val="000"/>
          <w:sz w:val="28"/>
          <w:szCs w:val="28"/>
        </w:rPr>
        <w:t xml:space="preserve">一是积极贡献中医力量。充分发挥祖国传统医学优势，为防疫一线助力，根据国家卫建委和中医药管理局发布的诊疗方案，结合中医治疗“疫病”、“瘟病”的特点和多年临床经验，利用中医药防治原理，研制出了中药预防汤剂及“防感香囊”组方，及时向隔离人员、一线工作人员及社区群众免费发放熬制发放中药预防汤剂_____余人份，为我区疫情防控工作建起了一道牢固的中医“防疫屏障”。二是严格各项落实防控制度。</w:t>
      </w:r>
    </w:p>
    <w:p>
      <w:pPr>
        <w:ind w:left="0" w:right="0" w:firstLine="560"/>
        <w:spacing w:before="450" w:after="450" w:line="312" w:lineRule="auto"/>
      </w:pPr>
      <w:r>
        <w:rPr>
          <w:rFonts w:ascii="宋体" w:hAnsi="宋体" w:eastAsia="宋体" w:cs="宋体"/>
          <w:color w:val="000"/>
          <w:sz w:val="28"/>
          <w:szCs w:val="28"/>
        </w:rPr>
        <w:t xml:space="preserve">各中医医疗机构严格按照标准要求，落实首诊负责制、预检分诊、探视陪护、院感防控等相关制度，规范设置发热门诊(发热哨点)，_肛肠专科医院于_月完成了核酸检测实验室建设，具备了核酸检测能力。</w:t>
      </w:r>
    </w:p>
    <w:p>
      <w:pPr>
        <w:ind w:left="0" w:right="0" w:firstLine="560"/>
        <w:spacing w:before="450" w:after="450" w:line="312" w:lineRule="auto"/>
      </w:pPr>
      <w:r>
        <w:rPr>
          <w:rFonts w:ascii="宋体" w:hAnsi="宋体" w:eastAsia="宋体" w:cs="宋体"/>
          <w:color w:val="000"/>
          <w:sz w:val="28"/>
          <w:szCs w:val="28"/>
        </w:rPr>
        <w:t xml:space="preserve">(二)加强中医药传承创新发展</w:t>
      </w:r>
    </w:p>
    <w:p>
      <w:pPr>
        <w:ind w:left="0" w:right="0" w:firstLine="560"/>
        <w:spacing w:before="450" w:after="450" w:line="312" w:lineRule="auto"/>
      </w:pPr>
      <w:r>
        <w:rPr>
          <w:rFonts w:ascii="宋体" w:hAnsi="宋体" w:eastAsia="宋体" w:cs="宋体"/>
          <w:color w:val="000"/>
          <w:sz w:val="28"/>
          <w:szCs w:val="28"/>
        </w:rPr>
        <w:t xml:space="preserve">组织专家认真分析锦江区中医药现状和特点，谋划中医药传承创新发展的着力点和具体举措，拟定了区卫健局关于促进中医药传承创新发展的实施方案。</w:t>
      </w:r>
    </w:p>
    <w:p>
      <w:pPr>
        <w:ind w:left="0" w:right="0" w:firstLine="560"/>
        <w:spacing w:before="450" w:after="450" w:line="312" w:lineRule="auto"/>
      </w:pPr>
      <w:r>
        <w:rPr>
          <w:rFonts w:ascii="宋体" w:hAnsi="宋体" w:eastAsia="宋体" w:cs="宋体"/>
          <w:color w:val="000"/>
          <w:sz w:val="28"/>
          <w:szCs w:val="28"/>
        </w:rPr>
        <w:t xml:space="preserve">(三)深化中医药服务能力提升</w:t>
      </w:r>
    </w:p>
    <w:p>
      <w:pPr>
        <w:ind w:left="0" w:right="0" w:firstLine="560"/>
        <w:spacing w:before="450" w:after="450" w:line="312" w:lineRule="auto"/>
      </w:pPr>
      <w:r>
        <w:rPr>
          <w:rFonts w:ascii="宋体" w:hAnsi="宋体" w:eastAsia="宋体" w:cs="宋体"/>
          <w:color w:val="000"/>
          <w:sz w:val="28"/>
          <w:szCs w:val="28"/>
        </w:rPr>
        <w:t xml:space="preserve">1、强化中医医疗机构内涵建设</w:t>
      </w:r>
    </w:p>
    <w:p>
      <w:pPr>
        <w:ind w:left="0" w:right="0" w:firstLine="560"/>
        <w:spacing w:before="450" w:after="450" w:line="312" w:lineRule="auto"/>
      </w:pPr>
      <w:r>
        <w:rPr>
          <w:rFonts w:ascii="宋体" w:hAnsi="宋体" w:eastAsia="宋体" w:cs="宋体"/>
          <w:color w:val="000"/>
          <w:sz w:val="28"/>
          <w:szCs w:val="28"/>
        </w:rPr>
        <w:t xml:space="preserve">加强中医医院、社区卫生服务中心标准化中医科、中药房、中医集中诊疗区(中医馆)内涵建设，指导_骨科医院创建三级中医医院，督导_肛肠专科医院完成三甲评审反馈问题整改，指导成龙卫生服务中心、双桂路五福社区卫生服务中心等_家机构进行“示范中医馆”和“规范化中医角”提档升级。截止__月，锦江区__个社区卫生服务中心均完成中医馆建设，_个“示范中医馆”和_个“规范化中医角”完成提档升级，并顺利迎接了检查验收。__岁以上老年人中医药健康管理率达到，_—_岁儿童中医药健康管理率达到__。__%。</w:t>
      </w:r>
    </w:p>
    <w:p>
      <w:pPr>
        <w:ind w:left="0" w:right="0" w:firstLine="560"/>
        <w:spacing w:before="450" w:after="450" w:line="312" w:lineRule="auto"/>
      </w:pPr>
      <w:r>
        <w:rPr>
          <w:rFonts w:ascii="宋体" w:hAnsi="宋体" w:eastAsia="宋体" w:cs="宋体"/>
          <w:color w:val="000"/>
          <w:sz w:val="28"/>
          <w:szCs w:val="28"/>
        </w:rPr>
        <w:t xml:space="preserve">2、大力开展中医药适宜技术推广</w:t>
      </w:r>
    </w:p>
    <w:p>
      <w:pPr>
        <w:ind w:left="0" w:right="0" w:firstLine="560"/>
        <w:spacing w:before="450" w:after="450" w:line="312" w:lineRule="auto"/>
      </w:pPr>
      <w:r>
        <w:rPr>
          <w:rFonts w:ascii="宋体" w:hAnsi="宋体" w:eastAsia="宋体" w:cs="宋体"/>
          <w:color w:val="000"/>
          <w:sz w:val="28"/>
          <w:szCs w:val="28"/>
        </w:rPr>
        <w:t xml:space="preserve">以锦江区基层中医适宜技术培训基地为依托，有针对性地对辖区内基层医疗卫生机构推广__类__项以上中医药适宜技术，举办全区中医适宜技术培训，邀请省、市专家为基层中医医务人员进行专题讲座，全面提升基层中医药服务能力。在____年_市中医经典竞赛中，区卫健局获优秀组织奖;在_市____年基层中医适宜技术技能大赛中，获拔罐项目三等奖;在____年_市首次基层中医药传统技能竞赛中，获个人三等奖。_肛肠专科医院中医适宜技术《济川化痔线挂线疗法》和_泰坤堂中医门诊部中医治疗优势病种《儿童性早熟》顺利通过市级评审。</w:t>
      </w:r>
    </w:p>
    <w:p>
      <w:pPr>
        <w:ind w:left="0" w:right="0" w:firstLine="560"/>
        <w:spacing w:before="450" w:after="450" w:line="312" w:lineRule="auto"/>
      </w:pPr>
      <w:r>
        <w:rPr>
          <w:rFonts w:ascii="宋体" w:hAnsi="宋体" w:eastAsia="宋体" w:cs="宋体"/>
          <w:color w:val="000"/>
          <w:sz w:val="28"/>
          <w:szCs w:val="28"/>
        </w:rPr>
        <w:t xml:space="preserve">3、推进中医特色专科建设</w:t>
      </w:r>
    </w:p>
    <w:p>
      <w:pPr>
        <w:ind w:left="0" w:right="0" w:firstLine="560"/>
        <w:spacing w:before="450" w:after="450" w:line="312" w:lineRule="auto"/>
      </w:pPr>
      <w:r>
        <w:rPr>
          <w:rFonts w:ascii="宋体" w:hAnsi="宋体" w:eastAsia="宋体" w:cs="宋体"/>
          <w:color w:val="000"/>
          <w:sz w:val="28"/>
          <w:szCs w:val="28"/>
        </w:rPr>
        <w:t xml:space="preserve">严格按照国家、省、市中医重点专科建设要求，持续加强我区中医重点专科(专病)建设，发挥中医专科(专病)特色，为群众中医药健康需求提供更多高质量的中医专科服务。组织各医疗机构按照社会效益、技术效益、经济效益相结合的原则积极申报省、市重点专科(专病)项目，通过加强重点专科建设，不断提升自身能力水平。____年成功申报_个省级重点专病(_肛肠专科医院痔病、肛裂病)，成功申报市级重点专科_个(_骨科医院上肢骨科、老年骨科)。</w:t>
      </w:r>
    </w:p>
    <w:p>
      <w:pPr>
        <w:ind w:left="0" w:right="0" w:firstLine="560"/>
        <w:spacing w:before="450" w:after="450" w:line="312" w:lineRule="auto"/>
      </w:pPr>
      <w:r>
        <w:rPr>
          <w:rFonts w:ascii="宋体" w:hAnsi="宋体" w:eastAsia="宋体" w:cs="宋体"/>
          <w:color w:val="000"/>
          <w:sz w:val="28"/>
          <w:szCs w:val="28"/>
        </w:rPr>
        <w:t xml:space="preserve">(四)加强中医药知识传承</w:t>
      </w:r>
    </w:p>
    <w:p>
      <w:pPr>
        <w:ind w:left="0" w:right="0" w:firstLine="560"/>
        <w:spacing w:before="450" w:after="450" w:line="312" w:lineRule="auto"/>
      </w:pPr>
      <w:r>
        <w:rPr>
          <w:rFonts w:ascii="宋体" w:hAnsi="宋体" w:eastAsia="宋体" w:cs="宋体"/>
          <w:color w:val="000"/>
          <w:sz w:val="28"/>
          <w:szCs w:val="28"/>
        </w:rPr>
        <w:t xml:space="preserve">继续深度挖掘心裕·济川医学、杨氏骨科、肖小儿中医儿科等近现代川派名医的学术理论和实践经验，进行保护和整理。发挥“心裕·济川”“杨氏骨科”等品牌优势，利用_骨科医院特色跌打损伤药物和_肛肠专科医院胃肠医学创新药物，推动_骨科医院、_肛肠专科医院与生物医药企业合作，共同研发运动伤病药物。严格按照省市中医药管理局要求，严格组织中医师承和医术确有专长考核报名和资料审核工作。____年，共审核推荐__人参加中医师承和医术确有专长人员参加考核，完成师承备案_人。</w:t>
      </w:r>
    </w:p>
    <w:p>
      <w:pPr>
        <w:ind w:left="0" w:right="0" w:firstLine="560"/>
        <w:spacing w:before="450" w:after="450" w:line="312" w:lineRule="auto"/>
      </w:pPr>
      <w:r>
        <w:rPr>
          <w:rFonts w:ascii="宋体" w:hAnsi="宋体" w:eastAsia="宋体" w:cs="宋体"/>
          <w:color w:val="000"/>
          <w:sz w:val="28"/>
          <w:szCs w:val="28"/>
        </w:rPr>
        <w:t xml:space="preserve">(五)加强中医药人才队伍建设</w:t>
      </w:r>
    </w:p>
    <w:p>
      <w:pPr>
        <w:ind w:left="0" w:right="0" w:firstLine="560"/>
        <w:spacing w:before="450" w:after="450" w:line="312" w:lineRule="auto"/>
      </w:pPr>
      <w:r>
        <w:rPr>
          <w:rFonts w:ascii="宋体" w:hAnsi="宋体" w:eastAsia="宋体" w:cs="宋体"/>
          <w:color w:val="000"/>
          <w:sz w:val="28"/>
          <w:szCs w:val="28"/>
        </w:rPr>
        <w:t xml:space="preserve">深化中医药继续教育，加强对医务人员，特别是基层医务人员中医药基本知识、适宜技术和西医人员学习中医药知识项目培训，按计划组织医师职称晋升考试报名工作和中医全科医生转岗培训工作。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20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_年的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医院中药保健工作总结7</w:t>
      </w:r>
    </w:p>
    <w:p>
      <w:pPr>
        <w:ind w:left="0" w:right="0" w:firstLine="560"/>
        <w:spacing w:before="450" w:after="450" w:line="312" w:lineRule="auto"/>
      </w:pPr>
      <w:r>
        <w:rPr>
          <w:rFonts w:ascii="宋体" w:hAnsi="宋体" w:eastAsia="宋体" w:cs="宋体"/>
          <w:color w:val="000"/>
          <w:sz w:val="28"/>
          <w:szCs w:val="28"/>
        </w:rPr>
        <w:t xml:space="preserve">第一、以ISO质量管理认证为契机，加强全院质量管理。一是将质量管理作为中医医院发展的突破口，全面加强质量标准的检查督导。院质量管理委员会对照标准，每两个月一次，每次由两名副院长亲自带队，利用一周时间对各科室质量建设逐条逐项进行全面检查。二是定期召开一次全院质量建设工作会议，综合分析检查结果，找出存在的问题及原因，兑现奖惩，并研究制定整改措施。迄今为止，全院未发生一起医疗责任事故，实现医疗安全“零”事故。三是加强院内感染管理，严格执行无菌消毒、隔离制度，定期进行消毒和灭菌效果检测，改扩建了高标准的手术室和供应室。四是加强药品、器械、试剂、材料等医用物品管理，建立合格供方名录，坚持从正规厂家进货，严格加强库房物品和药品效期管理，合格率达到了100%。五是加强中医医院安全管理，健全了各项应急预案，配备专职保卫人员，并到我县驻军某部接受了为期一周的军事化训练，维护了良好的医疗秩序。</w:t>
      </w:r>
    </w:p>
    <w:p>
      <w:pPr>
        <w:ind w:left="0" w:right="0" w:firstLine="560"/>
        <w:spacing w:before="450" w:after="450" w:line="312" w:lineRule="auto"/>
      </w:pPr>
      <w:r>
        <w:rPr>
          <w:rFonts w:ascii="宋体" w:hAnsi="宋体" w:eastAsia="宋体" w:cs="宋体"/>
          <w:color w:val="000"/>
          <w:sz w:val="28"/>
          <w:szCs w:val="28"/>
        </w:rPr>
        <w:t xml:space="preserve">第二、以“开展中医医院管理年”为动力，提高医疗服务质量。组织全体医护人员系统学习了《执业医师法》、《中医药条例》、《医疗机构管理条例》等有关法律法规，并将规章制度影印成册，分发到每个医护人员手中，同时，利用一个月的时间，组织开展了“质量月”活动。在全体干部职工中形成人人讲质量、工作重质量、心里想质量的良好氛围。医务科和护理部分别组织了《执业活动的法律制度》、《处方管理条例》、《护患沟通现实意义、法律要求和心理学技巧》等讲课和各类腰椎穿刺、心肺复苏、病例书写等技能操作比赛。在6月初接受省卫生厅中医医院管理年检查中，受到了省领导组的一致赞扬。</w:t>
      </w:r>
    </w:p>
    <w:p>
      <w:pPr>
        <w:ind w:left="0" w:right="0" w:firstLine="560"/>
        <w:spacing w:before="450" w:after="450" w:line="312" w:lineRule="auto"/>
      </w:pPr>
      <w:r>
        <w:rPr>
          <w:rFonts w:ascii="宋体" w:hAnsi="宋体" w:eastAsia="宋体" w:cs="宋体"/>
          <w:color w:val="000"/>
          <w:sz w:val="28"/>
          <w:szCs w:val="28"/>
        </w:rPr>
        <w:t xml:space="preserve">第三、以“开展中医特色年”为依托，着力加强中医中药质量建设。质量管理小组定期对重点中医科室的质量标准落实情况及医疗服务、病历、处方、医嘱、用药情况等进行检查，全院甲级病历达到90%以上，处方书写合格率达到95%以上。严格落实双签字制度，持证上岗率达到了100%。进一步完善了“绿色通道”，加强了急救中心设备力量，抢救成功率明显提高。</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医院中药保健工作总结8</w:t>
      </w:r>
    </w:p>
    <w:p>
      <w:pPr>
        <w:ind w:left="0" w:right="0" w:firstLine="560"/>
        <w:spacing w:before="450" w:after="450" w:line="312" w:lineRule="auto"/>
      </w:pPr>
      <w:r>
        <w:rPr>
          <w:rFonts w:ascii="宋体" w:hAnsi="宋体" w:eastAsia="宋体" w:cs="宋体"/>
          <w:color w:val="000"/>
          <w:sz w:val="28"/>
          <w:szCs w:val="28"/>
        </w:rPr>
        <w:t xml:space="preserve">首先，整合医疗资源，利用现有力量建立特色专科。根据市场和患者需要，我们沿着“突出重点专科、扶持特色专科、带动一般专科”的原则，从年初开始就对门诊科室、病区进行调整，将内一科分为脑血管病专科和神经外科两个特色专科；在血液科的基础上，引进肿瘤治疗新技术；扩大微创治疗领域，开展了多项填补县内空白的新手术；肾病专科作为唐山市重点中医专科，组织成立肾病科研小组，运用中医中药方法，研制了多种疗效显著的中成药；省中医特色专科――针灸理疗科不断引进新设备、拓展新疗法中医医药的使用率。现已形成“院有专科，科有专家，病有专药″的新格局。</w:t>
      </w:r>
    </w:p>
    <w:p>
      <w:pPr>
        <w:ind w:left="0" w:right="0" w:firstLine="560"/>
        <w:spacing w:before="450" w:after="450" w:line="312" w:lineRule="auto"/>
      </w:pPr>
      <w:r>
        <w:rPr>
          <w:rFonts w:ascii="宋体" w:hAnsi="宋体" w:eastAsia="宋体" w:cs="宋体"/>
          <w:color w:val="000"/>
          <w:sz w:val="28"/>
          <w:szCs w:val="28"/>
        </w:rPr>
        <w:t xml:space="preserve">其次，以人才建设为核心，走人才科技兴院之路。一是把好“入关口”，培养新一代中医人才。首先，我院拓展人才引进渠道，调整了中西医人员比例。引进了多名中医药专业本科毕业生，充实了中医药人才力量。其次，认真落实院内讲课制度，抓好岗前培训，提高专业人员技术含金量，年内组织技术考核5次，选派骨干进修8人次，学习讲课19次，参加短期学术会25人次。二是把好“重点关”，培养专业中医拔尖人才。在医学继续教育工作，我院做到每年有年度人才培训计划，每季度有三基训练，每月技术操作比赛，每周有专业技术讲座，继续教育覆盖率达100％。大力实施“名医、名科、名院”三名工程。加快学科带头人培养，鼓励专业人员自主创新，带动科室业务迅速开展。通过这些行之有效的培训工作，涌现出多名医风正、业务精、在县内外有一定影响的业务骨干和学科带头人。</w:t>
      </w:r>
    </w:p>
    <w:p>
      <w:pPr>
        <w:ind w:left="0" w:right="0" w:firstLine="560"/>
        <w:spacing w:before="450" w:after="450" w:line="312" w:lineRule="auto"/>
      </w:pPr>
      <w:r>
        <w:rPr>
          <w:rFonts w:ascii="宋体" w:hAnsi="宋体" w:eastAsia="宋体" w:cs="宋体"/>
          <w:color w:val="000"/>
          <w:sz w:val="28"/>
          <w:szCs w:val="28"/>
        </w:rPr>
        <w:t xml:space="preserve">三是加强基础设施建设，就医环境和办医条件得到有效改善。投资77万元，引进大型设备15台件，增加了服务功能。新的病房楼改建工程也将在近日完工，预计全部改建完工后，可增加病床张左右，将有力的缓解今冬床位紧张状况。</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医院中药保健工作总结9</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医院中药保健工作总结10</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我院领导班子把院务公开工作，作为中医医院改革、发展、稳定的主要途径，在强化管理和广泛参与上不断向纵深发展。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中医医院信息简报和院务公开栏的形式，及时向全院职工传达中医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中医医院之间沟通的桥梁，中医医院聘请医德医风社会监督员对中医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中医医院一直认真开展住院病人的一日清单工作，努力让病人来中医医院就住得舒服，看的明白，走的高兴。中医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医院中药保健工作总结11</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中医医院”活动。一是院方每月组织院内业务讲座，截止10月份共组织讲座26次。二是每位职工结合自身情况认真谋划了个人发展规划，明确奋斗目标，并制定相应学习计划。各科职工每月1篇自学笔记、1篇读书笔记，全部按时参加中医医院组织的继续教育培训。三是各科室主任、护士长根据本科工作制定了年度业务学习计划，系统、全面的开展了科内培训；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中医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中医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中医医院。与北京积水潭中医医院成为协助单位，同时聘请沧州市中心中医医院专家、沧州市眼科中医医院眼科专家、沧州市中西医结合中医医院专家、县内知名妇科</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医院中药保健工作总结12</w:t>
      </w:r>
    </w:p>
    <w:p>
      <w:pPr>
        <w:ind w:left="0" w:right="0" w:firstLine="560"/>
        <w:spacing w:before="450" w:after="450" w:line="312" w:lineRule="auto"/>
      </w:pPr>
      <w:r>
        <w:rPr>
          <w:rFonts w:ascii="宋体" w:hAnsi="宋体" w:eastAsia="宋体" w:cs="宋体"/>
          <w:color w:val="000"/>
          <w:sz w:val="28"/>
          <w:szCs w:val="28"/>
        </w:rPr>
        <w:t xml:space="preserve">关键词：临床药师药物治疗现状存在问题</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自20_年国家_与中医药管理局颁布《医疗机构药事管理暂行规定》第一次正式以法律法规的形式确立临床药师制度及药师职责以来，我国临床药师制度得以迅速建立与发展[1]。该规定指出医疗机构药学部门以病人为中心建立药学管理模式，以合理用药为核心进行临床药学工作，主要内容为药师参与临床药物的研究、实践、治疗促进合理用药，以减轻患者伤害身体、心理及经济负担，提高疗效[2]。药师作为制度的核心参与者与实施者，参与临床药物治疗工作是其核心职责。</w:t>
      </w:r>
    </w:p>
    <w:p>
      <w:pPr>
        <w:ind w:left="0" w:right="0" w:firstLine="560"/>
        <w:spacing w:before="450" w:after="450" w:line="312" w:lineRule="auto"/>
      </w:pPr>
      <w:r>
        <w:rPr>
          <w:rFonts w:ascii="宋体" w:hAnsi="宋体" w:eastAsia="宋体" w:cs="宋体"/>
          <w:color w:val="000"/>
          <w:sz w:val="28"/>
          <w:szCs w:val="28"/>
        </w:rPr>
        <w:t xml:space="preserve">1药师参与临床药物治疗工作研究现状</w:t>
      </w:r>
    </w:p>
    <w:p>
      <w:pPr>
        <w:ind w:left="0" w:right="0" w:firstLine="560"/>
        <w:spacing w:before="450" w:after="450" w:line="312" w:lineRule="auto"/>
      </w:pPr>
      <w:r>
        <w:rPr>
          <w:rFonts w:ascii="宋体" w:hAnsi="宋体" w:eastAsia="宋体" w:cs="宋体"/>
          <w:color w:val="000"/>
          <w:sz w:val="28"/>
          <w:szCs w:val="28"/>
        </w:rPr>
        <w:t xml:space="preserve">文献研究从一定程度上反应药师的工作内容及研究方向，是反应其参与临床药物治疗工作的直接表现，本次研究通过中国知网文献总库，采用文献计量学进行检索，对检索的结果进行统计分析，得出相关的结论。</w:t>
      </w:r>
    </w:p>
    <w:p>
      <w:pPr>
        <w:ind w:left="0" w:right="0" w:firstLine="560"/>
        <w:spacing w:before="450" w:after="450" w:line="312" w:lineRule="auto"/>
      </w:pPr>
      <w:r>
        <w:rPr>
          <w:rFonts w:ascii="宋体" w:hAnsi="宋体" w:eastAsia="宋体" w:cs="宋体"/>
          <w:color w:val="000"/>
          <w:sz w:val="28"/>
          <w:szCs w:val="28"/>
        </w:rPr>
        <w:t xml:space="preserve">统计方法。通过中国知网数据总库，分别以“医院药学”、“临床药师”与“医院药学+临床药师”为主题词对20_至20_年间文献进行检索，对统结果进行统计整理。</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三种主题词搜索文献按年份分布。</w:t>
      </w:r>
    </w:p>
    <w:p>
      <w:pPr>
        <w:ind w:left="0" w:right="0" w:firstLine="560"/>
        <w:spacing w:before="450" w:after="450" w:line="312" w:lineRule="auto"/>
      </w:pPr>
      <w:r>
        <w:rPr>
          <w:rFonts w:ascii="宋体" w:hAnsi="宋体" w:eastAsia="宋体" w:cs="宋体"/>
          <w:color w:val="000"/>
          <w:sz w:val="28"/>
          <w:szCs w:val="28"/>
        </w:rPr>
        <w:t xml:space="preserve">由表1可知：20_年至20_年，“医院药学”、“临床药师”与“医院药学+临床药师”主题词文献整体上呈现逐年增长趋势，其中“医院药学”文献20_、20_、20_年呈现-20%左右的负增长，其余年份均有较大幅度的增长；“临床药师”文献未出现负增长，增长幅度在10%至90%，其中20_年增幅显著；“医院药学+临床药师”文献篇幅较少，总体增长，只在20_出现负增长，值得一提的是20_年“医院药学”、“医院药学+临床药师”均出现负增长，而“临床药师”增长率为，是统计年份中增长幅度最小的年份。</w:t>
      </w:r>
    </w:p>
    <w:p>
      <w:pPr>
        <w:ind w:left="0" w:right="0" w:firstLine="560"/>
        <w:spacing w:before="450" w:after="450" w:line="312" w:lineRule="auto"/>
      </w:pPr>
      <w:r>
        <w:rPr>
          <w:rFonts w:ascii="宋体" w:hAnsi="宋体" w:eastAsia="宋体" w:cs="宋体"/>
          <w:color w:val="000"/>
          <w:sz w:val="28"/>
          <w:szCs w:val="28"/>
        </w:rPr>
        <w:t xml:space="preserve">“临床药师”文献按照研究内容分类。</w:t>
      </w:r>
    </w:p>
    <w:p>
      <w:pPr>
        <w:ind w:left="0" w:right="0" w:firstLine="560"/>
        <w:spacing w:before="450" w:after="450" w:line="312" w:lineRule="auto"/>
      </w:pPr>
      <w:r>
        <w:rPr>
          <w:rFonts w:ascii="宋体" w:hAnsi="宋体" w:eastAsia="宋体" w:cs="宋体"/>
          <w:color w:val="000"/>
          <w:sz w:val="28"/>
          <w:szCs w:val="28"/>
        </w:rPr>
        <w:t xml:space="preserve">由表2可知：临床药学文献内容以综述最多，占到了，阐述药师工作药物咨询、药物治疗文献十年来共1605篇，占到总数的，其中临床时间药物治疗占到，说明相关药学临床工作还有待加强。</w:t>
      </w:r>
    </w:p>
    <w:p>
      <w:pPr>
        <w:ind w:left="0" w:right="0" w:firstLine="560"/>
        <w:spacing w:before="450" w:after="450" w:line="312" w:lineRule="auto"/>
      </w:pPr>
      <w:r>
        <w:rPr>
          <w:rFonts w:ascii="宋体" w:hAnsi="宋体" w:eastAsia="宋体" w:cs="宋体"/>
          <w:color w:val="000"/>
          <w:sz w:val="28"/>
          <w:szCs w:val="28"/>
        </w:rPr>
        <w:t xml:space="preserve">“临床药师”主题文献机构分布。对发表文献前四十位的机构进行统计，按照性质进行分类，并与表1对照，统计结果见表3。</w:t>
      </w:r>
    </w:p>
    <w:p>
      <w:pPr>
        <w:ind w:left="0" w:right="0" w:firstLine="560"/>
        <w:spacing w:before="450" w:after="450" w:line="312" w:lineRule="auto"/>
      </w:pPr>
      <w:r>
        <w:rPr>
          <w:rFonts w:ascii="宋体" w:hAnsi="宋体" w:eastAsia="宋体" w:cs="宋体"/>
          <w:color w:val="000"/>
          <w:sz w:val="28"/>
          <w:szCs w:val="28"/>
        </w:rPr>
        <w:t xml:space="preserve">有关临床药师的文献研究前四十位机构占到了，极为集中，其中大学类及大学附属医院占到了，而大学作为教学的地点，与临床工作实践联系没有一线临床工作人员紧密，其发表文献的质量值得商榷，而大学附属医院、军医院与地方总医院全部为三级医院，发表文献占到了总数的，而分布在全国各地数目巨大、接待人数较多的其它医疗机构发表文献非常有限，有关“临床药师”研究文献集中性过强，文献研究作为一种参考依据，可以看出地方低级别医院对于临床药师制度重视度并不够。</w:t>
      </w:r>
    </w:p>
    <w:p>
      <w:pPr>
        <w:ind w:left="0" w:right="0" w:firstLine="560"/>
        <w:spacing w:before="450" w:after="450" w:line="312" w:lineRule="auto"/>
      </w:pPr>
      <w:r>
        <w:rPr>
          <w:rFonts w:ascii="宋体" w:hAnsi="宋体" w:eastAsia="宋体" w:cs="宋体"/>
          <w:color w:val="000"/>
          <w:sz w:val="28"/>
          <w:szCs w:val="28"/>
        </w:rPr>
        <w:t xml:space="preserve">2药师参与临床药物治疗现状及问题</w:t>
      </w:r>
    </w:p>
    <w:p>
      <w:pPr>
        <w:ind w:left="0" w:right="0" w:firstLine="560"/>
        <w:spacing w:before="450" w:after="450" w:line="312" w:lineRule="auto"/>
      </w:pPr>
      <w:r>
        <w:rPr>
          <w:rFonts w:ascii="宋体" w:hAnsi="宋体" w:eastAsia="宋体" w:cs="宋体"/>
          <w:color w:val="000"/>
          <w:sz w:val="28"/>
          <w:szCs w:val="28"/>
        </w:rPr>
        <w:t xml:space="preserve">医疗机构对药师制度重视度不足。结合参考文献统计结果及有关学者统计研究，医疗机构特别是地方医院及低级别医院对于临床药师制度及药师参与临床药物治疗的重视度有待提高，研究过于集中[3]；从文献统计中可以看出，文献数目呈爆发式的增长，特别是20_年制定并实施《医疗机构药事管理规定》后，增长幅度显著，而20_年正式开展的临床药师制度试点工作[4]，相关文献显著下降，呈现政策应激性，不能反应实际的建设成果。</w:t>
      </w:r>
    </w:p>
    <w:p>
      <w:pPr>
        <w:ind w:left="0" w:right="0" w:firstLine="560"/>
        <w:spacing w:before="450" w:after="450" w:line="312" w:lineRule="auto"/>
      </w:pPr>
      <w:r>
        <w:rPr>
          <w:rFonts w:ascii="宋体" w:hAnsi="宋体" w:eastAsia="宋体" w:cs="宋体"/>
          <w:color w:val="000"/>
          <w:sz w:val="28"/>
          <w:szCs w:val="28"/>
        </w:rPr>
        <w:t xml:space="preserve">药师与临床药物治疗的工作脱节现象严重。本次调查研究文献的内容主要集中在综述，对临床治疗实践研究只占到，而偏向于理论描述的综述及药物咨询文献共占到了，而对药物临床效果进行研究也是药师的职责，特别是具体药物疗效、副作用等情况研究文献极少。</w:t>
      </w:r>
    </w:p>
    <w:p>
      <w:pPr>
        <w:ind w:left="0" w:right="0" w:firstLine="560"/>
        <w:spacing w:before="450" w:after="450" w:line="312" w:lineRule="auto"/>
      </w:pPr>
      <w:r>
        <w:rPr>
          <w:rFonts w:ascii="宋体" w:hAnsi="宋体" w:eastAsia="宋体" w:cs="宋体"/>
          <w:color w:val="000"/>
          <w:sz w:val="28"/>
          <w:szCs w:val="28"/>
        </w:rPr>
        <w:t xml:space="preserve">药师队伍建设不足。研究中有关药师培训指导文献只占，药师工作不仅仅需要扎实丰富的专业，还需要具备临床实践经验与研究创新实践精神，这些素质都不是一朝一夕能够提高的，需要健全的药师培训体系，为临床治疗提供人才保障[5]。</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总而言之：药师参与临床治疗工作是药师核心价值的体现，应加强人才队伍建设，提高研究的专业性及实践性，为医疗机构合理的用药提供保障。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医院中药保健工作总结13</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医院中药保健工作总结14</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w:t>
      </w:r>
    </w:p>
    <w:p>
      <w:pPr>
        <w:ind w:left="0" w:right="0" w:firstLine="560"/>
        <w:spacing w:before="450" w:after="450" w:line="312" w:lineRule="auto"/>
      </w:pPr>
      <w:r>
        <w:rPr>
          <w:rFonts w:ascii="宋体" w:hAnsi="宋体" w:eastAsia="宋体" w:cs="宋体"/>
          <w:color w:val="000"/>
          <w:sz w:val="28"/>
          <w:szCs w:val="28"/>
        </w:rPr>
        <w:t xml:space="preserve">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医院中药保健工作总结15</w:t>
      </w:r>
    </w:p>
    <w:p>
      <w:pPr>
        <w:ind w:left="0" w:right="0" w:firstLine="560"/>
        <w:spacing w:before="450" w:after="450" w:line="312" w:lineRule="auto"/>
      </w:pPr>
      <w:r>
        <w:rPr>
          <w:rFonts w:ascii="宋体" w:hAnsi="宋体" w:eastAsia="宋体" w:cs="宋体"/>
          <w:color w:val="000"/>
          <w:sz w:val="28"/>
          <w:szCs w:val="28"/>
        </w:rPr>
        <w:t xml:space="preserve">中医医院按照20xx年工作计划有条不紊的开展各项工作，成绩喜人、硕果累累，全院1至10月份完成门、急诊28358人次、入院 3255 人次，较上年同期分别增长了和 %。总收入XX40万元，预计至12月底将突破1370万元。较比上年度增长785万，增长率134%。顺利完成全县高考学生体检、中考学生体检工作，全县慢性病体检工作，全县妇女病体检工作，职业病体检工作；医院已经步入发展的快车道。具体工作总结如下：</w:t>
      </w:r>
    </w:p>
    <w:p>
      <w:pPr>
        <w:ind w:left="0" w:right="0" w:firstLine="560"/>
        <w:spacing w:before="450" w:after="450" w:line="312" w:lineRule="auto"/>
      </w:pPr>
      <w:r>
        <w:rPr>
          <w:rFonts w:ascii="宋体" w:hAnsi="宋体" w:eastAsia="宋体" w:cs="宋体"/>
          <w:color w:val="000"/>
          <w:sz w:val="28"/>
          <w:szCs w:val="28"/>
        </w:rPr>
        <w:t xml:space="preserve">&gt;一、大力弘扬“作风严谨、追求完美”的医院精神，坚持“以人为本”的核心理念，遵守“大医精诚、精诚济世”的行为准则，积极培育健康向上的医院文化。</w:t>
      </w:r>
    </w:p>
    <w:p>
      <w:pPr>
        <w:ind w:left="0" w:right="0" w:firstLine="560"/>
        <w:spacing w:before="450" w:after="450" w:line="312" w:lineRule="auto"/>
      </w:pPr>
      <w:r>
        <w:rPr>
          <w:rFonts w:ascii="宋体" w:hAnsi="宋体" w:eastAsia="宋体" w:cs="宋体"/>
          <w:color w:val="000"/>
          <w:sz w:val="28"/>
          <w:szCs w:val="28"/>
        </w:rPr>
        <w:t xml:space="preserve">1. 进一步加强医院文化理念教育。文化理念建设与优质的医疗服务得到有效结合，采取医院集中培训与科室培训学习相结合，科室每季度组织一次以提高文化素养为内容的知识学习，深刻领会医院文化内涵，学习报刊杂志刊登的优秀文化理念文章，引领职工健康向上的世界观、人生观和价值观，激发爱岗敬业、开拓创新、无私奉献的工作精神。</w:t>
      </w:r>
    </w:p>
    <w:p>
      <w:pPr>
        <w:ind w:left="0" w:right="0" w:firstLine="560"/>
        <w:spacing w:before="450" w:after="450" w:line="312" w:lineRule="auto"/>
      </w:pPr>
      <w:r>
        <w:rPr>
          <w:rFonts w:ascii="宋体" w:hAnsi="宋体" w:eastAsia="宋体" w:cs="宋体"/>
          <w:color w:val="000"/>
          <w:sz w:val="28"/>
          <w:szCs w:val="28"/>
        </w:rPr>
        <w:t xml:space="preserve">2. 逐步完善医院文化制度建设。按照“思想导航、制度规范”的文化建设思路，医院印发了《人性化服务考参考手册》，规范了职工的行为标准，有效的提升了职工的行为意识。不断完善医院各项管理制度和奖惩措施，尤其在行风建设、思想道德建设、优质服务、劳动纪律等方面加大了奖惩力度，牢记医院院训“崇尚先进、鞭挞丑恶”，牢记“大医精诚、精诚济世”的行为准则，对慢待患者的职工给予了严厉思想教育及相关惩罚，增强全体职工对规章制度的执行力。</w:t>
      </w:r>
    </w:p>
    <w:p>
      <w:pPr>
        <w:ind w:left="0" w:right="0" w:firstLine="560"/>
        <w:spacing w:before="450" w:after="450" w:line="312" w:lineRule="auto"/>
      </w:pPr>
      <w:r>
        <w:rPr>
          <w:rFonts w:ascii="宋体" w:hAnsi="宋体" w:eastAsia="宋体" w:cs="宋体"/>
          <w:color w:val="000"/>
          <w:sz w:val="28"/>
          <w:szCs w:val="28"/>
        </w:rPr>
        <w:t xml:space="preserve">&gt;二、继续加强硬件建设促进医院良好发展</w:t>
      </w:r>
    </w:p>
    <w:p>
      <w:pPr>
        <w:ind w:left="0" w:right="0" w:firstLine="560"/>
        <w:spacing w:before="450" w:after="450" w:line="312" w:lineRule="auto"/>
      </w:pPr>
      <w:r>
        <w:rPr>
          <w:rFonts w:ascii="宋体" w:hAnsi="宋体" w:eastAsia="宋体" w:cs="宋体"/>
          <w:color w:val="000"/>
          <w:sz w:val="28"/>
          <w:szCs w:val="28"/>
        </w:rPr>
        <w:t xml:space="preserve">任院长为首的新一任领导班子通过，上跑资金、自筹资金。改扩建了供应室、中药房、检验室、洗衣房、配电室，配置按照了高标准的医用电梯；高标准接建、装修老病房楼道提高了病房标准。引进了腹腔镜、彩超、800ma日本岛津x光机、电子胃镜、呼吸机、口腔科综合治疗台、耳鼻喉科综合治疗台、大型中医康复理疗设备。这些先进医疗设备的购进，为医院的发展打下了坚实的基础，为诊断、治疗疑难疾病创造了良好条件使医院的医疗技术水平跃上了新的台阶。为保障设备扩容带来的电量增大，购进了大功率发电机，改造了多年老化危险重重的用电网。修建了40个停车位的后院停车场。干净、宽敞、明亮的院容院貌，设备先进、住院环境优雅的中医医院，为老百姓解决了看病难、治病难的问题。</w:t>
      </w:r>
    </w:p>
    <w:p>
      <w:pPr>
        <w:ind w:left="0" w:right="0" w:firstLine="560"/>
        <w:spacing w:before="450" w:after="450" w:line="312" w:lineRule="auto"/>
      </w:pPr>
      <w:r>
        <w:rPr>
          <w:rFonts w:ascii="宋体" w:hAnsi="宋体" w:eastAsia="宋体" w:cs="宋体"/>
          <w:color w:val="000"/>
          <w:sz w:val="28"/>
          <w:szCs w:val="28"/>
        </w:rPr>
        <w:t xml:space="preserve">&gt;三、加强学科建设和人才引进与培养，推动医院整体技术水平提高。</w:t>
      </w:r>
    </w:p>
    <w:p>
      <w:pPr>
        <w:ind w:left="0" w:right="0" w:firstLine="560"/>
        <w:spacing w:before="450" w:after="450" w:line="312" w:lineRule="auto"/>
      </w:pPr>
      <w:r>
        <w:rPr>
          <w:rFonts w:ascii="宋体" w:hAnsi="宋体" w:eastAsia="宋体" w:cs="宋体"/>
          <w:color w:val="000"/>
          <w:sz w:val="28"/>
          <w:szCs w:val="28"/>
        </w:rPr>
        <w:t xml:space="preserve">1.开展创建“做学习型职工、建学习型医院”活动。一是院方每月组织院内业务讲座，截止10月份共组织讲座26次。二是每位职工结合自身情况认真谋划了个人发展规划，明确奋斗目标，并制定相应学习计划。各科职工每月1篇自学笔记、1篇读书笔记，全部按时参加医院组织的继续教育培训。三是各科室主任、护士长根据本科工作制定了年度业务学习计划，系统、全面的开展了科内培训；四是各科室认真开展了三级查房、疑难病例讨论、术前讨论、死亡病例讨论、安全日讨论、读书报告会等医疗、护理业务活动，达到了增强科内学习气氛，相互勉励、共同提高的目的。</w:t>
      </w:r>
    </w:p>
    <w:p>
      <w:pPr>
        <w:ind w:left="0" w:right="0" w:firstLine="560"/>
        <w:spacing w:before="450" w:after="450" w:line="312" w:lineRule="auto"/>
      </w:pPr>
      <w:r>
        <w:rPr>
          <w:rFonts w:ascii="宋体" w:hAnsi="宋体" w:eastAsia="宋体" w:cs="宋体"/>
          <w:color w:val="000"/>
          <w:sz w:val="28"/>
          <w:szCs w:val="28"/>
        </w:rPr>
        <w:t xml:space="preserve">2.科室的迅猛发展。通过下大力度扶持中医综合科，发扬中华传统医学，中医综合科的.中医诊疗率占全院业务量的近40%。服务区域由以前的县城内扩大到现在的周边县、市。成立的中医康复理疗中心从规模、设备到人才为全县之最。有效的继承和发扬了中国传统医学的博大精深。技术力量的不断充实带动了医院妇产科、外科、骨科为重点的几个学科的迅猛发展。以妇产科的全子宫切除术、盆腔癌清扫术；外科的甲状腺切除术、乳腺肿瘤切除术、脾切除术、胃大部切除术，同时成功开展了建院以来的第一例开胸手术；骨科全胯置换术、人工股骨头置换术、髓核摘除术等为代表的大型手术的开展，为医院的服能力提升了一个新的台阶。以发展迅猛的耳鼻喉鼻内镜微创手术的开展、口腔科种植牙的开展为代表的“新秀”科室已逐步走向排头兵的行列。</w:t>
      </w:r>
    </w:p>
    <w:p>
      <w:pPr>
        <w:ind w:left="0" w:right="0" w:firstLine="560"/>
        <w:spacing w:before="450" w:after="450" w:line="312" w:lineRule="auto"/>
      </w:pPr>
      <w:r>
        <w:rPr>
          <w:rFonts w:ascii="宋体" w:hAnsi="宋体" w:eastAsia="宋体" w:cs="宋体"/>
          <w:color w:val="000"/>
          <w:sz w:val="28"/>
          <w:szCs w:val="28"/>
        </w:rPr>
        <w:t xml:space="preserve">3.强化人才培养，逐步完善人才梯队建设。任院长提出了人才培育“请进来、走出去、内培训”的“三部曲”工程。强力打造名医璀璨的特色中医院。与北京积水潭医院成为协助单位，同时聘请xx市中心医院专家、xx市眼科医院眼科专家、xx市中西医结合医院专家、县内知名妇科专家、外科专家长期坐诊并进行医学教学、查房、手术。其次，下大力度对专业技术能力较强的专业人员实施定向、重点进修培训学习，将他们分别送到北京广安门中医院、北京中医医院、北京东直门中医医院、天津中医药大学第一附属医院、天津总医院、天津武警医院、xx市中医医院等医院的国家级重点专科深造。同时引进中医专业本科生、中级职称、特殊需求人才近20余人。任院长积极申请上级相关部门，解决了30名业务骨干人员编制问题，人员编制的解决在县内从范围到数量在历年来为之最广、最大。再次，就是医院根据业务发展需要，每月定期组织相关业务科室进行必要的业务培训，鼓励人员对相关知识进行自学。老、中、青三级人才梯队建设逐步形成。在任院长的领导下一支优秀的医疗队伍正在逐步被打造出来。</w:t>
      </w:r>
    </w:p>
    <w:p>
      <w:pPr>
        <w:ind w:left="0" w:right="0" w:firstLine="560"/>
        <w:spacing w:before="450" w:after="450" w:line="312" w:lineRule="auto"/>
      </w:pPr>
      <w:r>
        <w:rPr>
          <w:rFonts w:ascii="宋体" w:hAnsi="宋体" w:eastAsia="宋体" w:cs="宋体"/>
          <w:color w:val="000"/>
          <w:sz w:val="28"/>
          <w:szCs w:val="28"/>
        </w:rPr>
        <w:t xml:space="preserve">4.积极开展学术传承，带动中医医院特色发展。“科学技术是第一生产力”， 开展学术研究是医院持续发展的动力源泉。今年院长助理、综合科宋寿龙主任顺利通过全省中医药专家学术继承考试，并参加了河北省组织的中医拜师大会。高端人才的脱颖而出为今后的中医特色发展起到了积极有效的带动作用。</w:t>
      </w:r>
    </w:p>
    <w:p>
      <w:pPr>
        <w:ind w:left="0" w:right="0" w:firstLine="560"/>
        <w:spacing w:before="450" w:after="450" w:line="312" w:lineRule="auto"/>
      </w:pPr>
      <w:r>
        <w:rPr>
          <w:rFonts w:ascii="宋体" w:hAnsi="宋体" w:eastAsia="宋体" w:cs="宋体"/>
          <w:color w:val="000"/>
          <w:sz w:val="28"/>
          <w:szCs w:val="28"/>
        </w:rPr>
        <w:t xml:space="preserve">&gt;四、持续提高医疗、护理质量，保障医疗安全</w:t>
      </w:r>
    </w:p>
    <w:p>
      <w:pPr>
        <w:ind w:left="0" w:right="0" w:firstLine="560"/>
        <w:spacing w:before="450" w:after="450" w:line="312" w:lineRule="auto"/>
      </w:pPr>
      <w:r>
        <w:rPr>
          <w:rFonts w:ascii="宋体" w:hAnsi="宋体" w:eastAsia="宋体" w:cs="宋体"/>
          <w:color w:val="000"/>
          <w:sz w:val="28"/>
          <w:szCs w:val="28"/>
        </w:rPr>
        <w:t xml:space="preserve">1.强化全员的质量安全责任意识。各职能部门加强了对医务人员医疗质量、医疗安全方面的教育；各科制定了相关学习计划，科主任充分利用安全日讨论、质控等活动，强化了职工的安全意识，做到了警钟长鸣。</w:t>
      </w:r>
    </w:p>
    <w:p>
      <w:pPr>
        <w:ind w:left="0" w:right="0" w:firstLine="560"/>
        <w:spacing w:before="450" w:after="450" w:line="312" w:lineRule="auto"/>
      </w:pPr>
      <w:r>
        <w:rPr>
          <w:rFonts w:ascii="宋体" w:hAnsi="宋体" w:eastAsia="宋体" w:cs="宋体"/>
          <w:color w:val="000"/>
          <w:sz w:val="28"/>
          <w:szCs w:val="28"/>
        </w:rPr>
        <w:t xml:space="preserve">2.扎实开展医务人员“三基”培训，保证了工作中的基础质量。在全体医务人员中开展了基础理论、基本技能、基础知识的学习，每季度组织一次三基考试，成绩全部合格。开展对病历书写和技术操作的规范化培训；加强了临床医护人员的急诊急救知识和急救技术的培训。</w:t>
      </w:r>
    </w:p>
    <w:p>
      <w:pPr>
        <w:ind w:left="0" w:right="0" w:firstLine="560"/>
        <w:spacing w:before="450" w:after="450" w:line="312" w:lineRule="auto"/>
      </w:pPr>
      <w:r>
        <w:rPr>
          <w:rFonts w:ascii="宋体" w:hAnsi="宋体" w:eastAsia="宋体" w:cs="宋体"/>
          <w:color w:val="000"/>
          <w:sz w:val="28"/>
          <w:szCs w:val="28"/>
        </w:rPr>
        <w:t xml:space="preserve">3.切实发挥院科两级组织的管理。医院职能部门和各科室主任要充分发挥了质控组织的作用，将质量控制落到实处。一是开展院长业务质量查房，采取汇报病例、分析汇总、技能考核、环节沟通等方式进行综合考评，通过查房有效的提高了职工们工作热忱、浓厚了学习氛围、提升了医疗质量。二是职能部门每个月增加下科室指导、监督检查的次数。根据20xx年质控考核的情况，对各科室质控考核标准进行了修改和完善。对新上岗人员加强了业务技能培训学习。</w:t>
      </w:r>
    </w:p>
    <w:p>
      <w:pPr>
        <w:ind w:left="0" w:right="0" w:firstLine="560"/>
        <w:spacing w:before="450" w:after="450" w:line="312" w:lineRule="auto"/>
      </w:pPr>
      <w:r>
        <w:rPr>
          <w:rFonts w:ascii="宋体" w:hAnsi="宋体" w:eastAsia="宋体" w:cs="宋体"/>
          <w:color w:val="000"/>
          <w:sz w:val="28"/>
          <w:szCs w:val="28"/>
        </w:rPr>
        <w:t xml:space="preserve">&gt;五、深入开展“以人为本”的人性化服务，努力构建和谐的医患关系。</w:t>
      </w:r>
    </w:p>
    <w:p>
      <w:pPr>
        <w:ind w:left="0" w:right="0" w:firstLine="560"/>
        <w:spacing w:before="450" w:after="450" w:line="312" w:lineRule="auto"/>
      </w:pPr>
      <w:r>
        <w:rPr>
          <w:rFonts w:ascii="宋体" w:hAnsi="宋体" w:eastAsia="宋体" w:cs="宋体"/>
          <w:color w:val="000"/>
          <w:sz w:val="28"/>
          <w:szCs w:val="28"/>
        </w:rPr>
        <w:t xml:space="preserve">1.牢固树立 “以人为本、满足需求、感动服务”的服务理念。3月份开展了“全院优质服务月”活动。通过活动的开展，给在医院住院的病人送小礼物，捐款捐物等事件已屡见不鲜。用真实的行动来体现优质服务。全院共收到感谢信88封，感谢锦旗、匾牌20面。</w:t>
      </w:r>
    </w:p>
    <w:p>
      <w:pPr>
        <w:ind w:left="0" w:right="0" w:firstLine="560"/>
        <w:spacing w:before="450" w:after="450" w:line="312" w:lineRule="auto"/>
      </w:pPr>
      <w:r>
        <w:rPr>
          <w:rFonts w:ascii="宋体" w:hAnsi="宋体" w:eastAsia="宋体" w:cs="宋体"/>
          <w:color w:val="000"/>
          <w:sz w:val="28"/>
          <w:szCs w:val="28"/>
        </w:rPr>
        <w:t xml:space="preserve">2、加强病人满意度监测。健全并完善了“医德考评”和“人性化服务考核标准”，办公室每月要多次深入病房、门诊等医院各部门了解患者不满意的问题，作为我们不断改进的方向。做好做细满意度调查工作，并制定严格的奖惩措施，真正做到了奖优罚劣，患者满意度98%以上。</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医院中药保健工作总结16</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 ，较去年同期增加人xx次，增长率%。20xx年1-10月实际占用床日床，较去年同期增加床日，增加比率%;床位使用率%，较去年同期上升%。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医院中药保健工作总结17</w:t>
      </w:r>
    </w:p>
    <w:p>
      <w:pPr>
        <w:ind w:left="0" w:right="0" w:firstLine="560"/>
        <w:spacing w:before="450" w:after="450" w:line="312" w:lineRule="auto"/>
      </w:pPr>
      <w:r>
        <w:rPr>
          <w:rFonts w:ascii="宋体" w:hAnsi="宋体" w:eastAsia="宋体" w:cs="宋体"/>
          <w:color w:val="000"/>
          <w:sz w:val="28"/>
          <w:szCs w:val="28"/>
        </w:rPr>
        <w:t xml:space="preserve">是医院第十二个五年发展规划的第二年，是我院实施医院整体搬迁的第一年，也是医药卫生体制改革的关键之年，用科学发展观统领全局，进一步提高我院医务人员的综合素质，提升服务质量，打造服务品牌，突出中医特色。医院以创建二级甲等中医医院工作为契机，积极进取，勇于创新，按照年初制定的计划，扎实工作，努力做好医院改革与发展的大文章，实现经济效益和社会效益稳步提高。一年来，医务科在医院领导的正确领导下，在以病人为中心、以发挥中医药特色优势为主题、以建立和谐医患关系为目标，严抓医疗规范和核心制度的落实，从源头防控医疗隐患，创新思维、转变观念，加强服务意识，使临床各科室的各项工作高效有序的进行。下面就根据年初制定的工作计划，着重对各类医疗工作完成情况、医疗安全防范和医疗纠纷处理、继续教育和人才引进等方面。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&gt;一、开展创建二级甲等中医医院活动，提高医院与科室整体管理水平</w:t>
      </w:r>
    </w:p>
    <w:p>
      <w:pPr>
        <w:ind w:left="0" w:right="0" w:firstLine="560"/>
        <w:spacing w:before="450" w:after="450" w:line="312" w:lineRule="auto"/>
      </w:pPr>
      <w:r>
        <w:rPr>
          <w:rFonts w:ascii="宋体" w:hAnsi="宋体" w:eastAsia="宋体" w:cs="宋体"/>
          <w:color w:val="000"/>
          <w:sz w:val="28"/>
          <w:szCs w:val="28"/>
        </w:rPr>
        <w:t xml:space="preserve">我院创建二级甲等中医医院分四个阶段：</w:t>
      </w:r>
    </w:p>
    <w:p>
      <w:pPr>
        <w:ind w:left="0" w:right="0" w:firstLine="560"/>
        <w:spacing w:before="450" w:after="450" w:line="312" w:lineRule="auto"/>
      </w:pPr>
      <w:r>
        <w:rPr>
          <w:rFonts w:ascii="宋体" w:hAnsi="宋体" w:eastAsia="宋体" w:cs="宋体"/>
          <w:color w:val="000"/>
          <w:sz w:val="28"/>
          <w:szCs w:val="28"/>
        </w:rPr>
        <w:t xml:space="preserve">1、启动培训阶段：6月至8月，6月18日医院召开了创建二级甲等中医医院全院干部职工动员大会，同时，医院还组织各职能部门领导到昆明参加云南省中医集团举办的《云南省二级中医医院等级评审既规范化管理培训》会议；并组织各科主任护士长分别到云南省中医医院、昆明市中医医院、文山州中医医院进行等级医院创建观摩学习。</w:t>
      </w:r>
    </w:p>
    <w:p>
      <w:pPr>
        <w:ind w:left="0" w:right="0" w:firstLine="560"/>
        <w:spacing w:before="450" w:after="450" w:line="312" w:lineRule="auto"/>
      </w:pPr>
      <w:r>
        <w:rPr>
          <w:rFonts w:ascii="宋体" w:hAnsi="宋体" w:eastAsia="宋体" w:cs="宋体"/>
          <w:color w:val="000"/>
          <w:sz w:val="28"/>
          <w:szCs w:val="28"/>
        </w:rPr>
        <w:t xml:space="preserve">2、8月至12月，为二级医院资料整理、创建阶段：等级办按照二级医院创建标准及实施细则，首先进行各职能部门细化分解到每一个级标，明确工作职责，使创建工作责任到人。同时将全院临床科室工作进行任务分解、对重点科室的台账进行细化安排，确保科室、医院资料完整统一。</w:t>
      </w:r>
    </w:p>
    <w:p>
      <w:pPr>
        <w:ind w:left="0" w:right="0" w:firstLine="560"/>
        <w:spacing w:before="450" w:after="450" w:line="312" w:lineRule="auto"/>
      </w:pPr>
      <w:r>
        <w:rPr>
          <w:rFonts w:ascii="宋体" w:hAnsi="宋体" w:eastAsia="宋体" w:cs="宋体"/>
          <w:color w:val="000"/>
          <w:sz w:val="28"/>
          <w:szCs w:val="28"/>
        </w:rPr>
        <w:t xml:space="preserve">3、12月至3月为查缺补漏价段，进行等级医院的自查和资料补漏。</w:t>
      </w:r>
    </w:p>
    <w:p>
      <w:pPr>
        <w:ind w:left="0" w:right="0" w:firstLine="560"/>
        <w:spacing w:before="450" w:after="450" w:line="312" w:lineRule="auto"/>
      </w:pPr>
      <w:r>
        <w:rPr>
          <w:rFonts w:ascii="宋体" w:hAnsi="宋体" w:eastAsia="宋体" w:cs="宋体"/>
          <w:color w:val="000"/>
          <w:sz w:val="28"/>
          <w:szCs w:val="28"/>
        </w:rPr>
        <w:t xml:space="preserve">4、3月至6月为等级医院检查验收价段。通过创建二级甲等中医医院与医院医疗质量管理的结合开展，提高了医疗质量、有利于中医药特色优势发挥、保证了医疗安全，促进了医院科室管理水平的提高，推动了医院各项医疗工作的顺利发展。</w:t>
      </w:r>
    </w:p>
    <w:p>
      <w:pPr>
        <w:ind w:left="0" w:right="0" w:firstLine="560"/>
        <w:spacing w:before="450" w:after="450" w:line="312" w:lineRule="auto"/>
      </w:pPr>
      <w:r>
        <w:rPr>
          <w:rFonts w:ascii="宋体" w:hAnsi="宋体" w:eastAsia="宋体" w:cs="宋体"/>
          <w:color w:val="000"/>
          <w:sz w:val="28"/>
          <w:szCs w:val="28"/>
        </w:rPr>
        <w:t xml:space="preserve">&gt;二、积极开展医疗活动，圆满完成医疗工作。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医务科在全院医疗活动中起主持、管理、组织、协调之责。今年医务科围绕全院医疗工作做了一些工作，使全院医疗业务活动规范、有序，医疗业务工作完成很好。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1、医疗质量的形成既是一个过程，又有一定规律，从某种角度看，科主任的技术水平和管理能力决定了该科室的质量水平，环节质量控制，终末质量检查，评价是科主任的职责，是科主任的经常性工作，每一位科主任要充分认识到这一点；为了保障医疗安全，提高医疗质量，今年一至三季度，医务科组织各临床科主任参加家国级举办的各种学术交流3次，提高了各临床科室主任的业务能力和管理能力。并要求各科室认真落实十四项核心制度；根据本科特点，组织学习有关卫生法律法规；科教科定期举办三基培训学习，通过多层次、多方面的学习。提高医务人员的综合业务素质，对疑难危重病人，除组织院内相关专家会诊讨论外，还邀请云南省第一人民医院、昆明市第一人民医院、昆医附一院、昆医附二院、文山州医院等上级医院有关专家到我院会诊，医院还同时得到昆明市中医医院到我院下乡3位专家临床指导，使我院在髋关节置换术，颈椎、胸椎、腰椎骨折切开复位内固定术；双孔、单孔腹腔镜胆囊切除术等高精端手术的开展上升到更高的平台。医务人员更新了知识、提高了理论水平。</w:t>
      </w:r>
    </w:p>
    <w:p>
      <w:pPr>
        <w:ind w:left="0" w:right="0" w:firstLine="560"/>
        <w:spacing w:before="450" w:after="450" w:line="312" w:lineRule="auto"/>
      </w:pPr>
      <w:r>
        <w:rPr>
          <w:rFonts w:ascii="宋体" w:hAnsi="宋体" w:eastAsia="宋体" w:cs="宋体"/>
          <w:color w:val="000"/>
          <w:sz w:val="28"/>
          <w:szCs w:val="28"/>
        </w:rPr>
        <w:t xml:space="preserve">截至9月底，全院总接诊门诊病人146388人次，比同期增长；其中门诊中医治疗人次68161人次，比同期上升；中医非处方治疗人数20328人次，比同期上升；住院患者7564人次，比同期上升；其中住院中医治疗人次日7272人次，比同期上升；开放床位数200张，病床使用率，病床周转率，出院者平均住院日天。医院总收入：元，比去年同期增长；其中门诊收入元，比去年同期增长；住院收入元，比去年同期增长。完成手术台次：1621例次，比同期上升。根据以上数据，在医院全体职工的不断努力下，各项工作指标均有明显增加，充分说明了一年的工作取得了显著成绩。</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减少非必要性输血，最大限度地降低患者除自身疾病以外的`风险，保障受血者的安全。为此，我院建立有效的用血管理制度，成立输血管理委员会，把科学合理用血作为输血工作的重点目标，采取了一系列管理措施，加强临床用血的监督管理。通过一系列整改，不断完善有关输血手续，严格掌握输血指征，截至9月底，输血人次，悬红476u，血浆34156ml，成分用血比例达100%以上。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3、病历书写</w:t>
      </w:r>
    </w:p>
    <w:p>
      <w:pPr>
        <w:ind w:left="0" w:right="0" w:firstLine="560"/>
        <w:spacing w:before="450" w:after="450" w:line="312" w:lineRule="auto"/>
      </w:pPr>
      <w:r>
        <w:rPr>
          <w:rFonts w:ascii="宋体" w:hAnsi="宋体" w:eastAsia="宋体" w:cs="宋体"/>
          <w:color w:val="000"/>
          <w:sz w:val="28"/>
          <w:szCs w:val="28"/>
        </w:rPr>
        <w:t xml:space="preserve">是管理部门评价医生水平和医疗质量非常重要的参考依据，管理部门可以通过对病历书写的严格要求来规范医生的医疗行为，强化医生的基础知识，督促医生建立严格的医疗思维，并且留下完整的医疗资料。质控办每月对科室病历质量不定期检查，作出病案质量分析，把好病历质量和医疗质量关，有力地促进医院规章制度，特别是十四项核心制度的落实和医疗质量的提高。</w:t>
      </w:r>
    </w:p>
    <w:p>
      <w:pPr>
        <w:ind w:left="0" w:right="0" w:firstLine="560"/>
        <w:spacing w:before="450" w:after="450" w:line="312" w:lineRule="auto"/>
      </w:pPr>
      <w:r>
        <w:rPr>
          <w:rFonts w:ascii="宋体" w:hAnsi="宋体" w:eastAsia="宋体" w:cs="宋体"/>
          <w:color w:val="000"/>
          <w:sz w:val="28"/>
          <w:szCs w:val="28"/>
        </w:rPr>
        <w:t xml:space="preserve">4、加强与乡镇卫生院的联系</w:t>
      </w:r>
    </w:p>
    <w:p>
      <w:pPr>
        <w:ind w:left="0" w:right="0" w:firstLine="560"/>
        <w:spacing w:before="450" w:after="450" w:line="312" w:lineRule="auto"/>
      </w:pPr>
      <w:r>
        <w:rPr>
          <w:rFonts w:ascii="宋体" w:hAnsi="宋体" w:eastAsia="宋体" w:cs="宋体"/>
          <w:color w:val="000"/>
          <w:sz w:val="28"/>
          <w:szCs w:val="28"/>
        </w:rPr>
        <w:t xml:space="preserve">为了搞好乡镇卫生院的帮扶工作，使更多的患者及乡镇医务人员进一步了解我院技术力量和医疗设备，医院先后与阿基、阿猛、干河、者腊、蚌蛾、盘龙等乡镇卫生院签订双向转诊协议，医院组织各科医护人员，先后到签订双向转诊协议的乡镇开展帮扶活动，使我院在广大患者心中树立了良好形象。</w:t>
      </w:r>
    </w:p>
    <w:p>
      <w:pPr>
        <w:ind w:left="0" w:right="0" w:firstLine="560"/>
        <w:spacing w:before="450" w:after="450" w:line="312" w:lineRule="auto"/>
      </w:pPr>
      <w:r>
        <w:rPr>
          <w:rFonts w:ascii="宋体" w:hAnsi="宋体" w:eastAsia="宋体" w:cs="宋体"/>
          <w:color w:val="000"/>
          <w:sz w:val="28"/>
          <w:szCs w:val="28"/>
        </w:rPr>
        <w:t xml:space="preserve">&gt;三、加强管理，保障医疗安全、协调处理医疗纠纷</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时有发生，小的摩擦难免存在，它可能直接导致正常医疗秩序的破坏。面对医疗纠纷，医务科总是全力以赴，认真做好协调工作．截至9月底，新发生医疗纠纷4起，其中通过县人民政府协商、调解等方式处理结束1起，目前仍有3起纠纷在协商、鉴定中。全年医院未支付医疗纠纷补偿金。</w:t>
      </w:r>
    </w:p>
    <w:p>
      <w:pPr>
        <w:ind w:left="0" w:right="0" w:firstLine="560"/>
        <w:spacing w:before="450" w:after="450" w:line="312" w:lineRule="auto"/>
      </w:pPr>
      <w:r>
        <w:rPr>
          <w:rFonts w:ascii="宋体" w:hAnsi="宋体" w:eastAsia="宋体" w:cs="宋体"/>
          <w:color w:val="000"/>
          <w:sz w:val="28"/>
          <w:szCs w:val="28"/>
        </w:rPr>
        <w:t xml:space="preserve">&gt;四、加大人才引进的力度，加大继续教育管理，提高业务技术水平</w:t>
      </w:r>
    </w:p>
    <w:p>
      <w:pPr>
        <w:ind w:left="0" w:right="0" w:firstLine="560"/>
        <w:spacing w:before="450" w:after="450" w:line="312" w:lineRule="auto"/>
      </w:pPr>
      <w:r>
        <w:rPr>
          <w:rFonts w:ascii="宋体" w:hAnsi="宋体" w:eastAsia="宋体" w:cs="宋体"/>
          <w:color w:val="000"/>
          <w:sz w:val="28"/>
          <w:szCs w:val="28"/>
        </w:rPr>
        <w:t xml:space="preserve">1、实施医院人才战略，是一项长期的任务，医院制定了切实可行与医院发展相适应的人才开发规划，促进人才战略的落实，立足当前，又要着眼长远。我院加大人才引进力度，引进各类医疗专业技术人员30人，特殊引进14人，考试录取16人，其中硕士研究生2人；现医院共有硕士研究生4人。与文山州其他县级医院相比，我院人才战略已走在前列。未来三年内，我院计划引进各类医疗专业技术人才90人；在人才的引进、培养、使用、激励等各个环境进行创新，通过放宽人才工资政策、强化人才奖励政策、优化人才服务政策、完善政策等为各类优秀人才提供优厚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上级有关医院联系，加大培训学习的力度，先后派出长期进修人员8人次，短期培训人员30余人次，使我院技术力量有了不同程度提高，在一定程度上解决了我院在临床工作中存在的实际问题。</w:t>
      </w:r>
    </w:p>
    <w:p>
      <w:pPr>
        <w:ind w:left="0" w:right="0" w:firstLine="560"/>
        <w:spacing w:before="450" w:after="450" w:line="312" w:lineRule="auto"/>
      </w:pPr>
      <w:r>
        <w:rPr>
          <w:rFonts w:ascii="宋体" w:hAnsi="宋体" w:eastAsia="宋体" w:cs="宋体"/>
          <w:color w:val="000"/>
          <w:sz w:val="28"/>
          <w:szCs w:val="28"/>
        </w:rPr>
        <w:t xml:space="preserve">3、全年我院共接收云南中医学院、曲靖医专、文山卫生学校等实习同学70余人，医务科要求各临床科室制定带教计划，对实习同学进行一对一的带教，内容包括各项医疗文书的书写，中医基础理论，基本知识和基本操作。使实习同学在我院学到很多医学知识，圆满完成实习任务。为医院按十二五规划把我院建设成为云南中医学院教学医院奠定了基础。</w:t>
      </w:r>
    </w:p>
    <w:p>
      <w:pPr>
        <w:ind w:left="0" w:right="0" w:firstLine="560"/>
        <w:spacing w:before="450" w:after="450" w:line="312" w:lineRule="auto"/>
      </w:pPr>
      <w:r>
        <w:rPr>
          <w:rFonts w:ascii="宋体" w:hAnsi="宋体" w:eastAsia="宋体" w:cs="宋体"/>
          <w:color w:val="000"/>
          <w:sz w:val="28"/>
          <w:szCs w:val="28"/>
        </w:rPr>
        <w:t xml:space="preserve">4、发扬中医师带徒模式培养人才，为加速年轻医师的成长，我院以《创建二级甲等中医医院》为契机，提高整体中医医疗水平，传承名老中医的医学技术，按照师带徒方案，做好师带徒活动；我院已有三名名老中医师带徒，为医院不断开发和挖掘青年人才、储备人才开了先例。</w:t>
      </w:r>
    </w:p>
    <w:p>
      <w:pPr>
        <w:ind w:left="0" w:right="0" w:firstLine="560"/>
        <w:spacing w:before="450" w:after="450" w:line="312" w:lineRule="auto"/>
      </w:pPr>
      <w:r>
        <w:rPr>
          <w:rFonts w:ascii="宋体" w:hAnsi="宋体" w:eastAsia="宋体" w:cs="宋体"/>
          <w:color w:val="000"/>
          <w:sz w:val="28"/>
          <w:szCs w:val="28"/>
        </w:rPr>
        <w:t xml:space="preserve">&gt;五、重点专科建设</w:t>
      </w:r>
    </w:p>
    <w:p>
      <w:pPr>
        <w:ind w:left="0" w:right="0" w:firstLine="560"/>
        <w:spacing w:before="450" w:after="450" w:line="312" w:lineRule="auto"/>
      </w:pPr>
      <w:r>
        <w:rPr>
          <w:rFonts w:ascii="宋体" w:hAnsi="宋体" w:eastAsia="宋体" w:cs="宋体"/>
          <w:color w:val="000"/>
          <w:sz w:val="28"/>
          <w:szCs w:val="28"/>
        </w:rPr>
        <w:t xml:space="preserve">重点专科建设加强领导是关键，培养人才是根本，内涵建设是基础，规范管理是重点，病人满意是目标，促进发展是硬道理。重点专科是医院的品牌和龙头，对医院的发展具有辐射和带动作用，是质量好建设的基础保障。县中医医院领导班子高度重视中医重点专科建设工作，积极申报省级重点中医专科，经过云南省卫生厅初步评审，我院针炙科、老年病科被评为云南省中医重点在建专科。</w:t>
      </w:r>
    </w:p>
    <w:p>
      <w:pPr>
        <w:ind w:left="0" w:right="0" w:firstLine="560"/>
        <w:spacing w:before="450" w:after="450" w:line="312" w:lineRule="auto"/>
      </w:pPr>
      <w:r>
        <w:rPr>
          <w:rFonts w:ascii="宋体" w:hAnsi="宋体" w:eastAsia="宋体" w:cs="宋体"/>
          <w:color w:val="000"/>
          <w:sz w:val="28"/>
          <w:szCs w:val="28"/>
        </w:rPr>
        <w:t xml:space="preserve">&gt;六、加强中医药文化宣传，提升我院中医特色及品牌建设</w:t>
      </w:r>
    </w:p>
    <w:p>
      <w:pPr>
        <w:ind w:left="0" w:right="0" w:firstLine="560"/>
        <w:spacing w:before="450" w:after="450" w:line="312" w:lineRule="auto"/>
      </w:pPr>
      <w:r>
        <w:rPr>
          <w:rFonts w:ascii="宋体" w:hAnsi="宋体" w:eastAsia="宋体" w:cs="宋体"/>
          <w:color w:val="000"/>
          <w:sz w:val="28"/>
          <w:szCs w:val="28"/>
        </w:rPr>
        <w:t xml:space="preserve">全年，我院医务科组织各临床专家在医院、七花广场义诊4次，广泛宣传我院中医药文化及我院中医特色诊疗，积极参与县政府组织的文化、科技、卫生三下乡活动，将中医药文化建设与特色治疗方法送进边远山区、千家万户，将这项利国利民事业宣传到位；同时我院将门诊建成中医特色门诊，并进行中医药特色宣传，使广大患者到我院就诊，使患者对我院中医特色有更深入的了解。我院中医药特色及品牌建设，得到云南省卫生厅、文山州卫生局、县卫生局等上级主管部门的肯定与表扬。在以后的工作中，我们要以正面宣传为引导，更好的提升中医药文化建设，为广大群众服务。</w:t>
      </w:r>
    </w:p>
    <w:p>
      <w:pPr>
        <w:ind w:left="0" w:right="0" w:firstLine="560"/>
        <w:spacing w:before="450" w:after="450" w:line="312" w:lineRule="auto"/>
      </w:pPr>
      <w:r>
        <w:rPr>
          <w:rFonts w:ascii="宋体" w:hAnsi="宋体" w:eastAsia="宋体" w:cs="宋体"/>
          <w:color w:val="000"/>
          <w:sz w:val="28"/>
          <w:szCs w:val="28"/>
        </w:rPr>
        <w:t xml:space="preserve">&gt;七、很抓预防保健工作</w:t>
      </w:r>
    </w:p>
    <w:p>
      <w:pPr>
        <w:ind w:left="0" w:right="0" w:firstLine="560"/>
        <w:spacing w:before="450" w:after="450" w:line="312" w:lineRule="auto"/>
      </w:pPr>
      <w:r>
        <w:rPr>
          <w:rFonts w:ascii="宋体" w:hAnsi="宋体" w:eastAsia="宋体" w:cs="宋体"/>
          <w:color w:val="000"/>
          <w:sz w:val="28"/>
          <w:szCs w:val="28"/>
        </w:rPr>
        <w:t xml:space="preserve">1、根据《县中医医院基本公共卫生服务项目实施方案》要求，全年我院建立健康档案人次；其中高血压管理我次，糖尿病管理人次，精神病管理人次，圆满完成上级要求的指标。并每天正班时间在医院门诊大厅播放健康教育间像，发放健康教育宣伟材料8份张。</w:t>
      </w:r>
    </w:p>
    <w:p>
      <w:pPr>
        <w:ind w:left="0" w:right="0" w:firstLine="560"/>
        <w:spacing w:before="450" w:after="450" w:line="312" w:lineRule="auto"/>
      </w:pPr>
      <w:r>
        <w:rPr>
          <w:rFonts w:ascii="宋体" w:hAnsi="宋体" w:eastAsia="宋体" w:cs="宋体"/>
          <w:color w:val="000"/>
          <w:sz w:val="28"/>
          <w:szCs w:val="28"/>
        </w:rPr>
        <w:t xml:space="preserve">2、全年体检人次人次，其中驾驶员体检人次为人次，驾驶员体检人次较前下降，原因：驾驶员审证体检时间由1年一次改为6年一次。</w:t>
      </w:r>
    </w:p>
    <w:p>
      <w:pPr>
        <w:ind w:left="0" w:right="0" w:firstLine="560"/>
        <w:spacing w:before="450" w:after="450" w:line="312" w:lineRule="auto"/>
      </w:pPr>
      <w:r>
        <w:rPr>
          <w:rFonts w:ascii="宋体" w:hAnsi="宋体" w:eastAsia="宋体" w:cs="宋体"/>
          <w:color w:val="000"/>
          <w:sz w:val="28"/>
          <w:szCs w:val="28"/>
        </w:rPr>
        <w:t xml:space="preserve">3、全年我院传染病网络直报例，其中肺结核例，甲肝例，乙肝例，淋病例，_例，丙肝例，菌痢例，伤寒例，上述病例均按要求填写传染病报告卡，并在规定时间内网络直报，无传染病迟报、漏报现象。</w:t>
      </w:r>
    </w:p>
    <w:p>
      <w:pPr>
        <w:ind w:left="0" w:right="0" w:firstLine="560"/>
        <w:spacing w:before="450" w:after="450" w:line="312" w:lineRule="auto"/>
      </w:pPr>
      <w:r>
        <w:rPr>
          <w:rFonts w:ascii="宋体" w:hAnsi="宋体" w:eastAsia="宋体" w:cs="宋体"/>
          <w:color w:val="000"/>
          <w:sz w:val="28"/>
          <w:szCs w:val="28"/>
        </w:rPr>
        <w:t xml:space="preserve">4、中医药治疗艾滋病试点项目情况</w:t>
      </w:r>
    </w:p>
    <w:p>
      <w:pPr>
        <w:ind w:left="0" w:right="0" w:firstLine="560"/>
        <w:spacing w:before="450" w:after="450" w:line="312" w:lineRule="auto"/>
      </w:pPr>
      <w:r>
        <w:rPr>
          <w:rFonts w:ascii="宋体" w:hAnsi="宋体" w:eastAsia="宋体" w:cs="宋体"/>
          <w:color w:val="000"/>
          <w:sz w:val="28"/>
          <w:szCs w:val="28"/>
        </w:rPr>
        <w:t xml:space="preserve">截至9月底，艾滋病新入组例，正在治疗人次例，其中中西结合治疗例，中医治疗例。hiv自愿咨询检测例人次。</w:t>
      </w:r>
    </w:p>
    <w:p>
      <w:pPr>
        <w:ind w:left="0" w:right="0" w:firstLine="560"/>
        <w:spacing w:before="450" w:after="450" w:line="312" w:lineRule="auto"/>
      </w:pPr>
      <w:r>
        <w:rPr>
          <w:rFonts w:ascii="宋体" w:hAnsi="宋体" w:eastAsia="宋体" w:cs="宋体"/>
          <w:color w:val="000"/>
          <w:sz w:val="28"/>
          <w:szCs w:val="28"/>
        </w:rPr>
        <w:t xml:space="preserve">在遵守相关工作规范及保密、尊重、不歧视的原则下，对现在组治疗病例，我们采取患者到医院随访、工作人员家访、电话随访等形式，以及以相关部门采用资源共享的形式，完善临床资料的收集，。由于外出务工的病例逐渐增加，给随访工作和客观临床资料的收集带来了困难；有部分病例害怕暴露病情，不按时预约时间到医院随访，导致客观临床资料收集不全，不能对他们目前的身体状况作出正确的评估。</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1、医务人员医疗安全意识有待进一步加强</w:t>
      </w:r>
    </w:p>
    <w:p>
      <w:pPr>
        <w:ind w:left="0" w:right="0" w:firstLine="560"/>
        <w:spacing w:before="450" w:after="450" w:line="312" w:lineRule="auto"/>
      </w:pPr>
      <w:r>
        <w:rPr>
          <w:rFonts w:ascii="宋体" w:hAnsi="宋体" w:eastAsia="宋体" w:cs="宋体"/>
          <w:color w:val="000"/>
          <w:sz w:val="28"/>
          <w:szCs w:val="28"/>
        </w:rPr>
        <w:t xml:space="preserve">我院医疗投拆7起，纠纷4起，比同期上升明显。造成这一原因有多方面的因素：临床科室负责人麻痹大意，缺少防范意识，没有将医疗质量和医疗安全作为科室管理的首要工作来抓，对环节管理没能监督到位；部分医务人员未能严格执行医疗核心制度，责任心不够强，技术业务水平偏低，医患沟通交流不到位。根据以上分析，医务科将采取以下措施：</w:t>
      </w:r>
    </w:p>
    <w:p>
      <w:pPr>
        <w:ind w:left="0" w:right="0" w:firstLine="560"/>
        <w:spacing w:before="450" w:after="450" w:line="312" w:lineRule="auto"/>
      </w:pPr>
      <w:r>
        <w:rPr>
          <w:rFonts w:ascii="宋体" w:hAnsi="宋体" w:eastAsia="宋体" w:cs="宋体"/>
          <w:color w:val="000"/>
          <w:sz w:val="28"/>
          <w:szCs w:val="28"/>
        </w:rPr>
        <w:t xml:space="preserve">（1）、安全教育要常抓不懈，提高全院职工的医疗安全防范意识；</w:t>
      </w:r>
    </w:p>
    <w:p>
      <w:pPr>
        <w:ind w:left="0" w:right="0" w:firstLine="560"/>
        <w:spacing w:before="450" w:after="450" w:line="312" w:lineRule="auto"/>
      </w:pPr>
      <w:r>
        <w:rPr>
          <w:rFonts w:ascii="宋体" w:hAnsi="宋体" w:eastAsia="宋体" w:cs="宋体"/>
          <w:color w:val="000"/>
          <w:sz w:val="28"/>
          <w:szCs w:val="28"/>
        </w:rPr>
        <w:t xml:space="preserve">（2）、要转换观念，树立新的医疗安全观；</w:t>
      </w:r>
    </w:p>
    <w:p>
      <w:pPr>
        <w:ind w:left="0" w:right="0" w:firstLine="560"/>
        <w:spacing w:before="450" w:after="450" w:line="312" w:lineRule="auto"/>
      </w:pPr>
      <w:r>
        <w:rPr>
          <w:rFonts w:ascii="宋体" w:hAnsi="宋体" w:eastAsia="宋体" w:cs="宋体"/>
          <w:color w:val="000"/>
          <w:sz w:val="28"/>
          <w:szCs w:val="28"/>
        </w:rPr>
        <w:t xml:space="preserve">（3）、要坚持依法依规执业；</w:t>
      </w:r>
    </w:p>
    <w:p>
      <w:pPr>
        <w:ind w:left="0" w:right="0" w:firstLine="560"/>
        <w:spacing w:before="450" w:after="450" w:line="312" w:lineRule="auto"/>
      </w:pPr>
      <w:r>
        <w:rPr>
          <w:rFonts w:ascii="宋体" w:hAnsi="宋体" w:eastAsia="宋体" w:cs="宋体"/>
          <w:color w:val="000"/>
          <w:sz w:val="28"/>
          <w:szCs w:val="28"/>
        </w:rPr>
        <w:t xml:space="preserve">（4）、要抓院、科二级负责制全面加强医疗质量管理；</w:t>
      </w:r>
    </w:p>
    <w:p>
      <w:pPr>
        <w:ind w:left="0" w:right="0" w:firstLine="560"/>
        <w:spacing w:before="450" w:after="450" w:line="312" w:lineRule="auto"/>
      </w:pPr>
      <w:r>
        <w:rPr>
          <w:rFonts w:ascii="宋体" w:hAnsi="宋体" w:eastAsia="宋体" w:cs="宋体"/>
          <w:color w:val="000"/>
          <w:sz w:val="28"/>
          <w:szCs w:val="28"/>
        </w:rPr>
        <w:t xml:space="preserve">（5）、是要抓重点部位和关键环节的管理；</w:t>
      </w:r>
    </w:p>
    <w:p>
      <w:pPr>
        <w:ind w:left="0" w:right="0" w:firstLine="560"/>
        <w:spacing w:before="450" w:after="450" w:line="312" w:lineRule="auto"/>
      </w:pPr>
      <w:r>
        <w:rPr>
          <w:rFonts w:ascii="宋体" w:hAnsi="宋体" w:eastAsia="宋体" w:cs="宋体"/>
          <w:color w:val="000"/>
          <w:sz w:val="28"/>
          <w:szCs w:val="28"/>
        </w:rPr>
        <w:t xml:space="preserve">（6）、是要抓病历质量书写管理；</w:t>
      </w:r>
    </w:p>
    <w:p>
      <w:pPr>
        <w:ind w:left="0" w:right="0" w:firstLine="560"/>
        <w:spacing w:before="450" w:after="450" w:line="312" w:lineRule="auto"/>
      </w:pPr>
      <w:r>
        <w:rPr>
          <w:rFonts w:ascii="宋体" w:hAnsi="宋体" w:eastAsia="宋体" w:cs="宋体"/>
          <w:color w:val="000"/>
          <w:sz w:val="28"/>
          <w:szCs w:val="28"/>
        </w:rPr>
        <w:t xml:space="preserve">（7）、是要抓医疗告知和医患沟通；</w:t>
      </w:r>
    </w:p>
    <w:p>
      <w:pPr>
        <w:ind w:left="0" w:right="0" w:firstLine="560"/>
        <w:spacing w:before="450" w:after="450" w:line="312" w:lineRule="auto"/>
      </w:pPr>
      <w:r>
        <w:rPr>
          <w:rFonts w:ascii="宋体" w:hAnsi="宋体" w:eastAsia="宋体" w:cs="宋体"/>
          <w:color w:val="000"/>
          <w:sz w:val="28"/>
          <w:szCs w:val="28"/>
        </w:rPr>
        <w:t xml:space="preserve">（8）、是要加强危重病人管理与治疗。做到两个到位：核心制度的执行与落实到位，坚持医疗纠纷责任追究到位，使全院医务人员在以后的工作中要有强烈的安全意识，努力提高医疗水平，保证医疗安全，减少医疗纠纷的发生。</w:t>
      </w:r>
    </w:p>
    <w:p>
      <w:pPr>
        <w:ind w:left="0" w:right="0" w:firstLine="560"/>
        <w:spacing w:before="450" w:after="450" w:line="312" w:lineRule="auto"/>
      </w:pPr>
      <w:r>
        <w:rPr>
          <w:rFonts w:ascii="宋体" w:hAnsi="宋体" w:eastAsia="宋体" w:cs="宋体"/>
          <w:color w:val="000"/>
          <w:sz w:val="28"/>
          <w:szCs w:val="28"/>
        </w:rPr>
        <w:t xml:space="preserve">2、医院科研创新能力有待进一步提高</w:t>
      </w:r>
    </w:p>
    <w:p>
      <w:pPr>
        <w:ind w:left="0" w:right="0" w:firstLine="560"/>
        <w:spacing w:before="450" w:after="450" w:line="312" w:lineRule="auto"/>
      </w:pPr>
      <w:r>
        <w:rPr>
          <w:rFonts w:ascii="宋体" w:hAnsi="宋体" w:eastAsia="宋体" w:cs="宋体"/>
          <w:color w:val="000"/>
          <w:sz w:val="28"/>
          <w:szCs w:val="28"/>
        </w:rPr>
        <w:t xml:space="preserve">近几年来受各种因素制约，我院在科研课题研发、立项、申请上存在着严重的缺陷。我院只有妇产科一项目获县级科技三等奖，鉴于这种情况，医务科会同科教科认真研究、科学论证，提出优化人才结构和提高素质相结合；自主培养人才与引进人才相结合的办法；努力造就一支高素质高科技人才队伍，为全面提升我院整体医疗技术水平打下坚实基础。同时积极与上级医院联合申报科研项目，争取科研课题立项，进行科研创新；鼓励医务人员在核心期刊发表论文，不断增强医务人员科研意识，逐步提高医务人员科研能力。</w:t>
      </w:r>
    </w:p>
    <w:p>
      <w:pPr>
        <w:ind w:left="0" w:right="0" w:firstLine="560"/>
        <w:spacing w:before="450" w:after="450" w:line="312" w:lineRule="auto"/>
      </w:pPr>
      <w:r>
        <w:rPr>
          <w:rFonts w:ascii="宋体" w:hAnsi="宋体" w:eastAsia="宋体" w:cs="宋体"/>
          <w:color w:val="000"/>
          <w:sz w:val="28"/>
          <w:szCs w:val="28"/>
        </w:rPr>
        <w:t xml:space="preserve">3、中医药特色优势有待进一步发挥</w:t>
      </w:r>
    </w:p>
    <w:p>
      <w:pPr>
        <w:ind w:left="0" w:right="0" w:firstLine="560"/>
        <w:spacing w:before="450" w:after="450" w:line="312" w:lineRule="auto"/>
      </w:pPr>
      <w:r>
        <w:rPr>
          <w:rFonts w:ascii="宋体" w:hAnsi="宋体" w:eastAsia="宋体" w:cs="宋体"/>
          <w:color w:val="000"/>
          <w:sz w:val="28"/>
          <w:szCs w:val="28"/>
        </w:rPr>
        <w:t xml:space="preserve">经过医院整体搬迁及特色中医门诊、特色科室的建设，中医特色治疗，加上医院中医特色环境的建设和宣传。医院中医药特色优势发挥有了很大提高，但是对照检查评估标准我院的中草药使用、非药物疗法、中医特色服务、中医预防保健、优势病种诊疗规范的执行等方面存在着一定的差距。根据国家_中医院科室建设规范和二级中医医院评审细则。重点引进中医类别医师、加强中医技术人员培训、增设中医诊疗项目，开展中医治未病等保健知识宣传。并且进一步完善相关制度和措施，确定各项工作长期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医院中药保健工作总结18</w:t>
      </w:r>
    </w:p>
    <w:p>
      <w:pPr>
        <w:ind w:left="0" w:right="0" w:firstLine="560"/>
        <w:spacing w:before="450" w:after="450" w:line="312" w:lineRule="auto"/>
      </w:pPr>
      <w:r>
        <w:rPr>
          <w:rFonts w:ascii="宋体" w:hAnsi="宋体" w:eastAsia="宋体" w:cs="宋体"/>
          <w:color w:val="000"/>
          <w:sz w:val="28"/>
          <w:szCs w:val="28"/>
        </w:rPr>
        <w:t xml:space="preserve">（一）医疗服务质量管理效益年活动。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中医医院快速发展，经中医医院研究决定，在继续开展医疗服务质量管理效益年的同时，在全院开展争创市级文明单位活动。中医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（三）卫生支农工作落实到位。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中医医院支援农村卫生工作的意见和市卫生局相关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中医医院。</w:t>
      </w:r>
    </w:p>
    <w:p>
      <w:pPr>
        <w:ind w:left="0" w:right="0" w:firstLine="560"/>
        <w:spacing w:before="450" w:after="450" w:line="312" w:lineRule="auto"/>
      </w:pPr>
      <w:r>
        <w:rPr>
          <w:rFonts w:ascii="宋体" w:hAnsi="宋体" w:eastAsia="宋体" w:cs="宋体"/>
          <w:color w:val="000"/>
          <w:sz w:val="28"/>
          <w:szCs w:val="28"/>
        </w:rPr>
        <w:t xml:space="preserve">（五）加大中医医院宣传力度。我院今年向市文化局申办了《市中医医院通讯》期报，从今年六月份起每月印发一期，进行内部交流，免费向伤病员增阅，同时还使上级领导了解我院的动态，效果较好。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总之，在本年度的工作当中，市中中医医院在党委领导的带领下，在各部门科室的共同配合下，取得了较好的工作成绩，但是我们仍然要看到工作中存在的问题和不足，争取在以后的工作中加以改进和提升，更好的推动我院的进步和发展。</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宋体" w:hAnsi="宋体" w:eastAsia="宋体" w:cs="宋体"/>
          <w:color w:val="000"/>
          <w:sz w:val="28"/>
          <w:szCs w:val="28"/>
        </w:rPr>
        <w:t xml:space="preserve">根据广饶县卫计局《广饶县综合医院和妇幼保健机构中医药工作专项推进行动实施方案》(广卫计字〔20_〕60号)要求，结合我院实际，认真做好中医药工作专项推进。现将工作开展情况汇报如下：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一、成立中医药工作领导小组</w:t>
      </w:r>
    </w:p>
    <w:p>
      <w:pPr>
        <w:ind w:left="0" w:right="0" w:firstLine="560"/>
        <w:spacing w:before="450" w:after="450" w:line="312" w:lineRule="auto"/>
      </w:pPr>
      <w:r>
        <w:rPr>
          <w:rFonts w:ascii="宋体" w:hAnsi="宋体" w:eastAsia="宋体" w:cs="宋体"/>
          <w:color w:val="000"/>
          <w:sz w:val="28"/>
          <w:szCs w:val="28"/>
        </w:rPr>
        <w:t xml:space="preserve">医院成立了以分管院长为组长的中医药工作领导小组，制定我院中医院专项工作计划，将中医药工作纳入20_年重要工作议程，研究解决我院中医药工作的实际问题，研究制定中医药参与全院会诊、病例讨论、卫生应急等医院管理制度，为拓展中医药服务领域提供制度保障。</w:t>
      </w:r>
    </w:p>
    <w:p>
      <w:pPr>
        <w:ind w:left="0" w:right="0" w:firstLine="560"/>
        <w:spacing w:before="450" w:after="450" w:line="312" w:lineRule="auto"/>
      </w:pPr>
      <w:r>
        <w:rPr>
          <w:rFonts w:ascii="宋体" w:hAnsi="宋体" w:eastAsia="宋体" w:cs="宋体"/>
          <w:color w:val="000"/>
          <w:sz w:val="28"/>
          <w:szCs w:val="28"/>
        </w:rPr>
        <w:t xml:space="preserve">二、加强中医药服务管理</w:t>
      </w:r>
    </w:p>
    <w:p>
      <w:pPr>
        <w:ind w:left="0" w:right="0" w:firstLine="560"/>
        <w:spacing w:before="450" w:after="450" w:line="312" w:lineRule="auto"/>
      </w:pPr>
      <w:r>
        <w:rPr>
          <w:rFonts w:ascii="宋体" w:hAnsi="宋体" w:eastAsia="宋体" w:cs="宋体"/>
          <w:color w:val="000"/>
          <w:sz w:val="28"/>
          <w:szCs w:val="28"/>
        </w:rPr>
        <w:t xml:space="preserve">(一)制定中医医疗质量控制措施与方法，严格执行中医医疗质量管理制度和中医药技术标准规范，建立中医医疗质量考核制度，并与绩效挂钩。</w:t>
      </w:r>
    </w:p>
    <w:p>
      <w:pPr>
        <w:ind w:left="0" w:right="0" w:firstLine="560"/>
        <w:spacing w:before="450" w:after="450" w:line="312" w:lineRule="auto"/>
      </w:pPr>
      <w:r>
        <w:rPr>
          <w:rFonts w:ascii="宋体" w:hAnsi="宋体" w:eastAsia="宋体" w:cs="宋体"/>
          <w:color w:val="000"/>
          <w:sz w:val="28"/>
          <w:szCs w:val="28"/>
        </w:rPr>
        <w:t xml:space="preserve">(二)医院职能科室及药剂科加强中药质量的控制与监测，规范中成药、中药饮片的质量管理，严格采购、验收、储存、调剂、煎煮等环节的质量控制。建立中药临床使用不良反应监测、报告制度。</w:t>
      </w:r>
    </w:p>
    <w:p>
      <w:pPr>
        <w:ind w:left="0" w:right="0" w:firstLine="560"/>
        <w:spacing w:before="450" w:after="450" w:line="312" w:lineRule="auto"/>
      </w:pPr>
      <w:r>
        <w:rPr>
          <w:rFonts w:ascii="宋体" w:hAnsi="宋体" w:eastAsia="宋体" w:cs="宋体"/>
          <w:color w:val="000"/>
          <w:sz w:val="28"/>
          <w:szCs w:val="28"/>
        </w:rPr>
        <w:t xml:space="preserve">三、加强中医药队伍建设，提高人才素质</w:t>
      </w:r>
    </w:p>
    <w:p>
      <w:pPr>
        <w:ind w:left="0" w:right="0" w:firstLine="560"/>
        <w:spacing w:before="450" w:after="450" w:line="312" w:lineRule="auto"/>
      </w:pPr>
      <w:r>
        <w:rPr>
          <w:rFonts w:ascii="宋体" w:hAnsi="宋体" w:eastAsia="宋体" w:cs="宋体"/>
          <w:color w:val="000"/>
          <w:sz w:val="28"/>
          <w:szCs w:val="28"/>
        </w:rPr>
        <w:t xml:space="preserve">1.制定中医药人才配置、梯队建设方案及人才培养计划。在职称晋升、进修学习和学术交流等方面，做到中医药人员与西医药人员同等待遇。</w:t>
      </w:r>
    </w:p>
    <w:p>
      <w:pPr>
        <w:ind w:left="0" w:right="0" w:firstLine="560"/>
        <w:spacing w:before="450" w:after="450" w:line="312" w:lineRule="auto"/>
      </w:pPr>
      <w:r>
        <w:rPr>
          <w:rFonts w:ascii="宋体" w:hAnsi="宋体" w:eastAsia="宋体" w:cs="宋体"/>
          <w:color w:val="000"/>
          <w:sz w:val="28"/>
          <w:szCs w:val="28"/>
        </w:rPr>
        <w:t xml:space="preserve">2.开展中医药专业技术人员继续教育，强化中医药基本功、提升中医药临床技能，加强对西医及现代科学技术的学习，不断提高业务素质，积极开展中西医交流与协作。</w:t>
      </w:r>
    </w:p>
    <w:p>
      <w:pPr>
        <w:ind w:left="0" w:right="0" w:firstLine="560"/>
        <w:spacing w:before="450" w:after="450" w:line="312" w:lineRule="auto"/>
      </w:pPr>
      <w:r>
        <w:rPr>
          <w:rFonts w:ascii="宋体" w:hAnsi="宋体" w:eastAsia="宋体" w:cs="宋体"/>
          <w:color w:val="000"/>
          <w:sz w:val="28"/>
          <w:szCs w:val="28"/>
        </w:rPr>
        <w:t xml:space="preserve">3.医院积极派出各科临床医师积极参加省、市举办的各种中医药培训班及学术活动。组织开展西医人员和中医临床科室护理人员中医药知识与技能培训工作，指导非中医人员合理应用中成药，积极推广应用中医适宜技术。</w:t>
      </w:r>
    </w:p>
    <w:p>
      <w:pPr>
        <w:ind w:left="0" w:right="0" w:firstLine="560"/>
        <w:spacing w:before="450" w:after="450" w:line="312" w:lineRule="auto"/>
      </w:pPr>
      <w:r>
        <w:rPr>
          <w:rFonts w:ascii="宋体" w:hAnsi="宋体" w:eastAsia="宋体" w:cs="宋体"/>
          <w:color w:val="000"/>
          <w:sz w:val="28"/>
          <w:szCs w:val="28"/>
        </w:rPr>
        <w:t xml:space="preserve">四、加强中西医临床协作</w:t>
      </w:r>
    </w:p>
    <w:p>
      <w:pPr>
        <w:ind w:left="0" w:right="0" w:firstLine="560"/>
        <w:spacing w:before="450" w:after="450" w:line="312" w:lineRule="auto"/>
      </w:pPr>
      <w:r>
        <w:rPr>
          <w:rFonts w:ascii="宋体" w:hAnsi="宋体" w:eastAsia="宋体" w:cs="宋体"/>
          <w:color w:val="000"/>
          <w:sz w:val="28"/>
          <w:szCs w:val="28"/>
        </w:rPr>
        <w:t xml:space="preserve">1.中医科与其他临床科室之间建立协作机制，将中医药服务拓展到医院各临床科室。中西医共同参与病例讨论、中西医共同参与卫生应急、中西医相互学习交流等制度;针对中医药治疗有优势的病种或优势环节，明确中医药参与治疗的方案。开展临床协作，整合中西医各自优势形成中西医结合诊疗方案，解决治疗难点，提高临床疗效。</w:t>
      </w:r>
    </w:p>
    <w:p>
      <w:pPr>
        <w:ind w:left="0" w:right="0" w:firstLine="560"/>
        <w:spacing w:before="450" w:after="450" w:line="312" w:lineRule="auto"/>
      </w:pPr>
      <w:r>
        <w:rPr>
          <w:rFonts w:ascii="宋体" w:hAnsi="宋体" w:eastAsia="宋体" w:cs="宋体"/>
          <w:color w:val="000"/>
          <w:sz w:val="28"/>
          <w:szCs w:val="28"/>
        </w:rPr>
        <w:t xml:space="preserve">2.针对临床上单纯的中医或西医治疗效果都不明显的疑难病、急危重症等疾病，中医科与其他临床科室之间进行联合攻关，开展中西医结合防治方法和技术的研究以及中药的研发等。</w:t>
      </w:r>
    </w:p>
    <w:p>
      <w:pPr>
        <w:ind w:left="0" w:right="0" w:firstLine="560"/>
        <w:spacing w:before="450" w:after="450" w:line="312" w:lineRule="auto"/>
      </w:pPr>
      <w:r>
        <w:rPr>
          <w:rFonts w:ascii="宋体" w:hAnsi="宋体" w:eastAsia="宋体" w:cs="宋体"/>
          <w:color w:val="000"/>
          <w:sz w:val="28"/>
          <w:szCs w:val="28"/>
        </w:rPr>
        <w:t xml:space="preserve">五、加强中医药科学研究</w:t>
      </w:r>
    </w:p>
    <w:p>
      <w:pPr>
        <w:ind w:left="0" w:right="0" w:firstLine="560"/>
        <w:spacing w:before="450" w:after="450" w:line="312" w:lineRule="auto"/>
      </w:pPr>
      <w:r>
        <w:rPr>
          <w:rFonts w:ascii="宋体" w:hAnsi="宋体" w:eastAsia="宋体" w:cs="宋体"/>
          <w:color w:val="000"/>
          <w:sz w:val="28"/>
          <w:szCs w:val="28"/>
        </w:rPr>
        <w:t xml:space="preserve">结合临床需求，积极开展多学科参与的中西医结合科学研究，积极投入研究经费，以保证开展中医药服务所需设施、设备和人才培养等方面的投入，改善中医药服务条件，保证中医药科室与其他科室同步发展。</w:t>
      </w:r>
    </w:p>
    <w:p>
      <w:pPr>
        <w:ind w:left="0" w:right="0" w:firstLine="560"/>
        <w:spacing w:before="450" w:after="450" w:line="312" w:lineRule="auto"/>
      </w:pPr>
      <w:r>
        <w:rPr>
          <w:rFonts w:ascii="宋体" w:hAnsi="宋体" w:eastAsia="宋体" w:cs="宋体"/>
          <w:color w:val="000"/>
          <w:sz w:val="28"/>
          <w:szCs w:val="28"/>
        </w:rPr>
        <w:t xml:space="preserve">六、加强中医药文化建设</w:t>
      </w:r>
    </w:p>
    <w:p>
      <w:pPr>
        <w:ind w:left="0" w:right="0" w:firstLine="560"/>
        <w:spacing w:before="450" w:after="450" w:line="312" w:lineRule="auto"/>
      </w:pPr>
      <w:r>
        <w:rPr>
          <w:rFonts w:ascii="宋体" w:hAnsi="宋体" w:eastAsia="宋体" w:cs="宋体"/>
          <w:color w:val="000"/>
          <w:sz w:val="28"/>
          <w:szCs w:val="28"/>
        </w:rPr>
        <w:t xml:space="preserve">积极开展中医药文化建设和宣传普及工作，将中医药文化融入到中医药科室各项规章制度和工作规范之中，在中医药服务的环境、流程、方式等方面体现中医药文化特色。</w:t>
      </w:r>
    </w:p>
    <w:p>
      <w:pPr>
        <w:ind w:left="0" w:right="0" w:firstLine="560"/>
        <w:spacing w:before="450" w:after="450" w:line="312" w:lineRule="auto"/>
      </w:pPr>
      <w:r>
        <w:rPr>
          <w:rFonts w:ascii="宋体" w:hAnsi="宋体" w:eastAsia="宋体" w:cs="宋体"/>
          <w:color w:val="000"/>
          <w:sz w:val="28"/>
          <w:szCs w:val="28"/>
        </w:rPr>
        <w:t xml:space="preserve">我院在开展中医药服务中严格遵守国家法律、法规、规章，按照注册登记的中医诊疗科目执业;执行中医药行业标准规范，建立健全各项规章制度，实施全面质量管理，确保医疗安全。</w:t>
      </w:r>
    </w:p>
    <w:p>
      <w:pPr>
        <w:ind w:left="0" w:right="0" w:firstLine="560"/>
        <w:spacing w:before="450" w:after="450" w:line="312" w:lineRule="auto"/>
      </w:pPr>
      <w:r>
        <w:rPr>
          <w:rFonts w:ascii="宋体" w:hAnsi="宋体" w:eastAsia="宋体" w:cs="宋体"/>
          <w:color w:val="000"/>
          <w:sz w:val="28"/>
          <w:szCs w:val="28"/>
        </w:rPr>
        <w:t xml:space="preserve">20--年，医院认真贯彻“三好一满意”活动要求，把推行院务公开作为促进医院健康发展的一项重要措施，积极推进，狠抓落实，通过完善体制、健全机制、规范运行，形成了具有中医特色的院务公开体系，使院务公开工作不断向经常化、制度化和规范化发展，有效地激发和调动了广大职工参与改革、参与管理的主人翁积极性，全院职工凝聚力进一步增强，医院逐步走向制度化、规范化、科学化，取得了一定的成效。</w:t>
      </w:r>
    </w:p>
    <w:p>
      <w:pPr>
        <w:ind w:left="0" w:right="0" w:firstLine="560"/>
        <w:spacing w:before="450" w:after="450" w:line="312" w:lineRule="auto"/>
      </w:pPr>
      <w:r>
        <w:rPr>
          <w:rFonts w:ascii="宋体" w:hAnsi="宋体" w:eastAsia="宋体" w:cs="宋体"/>
          <w:color w:val="000"/>
          <w:sz w:val="28"/>
          <w:szCs w:val="28"/>
        </w:rPr>
        <w:t xml:space="preserve">一、提高认识，为院务公开奠定坚实的思想基础</w:t>
      </w:r>
    </w:p>
    <w:p>
      <w:pPr>
        <w:ind w:left="0" w:right="0" w:firstLine="560"/>
        <w:spacing w:before="450" w:after="450" w:line="312" w:lineRule="auto"/>
      </w:pPr>
      <w:r>
        <w:rPr>
          <w:rFonts w:ascii="宋体" w:hAnsi="宋体" w:eastAsia="宋体" w:cs="宋体"/>
          <w:color w:val="000"/>
          <w:sz w:val="28"/>
          <w:szCs w:val="28"/>
        </w:rPr>
        <w:t xml:space="preserve">院务公开重在增加工作的透明度，把代表广大职工利益的事情以及群众最关心、最敏感的热点、难点问题公开给群众，让职工监督并帮助医院执行。通过职工会，强调实行院务公开、加强民主监督管理的重要性，强化职工群众对院务公开的全员参与意识。不断引导职工关心医院的发展。对内坚持把职代会及院周会作为院务公开的基本形式，将“院务公开栏”作为院务公开的重要形式。把每季度卫生中心的监督重大经济活动、招待费使用情况、基建、药品招标采购、内部分配、职工的职称评定和年终评先晋级、对违反院规、院纪人员的处罚等职工关心问题，及时向职工公布。</w:t>
      </w:r>
    </w:p>
    <w:p>
      <w:pPr>
        <w:ind w:left="0" w:right="0" w:firstLine="560"/>
        <w:spacing w:before="450" w:after="450" w:line="312" w:lineRule="auto"/>
      </w:pPr>
      <w:r>
        <w:rPr>
          <w:rFonts w:ascii="宋体" w:hAnsi="宋体" w:eastAsia="宋体" w:cs="宋体"/>
          <w:color w:val="000"/>
          <w:sz w:val="28"/>
          <w:szCs w:val="28"/>
        </w:rPr>
        <w:t xml:space="preserve">二、建立制度，保证院务公开规范有序运行</w:t>
      </w:r>
    </w:p>
    <w:p>
      <w:pPr>
        <w:ind w:left="0" w:right="0" w:firstLine="560"/>
        <w:spacing w:before="450" w:after="450" w:line="312" w:lineRule="auto"/>
      </w:pPr>
      <w:r>
        <w:rPr>
          <w:rFonts w:ascii="宋体" w:hAnsi="宋体" w:eastAsia="宋体" w:cs="宋体"/>
          <w:color w:val="000"/>
          <w:sz w:val="28"/>
          <w:szCs w:val="28"/>
        </w:rPr>
        <w:t xml:space="preserve">本着公开是前提、监督是关键、组织是保证的`原则，及时成立了以院党政领导为第一责任人的院务公开领导小组，从组织上保证了院务公开不走过场。坚持把医院改革发展的重大问题、药品购销中的热点问题，财务预决算、工程承包及合同执行情况，涉及职工切身利益方面的问题，领导班子的廉洁自律问题，作为院务公开的重点。在这些重点问题上使公开内容不断得到细化和拓展。实行药品、物资招标采购，堵塞漏洞。为切实加强药品监督，杜绝在购药过程中收受回扣等贿赂行为。集中采购，采购物品的来源、价格公开。院内所有重大工程必须公开招标。坚持民主生活制度。</w:t>
      </w:r>
    </w:p>
    <w:p>
      <w:pPr>
        <w:ind w:left="0" w:right="0" w:firstLine="560"/>
        <w:spacing w:before="450" w:after="450" w:line="312" w:lineRule="auto"/>
      </w:pPr>
      <w:r>
        <w:rPr>
          <w:rFonts w:ascii="宋体" w:hAnsi="宋体" w:eastAsia="宋体" w:cs="宋体"/>
          <w:color w:val="000"/>
          <w:sz w:val="28"/>
          <w:szCs w:val="28"/>
        </w:rPr>
        <w:t xml:space="preserve">三、强化监督，注重院务公开的实效</w:t>
      </w:r>
    </w:p>
    <w:p>
      <w:pPr>
        <w:ind w:left="0" w:right="0" w:firstLine="560"/>
        <w:spacing w:before="450" w:after="450" w:line="312" w:lineRule="auto"/>
      </w:pPr>
      <w:r>
        <w:rPr>
          <w:rFonts w:ascii="宋体" w:hAnsi="宋体" w:eastAsia="宋体" w:cs="宋体"/>
          <w:color w:val="000"/>
          <w:sz w:val="28"/>
          <w:szCs w:val="28"/>
        </w:rPr>
        <w:t xml:space="preserve">为使院务公开得到扎实有效的开展，医院调整了院务公开督导小组，督促院务公开的落实情况，促进了院务公开工作健康有序的开展，取得了明显的成效。</w:t>
      </w:r>
    </w:p>
    <w:p>
      <w:pPr>
        <w:ind w:left="0" w:right="0" w:firstLine="560"/>
        <w:spacing w:before="450" w:after="450" w:line="312" w:lineRule="auto"/>
      </w:pPr>
      <w:r>
        <w:rPr>
          <w:rFonts w:ascii="宋体" w:hAnsi="宋体" w:eastAsia="宋体" w:cs="宋体"/>
          <w:color w:val="000"/>
          <w:sz w:val="28"/>
          <w:szCs w:val="28"/>
        </w:rPr>
        <w:t xml:space="preserve">通过实行院务公开制度，对内促进了医院职工知院情、管院事和自我奋进精神，密切了党群、干群关系。对外增加了医院医疗服务的透明度，使患者明明白白消费，避免了因不告知而引起的医患矛盾。今后，医院将认真发展院务公开的新举措、新办法和新途径，全面贯彻落实为人民服务的精神，力争把院务公开工作推向一个新的台阶。</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二0--年十月二十六日</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中医医院。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医院中药保健工作总结19</w:t>
      </w:r>
    </w:p>
    <w:p>
      <w:pPr>
        <w:ind w:left="0" w:right="0" w:firstLine="560"/>
        <w:spacing w:before="450" w:after="450" w:line="312" w:lineRule="auto"/>
      </w:pPr>
      <w:r>
        <w:rPr>
          <w:rFonts w:ascii="宋体" w:hAnsi="宋体" w:eastAsia="宋体" w:cs="宋体"/>
          <w:color w:val="000"/>
          <w:sz w:val="28"/>
          <w:szCs w:val="28"/>
        </w:rPr>
        <w:t xml:space="preserve">中医院半年工作总结文章简介：根据_、国家中医药管理局《关于开展“以病人为中心，以提高医疗服务质量为主题”的医院管理活动方案》和省卫生厅、中医管理局、市卫生局的统一布署，我们在管理年活动中扎扎实实地作了一系列的工作，既取得了成绩也暴露出了一些问题，现总结如下：一、领导重视为开展好医院管理年活动，切实加强对管理年活动的领导，我…</w:t>
      </w:r>
    </w:p>
    <w:p>
      <w:pPr>
        <w:ind w:left="0" w:right="0" w:firstLine="560"/>
        <w:spacing w:before="450" w:after="450" w:line="312" w:lineRule="auto"/>
      </w:pPr>
      <w:r>
        <w:rPr>
          <w:rFonts w:ascii="宋体" w:hAnsi="宋体" w:eastAsia="宋体" w:cs="宋体"/>
          <w:color w:val="000"/>
          <w:sz w:val="28"/>
          <w:szCs w:val="28"/>
        </w:rPr>
        <w:t xml:space="preserve">根据_、国家中医药管理局《关于开展“以病人为中心，以提高医疗服务质量为主题”的医院管理活动方案》和省卫生厅、中医管理局、市卫生局的统一布署，我们在管理年活动中扎扎实实地作了一系列的工作，既取得了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一、领导重视为开展好医院管理年活动，切实加强对管理年活动的领导，我们把管理年活动工作列入重要议事日程，成立了医院管理年活动领导小组，并制定了实施方案，医院一把手任组长直接抓，6月9日，我们召开了由全院职工参加的“医院管理年”活动动员大会，力求这项活动深入每一位职工的.心里，充分认识医院管理年的重要性;结合管理年活动我们组强全院职工进行了“管理年”知识考试，总及格率100%;我们还成立了医院管理评价专业组，分医疗、医技组、护理组、感染组、药学组、综合组等5个小组将根据《河南省中医医院管理评价标准试行》分别对医院进行自查、自纠。</w:t>
      </w:r>
    </w:p>
    <w:p>
      <w:pPr>
        <w:ind w:left="0" w:right="0" w:firstLine="560"/>
        <w:spacing w:before="450" w:after="450" w:line="312" w:lineRule="auto"/>
      </w:pPr>
      <w:r>
        <w:rPr>
          <w:rFonts w:ascii="宋体" w:hAnsi="宋体" w:eastAsia="宋体" w:cs="宋体"/>
          <w:color w:val="000"/>
          <w:sz w:val="28"/>
          <w:szCs w:val="28"/>
        </w:rPr>
        <w:t xml:space="preserve">二、加强医疗服务监管，依法治院随着人民群众对医疗服务需求的不断提高和法律意识的增强，要求我们不仅要提供好的医疗服务，还要懂法、遵法、依法行医，依法治院。因此在管理年活动中，我们利用第周</w:t>
      </w:r>
    </w:p>
    <w:p>
      <w:pPr>
        <w:ind w:left="0" w:right="0" w:firstLine="560"/>
        <w:spacing w:before="450" w:after="450" w:line="312" w:lineRule="auto"/>
      </w:pPr>
      <w:r>
        <w:rPr>
          <w:rFonts w:ascii="宋体" w:hAnsi="宋体" w:eastAsia="宋体" w:cs="宋体"/>
          <w:color w:val="000"/>
          <w:sz w:val="28"/>
          <w:szCs w:val="28"/>
        </w:rPr>
        <w:t xml:space="preserve">三、四学习业务的时间，组织全院医务人员，学习了《执业医师》、《医疗机构管理条例》、《医疗机构管理条例实施细则》、《中医药条例》等法律法规和各项诊疗规范。有些法规象《_传染病防治法》印发至各科室，使临床医生人手一册，较好地杜绝了因法盲而产生的不良后果。我们坚持依法行政，严格技术人员准入制度，除积极对执业医师、执业护士注册外，还严格按照执业范围进行医院的诊疗服务，并对医疗机构执业许可证、法人证书及时进行了校验、变更。杜绝了医院医生、护士，未经注册执业和跨专业执业的现象发生。打击非法行医是管理年活动的一个重点，我们认真学习了河南识打击非法行医专项行动方案》，开展了自查自纠，对某些科室存在的违规合作问题及时进行了整改，对妇产科和B超室提出了严禁非法胎儿性鉴别和选择性别终止妊娠手术规定，并制作了醒目的标识牌。</w:t>
      </w:r>
    </w:p>
    <w:p>
      <w:pPr>
        <w:ind w:left="0" w:right="0" w:firstLine="560"/>
        <w:spacing w:before="450" w:after="450" w:line="312" w:lineRule="auto"/>
      </w:pPr>
      <w:r>
        <w:rPr>
          <w:rFonts w:ascii="宋体" w:hAnsi="宋体" w:eastAsia="宋体" w:cs="宋体"/>
          <w:color w:val="000"/>
          <w:sz w:val="28"/>
          <w:szCs w:val="28"/>
        </w:rPr>
        <w:t xml:space="preserve">四、围绕《标准》实施评价</w:t>
      </w:r>
    </w:p>
    <w:p>
      <w:pPr>
        <w:ind w:left="0" w:right="0" w:firstLine="560"/>
        <w:spacing w:before="450" w:after="450" w:line="312" w:lineRule="auto"/>
      </w:pPr>
      <w:r>
        <w:rPr>
          <w:rFonts w:ascii="宋体" w:hAnsi="宋体" w:eastAsia="宋体" w:cs="宋体"/>
          <w:color w:val="000"/>
          <w:sz w:val="28"/>
          <w:szCs w:val="28"/>
        </w:rPr>
        <w:t xml:space="preserve">1、医院管理评价专业组按照各自的分工，围绕《河南省中医医院管理评价标准试行》对所属项目一一进行了认真的评价，并写出了评价报告。</w:t>
      </w:r>
    </w:p>
    <w:p>
      <w:pPr>
        <w:ind w:left="0" w:right="0" w:firstLine="560"/>
        <w:spacing w:before="450" w:after="450" w:line="312" w:lineRule="auto"/>
      </w:pPr>
      <w:r>
        <w:rPr>
          <w:rFonts w:ascii="宋体" w:hAnsi="宋体" w:eastAsia="宋体" w:cs="宋体"/>
          <w:color w:val="000"/>
          <w:sz w:val="28"/>
          <w:szCs w:val="28"/>
        </w:rPr>
        <w:t xml:space="preserve">2、通过评价，我们完善了相关制度，找出了差距，并进行了弥补。在医院管理上明确了办院方向，健全了医院各项规章制度，使工作人员明确了各自的职责;在后勤服务方面做到了“三下”“三通”“两满意”，使医院的各种管线设备运行状态良好，做到了医护人员及患者随叫随到，小修当日解决，大修不超过三日，维修人员每天下科室巡视一次，得到了患者的好评，在财务管理上对照《标准》我们设有帐外帐、小金库等情况，严格执行了国家的价格政策，无乱收费、分解收费的现象，实行了住院病人“一日清单”制，对门诊人次、手术人次，平均住院日，病床的利用率、人均医疗费用，药品收入占业务收入比重等主要指标做到及时汇总，帐目清晰，财务制度健全，医院安全管理方面能严格按照操作规程进行安全保卫、组织基本健全，做到了定期对医疗、消防、危险品等安全重点部分实施安检，在医疗护理上，严格按照标准自查自纠，通整改，医院管理更科学。①住院病历的档案管理规范;②住院病人的治愈好转率平均;③中医病证依断确诊率100%;④病历合格率100%;⑤人才梯队合理;⑥护理制度健全，护理人员各级职责及岗位职责健全;⑦护理应急预案完备;⑧有分级护理标准和措施，就单元整洁、安全;⑨入院健康教育覆盖率100%，病人对护理工作基本满意，满意率≥95%;⑩护理文书书写规范。在院感控制上，医院器械消毒灭菌合格率100%，各种医疗用品处置、消毒符合要求，各科人员掌握消毒液浓度有效及有效侵泡时间，各科消毒包无过期，有预防院内感染的制度，管理小组及措施：①医疗废弃物分类放置符合规定;②各已布局划分明确，有空气培养结果，在医德医风上有奖惩措施，制度健全，经常深入群众，发现病员满意度调查表，接受群众监督。在药品购销中我们全部参加了药品集中招标，药品价格严格按照国家规定的价格执行，无收受回扣及红色现象。积极开展了争创“廉医、诚信、为民”医院活动，制作宣传条幅5幅，并向全市医疗行业发起了倡议;综合内科、妇产科拒绝病人吃请各一次;外科的田娜、陈忠明等拒收病人红包合计900元;8月19日，外科医生陈珊在医院拣到1080元钱，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2025-04-29T04:43:31+08:00</dcterms:created>
  <dcterms:modified xsi:type="dcterms:W3CDTF">2025-04-29T04:43:31+08:00</dcterms:modified>
</cp:coreProperties>
</file>

<file path=docProps/custom.xml><?xml version="1.0" encoding="utf-8"?>
<Properties xmlns="http://schemas.openxmlformats.org/officeDocument/2006/custom-properties" xmlns:vt="http://schemas.openxmlformats.org/officeDocument/2006/docPropsVTypes"/>
</file>