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医院护士员工转正工作总结</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护士员工转正工作总结报告护士必须要熟练的掌握工作要领，了解专科知识和各项护理操作，经常下病房与患者沟通，及时了解他们的动态心理，并做好健康宣教。下面是小编为大家整理的医院护士员工转正工作总结，希望对您有所帮助!医院护士员工转正工作总结篇...</w:t>
      </w:r>
    </w:p>
    <w:p>
      <w:pPr>
        <w:ind w:left="0" w:right="0" w:firstLine="560"/>
        <w:spacing w:before="450" w:after="450" w:line="312" w:lineRule="auto"/>
      </w:pPr>
      <w:r>
        <w:rPr>
          <w:rFonts w:ascii="宋体" w:hAnsi="宋体" w:eastAsia="宋体" w:cs="宋体"/>
          <w:color w:val="000"/>
          <w:sz w:val="28"/>
          <w:szCs w:val="28"/>
        </w:rPr>
        <w:t xml:space="preserve">医院护士员工转正工作总结报告</w:t>
      </w:r>
    </w:p>
    <w:p>
      <w:pPr>
        <w:ind w:left="0" w:right="0" w:firstLine="560"/>
        <w:spacing w:before="450" w:after="450" w:line="312" w:lineRule="auto"/>
      </w:pPr>
      <w:r>
        <w:rPr>
          <w:rFonts w:ascii="宋体" w:hAnsi="宋体" w:eastAsia="宋体" w:cs="宋体"/>
          <w:color w:val="000"/>
          <w:sz w:val="28"/>
          <w:szCs w:val="28"/>
        </w:rPr>
        <w:t xml:space="preserve">护士必须要熟练的掌握工作要领，了解专科知识和各项护理操作，经常下病房与患者沟通，及时了解他们的动态心理，并做好健康宣教。下面是小编为大家整理的医院护士员工转正工作总结，希望对您有所帮助!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医院护士员工转正工作总结篇1</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医院护士员工转正工作总结篇2</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医院护士员工转正工作总结篇3</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医院护士员工转正工作总结篇4</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医院护士员工转正工作总结篇5</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2025-02-01T23:58:06+08:00</dcterms:created>
  <dcterms:modified xsi:type="dcterms:W3CDTF">2025-02-01T23:58:06+08:00</dcterms:modified>
</cp:coreProperties>
</file>

<file path=docProps/custom.xml><?xml version="1.0" encoding="utf-8"?>
<Properties xmlns="http://schemas.openxmlformats.org/officeDocument/2006/custom-properties" xmlns:vt="http://schemas.openxmlformats.org/officeDocument/2006/docPropsVTypes"/>
</file>