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最新医院收费员工作总结免费 医院收费员工作总结(十三篇)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医院收费员工作总结免费 医院收费员工作总结一海宁市社会发展建设投资集团有限公司成立于20xx年7月份是海宁市政府直属的国有独资公司，目前在职员工有23人，承担着全市公益类事业的投资、建设和管理，国有资产保值增值，建立多元化的融资途径等多项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医院收费员工作总结一</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医院收费员工作总结二</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我有幸成为了xx医院的一员，时间过得真快，转眼间，在xx实习已经有x个月快了。这是我人生中弥足珍贵的经历，也给我留下了深刻的印象。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月x日，按照医院的要求按时来实习单位报到。经过财务科领导的安排，我被分配到财务科门诊收费处实习。在这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xx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月中旬左右，门诊大楼x层楼开始了改造工程，我们大家开始了搬迁的工作，各科室也都有了临时的办公场所。虽然刚搬迁好的前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医院收费员工作总结六</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医院收费员工作总结八</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医院收费员工作总结篇十</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医院收费员工作总结免费 医院收费员工作总结篇十一</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医院收费员工作总结篇十二</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医院收费员工作总结免费 医院收费员工作总结篇十三</w:t>
      </w:r>
    </w:p>
    <w:p>
      <w:pPr>
        <w:ind w:left="0" w:right="0" w:firstLine="560"/>
        <w:spacing w:before="450" w:after="450" w:line="312" w:lineRule="auto"/>
      </w:pPr>
      <w:r>
        <w:rPr>
          <w:rFonts w:ascii="宋体" w:hAnsi="宋体" w:eastAsia="宋体" w:cs="宋体"/>
          <w:color w:val="000"/>
          <w:sz w:val="28"/>
          <w:szCs w:val="28"/>
        </w:rPr>
        <w:t xml:space="preserve">有幸成为了xx区中心医院的一员。时间过得真快，转眼间，在xx中心实习已经有三个月快了。这是我人生中弥足珍贵的经历，也给我留下了深刻的印象。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w:t>
      </w:r>
    </w:p>
    <w:p>
      <w:pPr>
        <w:ind w:left="0" w:right="0" w:firstLine="560"/>
        <w:spacing w:before="450" w:after="450" w:line="312" w:lineRule="auto"/>
      </w:pPr>
      <w:r>
        <w:rPr>
          <w:rFonts w:ascii="宋体" w:hAnsi="宋体" w:eastAsia="宋体" w:cs="宋体"/>
          <w:color w:val="000"/>
          <w:sz w:val="28"/>
          <w:szCs w:val="28"/>
        </w:rPr>
        <w:t xml:space="preserve">三、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四、20xx年的工作计划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2025-01-18T16:56:56+08:00</dcterms:created>
  <dcterms:modified xsi:type="dcterms:W3CDTF">2025-01-18T16:56:56+08:00</dcterms:modified>
</cp:coreProperties>
</file>

<file path=docProps/custom.xml><?xml version="1.0" encoding="utf-8"?>
<Properties xmlns="http://schemas.openxmlformats.org/officeDocument/2006/custom-properties" xmlns:vt="http://schemas.openxmlformats.org/officeDocument/2006/docPropsVTypes"/>
</file>