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医院年度安全工作计划 医院安全工作总结(十四篇)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医院年度安全工作计划 医院安全工作总结一无重大火灾事故发生，消防安全事故控制在县政府下达的控制指标范围内。(一)机构管理全院均列入我院消防安全工作。(二)加强领导，明确职责，落实责任制为加强对专项工作的领导，成立xx镇卫生院20xx年消防安...</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医院安全工作总结一</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无重大火灾事故发生，消防安全事故控制在县政府下达的控制指标范围内。</w:t>
      </w:r>
    </w:p>
    <w:p>
      <w:pPr>
        <w:ind w:left="0" w:right="0" w:firstLine="560"/>
        <w:spacing w:before="450" w:after="450" w:line="312" w:lineRule="auto"/>
      </w:pPr>
      <w:r>
        <w:rPr>
          <w:rFonts w:ascii="宋体" w:hAnsi="宋体" w:eastAsia="宋体" w:cs="宋体"/>
          <w:color w:val="000"/>
          <w:sz w:val="28"/>
          <w:szCs w:val="28"/>
        </w:rPr>
        <w:t xml:space="preserve">(一)机构管理全院均列入我院消防安全工作。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为加强对专项工作的领导，成立xx镇卫生院20xx年消防安全工作领导小组，并制定xx镇卫生院20xx年消防安全工作领导小组(见附件)安全工作责任制，建立消防安全考核体系，签订责任书，落实层级责任制。明确工作职责，将考核指标层层分解落实，加强对消防队安全工作的领导。落实消防安全事故报告制度，认真执行伤亡事故统计报告制度，对不按规定程序和时限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按照县政府关于“火灾隐患排查治理工作实施方案”的要求，建立健全消防安全隐患排查机制及重大安全隐患督办机制，落实火灾隐患排查和监控。建立健全消防安全事故应急处置预案。加强医疗卫生单位对危险化学物品的安全管理，严格危险化学品的采购、储存、使用、废弃处置等环节的监督管理。强化各单位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绝隐患。为消防安全提供必要的经费，包括对消防设备设施的.经费投入、安全生产信息建设等。对新建、改建、扩建及技术改造的建设项目，必须符合消防安全要求并报县卫生局备案，以杜绝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要定期组织开展消防安全知识宣传，采取各种形式及多种渠道，广泛宣传消防安全知识，提高广大医疗医务人员及住院人员的消防意识。对本单位有关消防责任人要开展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督，保障落实院消防安全领导小组将定期或不定期对全院开展消防安全专项督查，并定期召开消防安全工作专项会议，研究部署消防安全工作，通报安全检查中各单位存在的消防安全隐患，督促落实整改措施。要定期开展自查工作，及时发现消防安全隐患并予纠正，确保消防安全工作得到有效落实，为全县广大群众创造一个安全舒适的就医环境，推动全县消防安全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医院安全工作总结三</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医院安全工作总结四</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为认真贯彻落中央、省、市各项安全生产工作要求，坚持“安全第一、预防为主”的安全生产方针，进一步做好20xx年医院安全生产工作，确保我院医疗安全生产各项工作正常开展，特制定工作计划如下：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㈠医院不发生重大安全生产责任事故。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㈡医疗事故、重大影响医疗纠纷发生率较上年度下降，控制处理及时率达100%。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㈢特种设备定检率100%，凭证运行率100%，特殊工种操作人员培训率100%，持证率100%。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㈣认真依法开展职业病防治工作，急性职业中毒死亡人数控制在0以内。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㈤按省企业生产级别评定标准（二级）940分以上。</w:t>
      </w:r>
    </w:p>
    <w:p>
      <w:pPr>
        <w:ind w:left="0" w:right="0" w:firstLine="560"/>
        <w:spacing w:before="450" w:after="450" w:line="312" w:lineRule="auto"/>
      </w:pPr>
      <w:r>
        <w:rPr>
          <w:rFonts w:ascii="宋体" w:hAnsi="宋体" w:eastAsia="宋体" w:cs="宋体"/>
          <w:color w:val="000"/>
          <w:sz w:val="28"/>
          <w:szCs w:val="28"/>
        </w:rPr>
        <w:t xml:space="preserve">㈠进一步提高全院职工对安全生产工作重要性的认识。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㈡进一步加强对安全生产工作的组织领导。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㈢进一步健全和落实各项安全管理制度。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㈣进一步加强安全生产的宣传教育和学习培训。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㈤进一步做好各项安全生产工作。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中华人民共和国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1.各科室要结合院部文件，根据科室实际制定安全生产工作计划，明确本科室安全生产工作重点，积极推进科室安全生产工作顺利开展。同时，于1月20日前将本科室安全生产工作计划报安全生产办公室备案。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2.请各科室每季度末（20日前）将安全生产自查情况上报院办；同时于6月20日和1月20日前将安全生产工作半年总结和年终总结上报安全生产办公室。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医院安全工作总结五</w:t>
      </w:r>
    </w:p>
    <w:p>
      <w:pPr>
        <w:ind w:left="0" w:right="0" w:firstLine="560"/>
        <w:spacing w:before="450" w:after="450" w:line="312" w:lineRule="auto"/>
      </w:pPr>
      <w:r>
        <w:rPr>
          <w:rFonts w:ascii="宋体" w:hAnsi="宋体" w:eastAsia="宋体" w:cs="宋体"/>
          <w:color w:val="000"/>
          <w:sz w:val="28"/>
          <w:szCs w:val="28"/>
        </w:rPr>
        <w:t xml:space="preserve">消防安全事关改革开放和社会稳定大局，事关人民群众生命和国家财产安全，责任重于泰山，各科室要认真贯彻\"三个代表\"重要思想、全面落实消防安全责任，扎实做好消防安全工作，坚持克服麻痹松懈思想，厌倦情绪和形式主义、官僚主义，领导要深入科室一线进行安全大检查，帮助他们解决消防安全工作中的实际问题，狠抓消防安全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消防安全法》的规定、各科室要围绕全年安全产生目标、建立横向到边纵向到底的消防安全责任制，并结合自身实际，制定消防安全责任书，将消防安全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消防安全法》中关于消防安全宣传教育，培训考核的有关规定，以考卷形式，对全院职工进行考核，合格率须达到100%，医院定期召开消防安全工作专题会议，通过出宣传栏和院通报进行安全知识宣传，营造出消防安全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医院安全工作总结六</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根据《消防法》和《机关团体、企事业单位消防安全管理规定》的文件精神，为进一步加强我院消防安全工作，遏制消防安全事故的发生结合本院实际情况，制定《**医院xx年消防安全生产工作计划》以下：</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无重大火灾事故发生，消防安全事故控制在上级下达的控制指标范围内。</w:t>
      </w:r>
    </w:p>
    <w:p>
      <w:pPr>
        <w:ind w:left="0" w:right="0" w:firstLine="560"/>
        <w:spacing w:before="450" w:after="450" w:line="312" w:lineRule="auto"/>
      </w:pPr>
      <w:r>
        <w:rPr>
          <w:rFonts w:ascii="宋体" w:hAnsi="宋体" w:eastAsia="宋体" w:cs="宋体"/>
          <w:color w:val="000"/>
          <w:sz w:val="28"/>
          <w:szCs w:val="28"/>
        </w:rPr>
        <w:t xml:space="preserve">（一）机构管理 全院均列进我院消防安全工作。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 为加强对专项工作的领导，成立医院xx年消防安全工作领导小组，并制定医院xx年消防安全工作领导小组，安全工作责任制，建立消防安全考核体系，签订责任书，落实层级责任制。明确工作职责，将考核指标层层分解落实，加强对消防安全工作的领导。落实消防安全事故报告制度，认真执行伤亡事故统计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 依照关于“火灾隐患排查治理工作实施方案”的要求，建立健全消防安全隐患排查机制及重大安全隐患督办机制，落实火灾隐患排查和监控。建立健消防安全事故应急处置预案。加强医院危险化学物品的</w:t>
      </w:r>
    </w:p>
    <w:p>
      <w:pPr>
        <w:ind w:left="0" w:right="0" w:firstLine="560"/>
        <w:spacing w:before="450" w:after="450" w:line="312" w:lineRule="auto"/>
      </w:pPr>
      <w:r>
        <w:rPr>
          <w:rFonts w:ascii="宋体" w:hAnsi="宋体" w:eastAsia="宋体" w:cs="宋体"/>
          <w:color w:val="000"/>
          <w:sz w:val="28"/>
          <w:szCs w:val="28"/>
        </w:rPr>
        <w:t xml:space="preserve">安全管理，严格危险化学品的采购、贮存、使用、废弃处置等环节的监视管理。强化各科室对人员密集场所消防安全紧急疏散通道的整治。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尽隐患。为消防安全提供必要的`经费，包括对消防设备设施的经费投进、安全生产信息建设等。对新建、改建、扩建及技术改造的建设项目，必须符合消防安全要求并报师卫生局备案，以杜尽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 要定期组织展开消防安全知识宣传，采取各种情势及多种渠道，广泛宣传消防安全知识，进步广大医疗医务职员及住院职员的消防意识。对本单位有关消防责任人要展开消防安全知识的定期培训及考核。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视，保障落实院消防安全领导小组将定期或不定期对全院展开消防安全专项督查，并定期召开消防安全工作专项会议，研究部署消防安全工作，通报安全检查中各单位存在的消防安全隐患，催促落实整改措施。要定期展开自查工作，及时发现消防安全隐患并予纠正，确保消防安全工作得到有效落实，为全县广大群众创造一个安全舒适的就诊环境，推动全县消防安全工作延续稳定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优良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主动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医院安全工作总结八</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医院安全工作总结九</w:t>
      </w:r>
    </w:p>
    <w:p>
      <w:pPr>
        <w:ind w:left="0" w:right="0" w:firstLine="560"/>
        <w:spacing w:before="450" w:after="450" w:line="312" w:lineRule="auto"/>
      </w:pPr>
      <w:r>
        <w:rPr>
          <w:rFonts w:ascii="宋体" w:hAnsi="宋体" w:eastAsia="宋体" w:cs="宋体"/>
          <w:color w:val="000"/>
          <w:sz w:val="28"/>
          <w:szCs w:val="28"/>
        </w:rPr>
        <w:t xml:space="preserve">为深入贯彻落实上级各部门关于安全生产工作的相关要求，坚持“安全第一、预防为主”的安全生产工作方针，进一步做好我院安全生产各项工作，现制定安全生产工作计划如下：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及省、市、县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无火灾、爆炸事故；无环境污染事故；无大型设备运行安全事故；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进一步明确医院各层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相关职能部门院办公室、财务科、医务科、护理部、院感科、药剂科、检验科、保卫科按照所辖安全责任范围制定相应的安全生产宣传教育培训计划或方案，并做好所科室安全管理人员的安全宣传教育培训工作。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医院、科室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医院综合办公室负责安全制度落实情况、生产操作的监督检查，做好对医院配电室、水、电、气等设备、设施的安全保养情况；负责本科室各类灾害事故防范和应急处置预案的制定和落实情况。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2。财务科负责医院财务安全管理制度的落实，做好财务室、会计室、收费处等的财务安全管理。负责维护好医院信息管理系统服务器及配套软、硬件设备的日常维护保养工作。</w:t>
      </w:r>
    </w:p>
    <w:p>
      <w:pPr>
        <w:ind w:left="0" w:right="0" w:firstLine="560"/>
        <w:spacing w:before="450" w:after="450" w:line="312" w:lineRule="auto"/>
      </w:pPr>
      <w:r>
        <w:rPr>
          <w:rFonts w:ascii="宋体" w:hAnsi="宋体" w:eastAsia="宋体" w:cs="宋体"/>
          <w:color w:val="000"/>
          <w:sz w:val="28"/>
          <w:szCs w:val="28"/>
        </w:rPr>
        <w:t xml:space="preserve">3。药剂科负责严格贯彻各类药品管理制度，督促和检查毒、麻、限剧、贵重药品和易燃易爆试剂的使用、管理工作；负责监督落实医院院内制剂的`日常生产及配送工作，加强原辅料的储存及管理工作。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检验科督导所属人员认真执行各项规章制度和技术操作规程，确保安全，严防差错事故的发生；做好生物安全和血液安全的排查管理工作。负责排查传染病疫情和突发公共卫生事件信息报告工作是否到位，有无漏报现象；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电瓶车停放充电、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有关部门关于加强医院安全防范系统建设的指导意见，以创建“平安医院”活动为载体，进一步完善安全防范制度，建立应急处置机制，加强安保队伍建设，强化物防系统建设和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等要求，强化安全法规和实践技能培训，加强科室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上级组织的各类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w:t>
      </w:r>
    </w:p>
    <w:p>
      <w:pPr>
        <w:ind w:left="0" w:right="0" w:firstLine="560"/>
        <w:spacing w:before="450" w:after="450" w:line="312" w:lineRule="auto"/>
      </w:pPr>
      <w:r>
        <w:rPr>
          <w:rFonts w:ascii="宋体" w:hAnsi="宋体" w:eastAsia="宋体" w:cs="宋体"/>
          <w:color w:val="000"/>
          <w:sz w:val="28"/>
          <w:szCs w:val="28"/>
        </w:rPr>
        <w:t xml:space="preserve">结合我院实际严格监管手段、杜绝违法生产、严格按照国家要求进行安全生产，着力规范安全生产法制秩序，促进我院安全生产形势持续稳定好转。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医院年度安全工作计划 医院安全工作总结篇十一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医院安全工作总结篇十二</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1、各级领导人员的安全责任制应当齐全、明确，应符合《电力企业各级领导人员安全生产职责规定》及上级有关规定;</w:t>
      </w:r>
    </w:p>
    <w:p>
      <w:pPr>
        <w:ind w:left="0" w:right="0" w:firstLine="560"/>
        <w:spacing w:before="450" w:after="450" w:line="312" w:lineRule="auto"/>
      </w:pPr>
      <w:r>
        <w:rPr>
          <w:rFonts w:ascii="宋体" w:hAnsi="宋体" w:eastAsia="宋体" w:cs="宋体"/>
          <w:color w:val="000"/>
          <w:sz w:val="28"/>
          <w:szCs w:val="28"/>
        </w:rPr>
        <w:t xml:space="preserve">2、各职能部门及各生产岗位的安全岗位责任制应健全、明确，并且能按上级规定的要求贯彻落实;</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(二)监督安全生产计划、“反措”、“安措”计划的执行。</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(三)组织安全教育培训及《安规》学习、考试。</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常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(四)安全例行工作。</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医院安全工作总结篇十三</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一、认真阅读《中华人民共和国消防法》和《机关、团体、企业、事业单位消防安全管理规定》，进行消防安全宣传教育。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医院安全工作总结篇十四</w:t>
      </w:r>
    </w:p>
    <w:p>
      <w:pPr>
        <w:ind w:left="0" w:right="0" w:firstLine="560"/>
        <w:spacing w:before="450" w:after="450" w:line="312" w:lineRule="auto"/>
      </w:pPr>
      <w:r>
        <w:rPr>
          <w:rFonts w:ascii="宋体" w:hAnsi="宋体" w:eastAsia="宋体" w:cs="宋体"/>
          <w:color w:val="000"/>
          <w:sz w:val="28"/>
          <w:szCs w:val="28"/>
        </w:rPr>
        <w:t xml:space="preserve">**年度,在医院领导班子领导下，以“二级甲等医院复评”为契机，以“进一步改善医疗服务行动计划”为主题，以构建和谐平安医院狠抓治安消防安全为根本目标，进一步加大工作力度，为临床一线服务。定期开展各类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1、建立建全了管理和责任自由度，落实领导责任制，医院强化了以江昌勇副书记为组长，各职能科室负责人为组员的社会治安综合治理领导小组，各组员职责明确，责任到人。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且我院家属区及医疗区只有一个通道，进出人员杂，每天有20xx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2）针对我院监控盲区，增装了高清摄像头。（3）我国恐怖的分子动乱非常猖狂，形势不容乐观，我院就人防、物防、技防相结合，购买了反恐应急装备，制定了反恐应急预案。</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新综合大楼工程建设，车辆出入管理增加了很大的难度，整个医疗区没有了固定停车位，而家属区的车辆也日益增多，为保证医院能有一个良好的公共环境，保卫科将此作为头等大事来抓，克服种种困难，并安排专人值班指挥，达到了较好的效果。</w:t>
      </w:r>
    </w:p>
    <w:p>
      <w:pPr>
        <w:ind w:left="0" w:right="0" w:firstLine="560"/>
        <w:spacing w:before="450" w:after="450" w:line="312" w:lineRule="auto"/>
      </w:pPr>
      <w:r>
        <w:rPr>
          <w:rFonts w:ascii="宋体" w:hAnsi="宋体" w:eastAsia="宋体" w:cs="宋体"/>
          <w:color w:val="000"/>
          <w:sz w:val="28"/>
          <w:szCs w:val="28"/>
        </w:rPr>
        <w:t xml:space="preserve">5、加强消防安全管理工作</w:t>
      </w:r>
    </w:p>
    <w:p>
      <w:pPr>
        <w:ind w:left="0" w:right="0" w:firstLine="560"/>
        <w:spacing w:before="450" w:after="450" w:line="312" w:lineRule="auto"/>
      </w:pPr>
      <w:r>
        <w:rPr>
          <w:rFonts w:ascii="宋体" w:hAnsi="宋体" w:eastAsia="宋体" w:cs="宋体"/>
          <w:color w:val="000"/>
          <w:sz w:val="28"/>
          <w:szCs w:val="28"/>
        </w:rPr>
        <w:t xml:space="preserve">为了做好消防工作，完善了消防管理的各项工作规章制度，落实了消防部队要求每天消防安全网络直报。每天最少二次全院消防巡查，每月进行一次消防检查，及时发现并排除安全隐患。针对检查出来的问题会在第一时间进行恢复整改。今年来，年检96具灭火器，新增120具灭火器，更换消防应急灯16盏、安全出口标志22块、更换喷淋头12个、烟感18个，手报16个，确保消防安全。因办公区紧张，在我院门诊楼五层、六层临时搭建的活动板房，达不到消防要求，存在消防安全隐患，院领导非常重视，下大力将活动板房内的办公室迁出，消除这一隐患。</w:t>
      </w:r>
    </w:p>
    <w:p>
      <w:pPr>
        <w:ind w:left="0" w:right="0" w:firstLine="560"/>
        <w:spacing w:before="450" w:after="450" w:line="312" w:lineRule="auto"/>
      </w:pPr>
      <w:r>
        <w:rPr>
          <w:rFonts w:ascii="宋体" w:hAnsi="宋体" w:eastAsia="宋体" w:cs="宋体"/>
          <w:color w:val="000"/>
          <w:sz w:val="28"/>
          <w:szCs w:val="28"/>
        </w:rPr>
        <w:t xml:space="preserve">今年来，全体保卫人员紧紧围绕医院中心，坚持以病人为中心，兢兢业业，不怕苦，不怕累，以不计个人得失，勇于同违法犯罪行为做斗争，为患者营造了一个安宁和谐的就医康复环境。协助公安机关处理寻衅滋事者2起，其中拘留5人次；处理患者家属闹事10多起；处理医患纠纷9起；协助无家属患者入院检查36次；为科室找回走失病人8人次，护送无名氏回家及收容所7起，清除酗酒逗留人员20余次；曾经，病房小偷隔三差五就会来关顾，在我们及公安部门的共同努力下，今年病房内无一偷盗事件。为失主找回钱物7次，合计人民币壹万多元及一张20多万元的借条。</w:t>
      </w:r>
    </w:p>
    <w:p>
      <w:pPr>
        <w:ind w:left="0" w:right="0" w:firstLine="560"/>
        <w:spacing w:before="450" w:after="450" w:line="312" w:lineRule="auto"/>
      </w:pPr>
      <w:r>
        <w:rPr>
          <w:rFonts w:ascii="宋体" w:hAnsi="宋体" w:eastAsia="宋体" w:cs="宋体"/>
          <w:color w:val="000"/>
          <w:sz w:val="28"/>
          <w:szCs w:val="28"/>
        </w:rPr>
        <w:t xml:space="preserve">**年我科工作取得了一定的成绩，但也存在很多薄弱环节，我们有信心，在**年,进一步提高执行力，履行职责，以扎实的工作为医院的和谐平安医院建设添光彩，为医院建设发展保驾护航。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医院年度安全工作计划 医院安全工作总结篇十五</w:t>
      </w:r>
    </w:p>
    <w:p>
      <w:pPr>
        <w:ind w:left="0" w:right="0" w:firstLine="560"/>
        <w:spacing w:before="450" w:after="450" w:line="312" w:lineRule="auto"/>
      </w:pPr>
      <w:r>
        <w:rPr>
          <w:rFonts w:ascii="宋体" w:hAnsi="宋体" w:eastAsia="宋体" w:cs="宋体"/>
          <w:color w:val="000"/>
          <w:sz w:val="28"/>
          <w:szCs w:val="28"/>
        </w:rPr>
        <w:t xml:space="preserve">以党的十八大精神为指导，以全力维护火灾形势持续稳定为目标，认真贯彻落实消防法律法规，坚持“安全第一，预防为主”的方针和“谁主管，谁负责”的原则，按照省、市、县关于消防工作的一系列指示精神及县消防队的具体要求，进一步加大消防安全检查、火灾隐患排查、消防宣传教育和灭火救援演练力度，全面加强医院各项安全消防工作，最大限度提升医院防控火灾能力，为医院全面发展和社会稳定创造良好的安全消防环境。</w:t>
      </w:r>
    </w:p>
    <w:p>
      <w:pPr>
        <w:ind w:left="0" w:right="0" w:firstLine="560"/>
        <w:spacing w:before="450" w:after="450" w:line="312" w:lineRule="auto"/>
      </w:pPr>
      <w:r>
        <w:rPr>
          <w:rFonts w:ascii="宋体" w:hAnsi="宋体" w:eastAsia="宋体" w:cs="宋体"/>
          <w:color w:val="000"/>
          <w:sz w:val="28"/>
          <w:szCs w:val="28"/>
        </w:rPr>
        <w:t xml:space="preserve">为确保医院消防安全治理工作扎实有效开展，经院部研究决定，成立专项治理工作领导小组：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领导小组设办公室，办公室设在总务科，由x兼任办公室主任，负责医院防火工作的组织协调和情况收集反馈工作。</w:t>
      </w:r>
    </w:p>
    <w:p>
      <w:pPr>
        <w:ind w:left="0" w:right="0" w:firstLine="560"/>
        <w:spacing w:before="450" w:after="450" w:line="312" w:lineRule="auto"/>
      </w:pPr>
      <w:r>
        <w:rPr>
          <w:rFonts w:ascii="宋体" w:hAnsi="宋体" w:eastAsia="宋体" w:cs="宋体"/>
          <w:color w:val="000"/>
          <w:sz w:val="28"/>
          <w:szCs w:val="28"/>
        </w:rPr>
        <w:t xml:space="preserve">增强医务人员、工作人员的安全消防意识，彻底消除重大火灾隐患和不安全因素，控制和杜绝火灾现象的发生，实现全年无火情、无火灾的目标。</w:t>
      </w:r>
    </w:p>
    <w:p>
      <w:pPr>
        <w:ind w:left="0" w:right="0" w:firstLine="560"/>
        <w:spacing w:before="450" w:after="450" w:line="312" w:lineRule="auto"/>
      </w:pPr>
      <w:r>
        <w:rPr>
          <w:rFonts w:ascii="宋体" w:hAnsi="宋体" w:eastAsia="宋体" w:cs="宋体"/>
          <w:color w:val="000"/>
          <w:sz w:val="28"/>
          <w:szCs w:val="28"/>
        </w:rPr>
        <w:t xml:space="preserve">(一)深入开展安全消防宣传教育</w:t>
      </w:r>
    </w:p>
    <w:p>
      <w:pPr>
        <w:ind w:left="0" w:right="0" w:firstLine="560"/>
        <w:spacing w:before="450" w:after="450" w:line="312" w:lineRule="auto"/>
      </w:pPr>
      <w:r>
        <w:rPr>
          <w:rFonts w:ascii="宋体" w:hAnsi="宋体" w:eastAsia="宋体" w:cs="宋体"/>
          <w:color w:val="000"/>
          <w:sz w:val="28"/>
          <w:szCs w:val="28"/>
        </w:rPr>
        <w:t xml:space="preserve">认真学习《中华人民共和国消防法》和《机关、团体、企业、事业单位消防安全管理规定》，进行消防安全宣传教育。利用集中组织、发放小册子和办专栏等形式加强消防知识的宣传教育。坚持每季度不少于一次的安全形势分析和自查自纠例会制，做到防患于未然。各医护人员在查房、巡视过程中要加强对住院病房的监管力度，对病人进行防火灾知识宣传，做到随时提醒探房家属、住院病人吸烟要到要指定地点，切不可在病床上抽烟，更不能乱扔烟头。做到人人知晓，人人防范，形成齐抓共管的\'良好氛围。</w:t>
      </w:r>
    </w:p>
    <w:p>
      <w:pPr>
        <w:ind w:left="0" w:right="0" w:firstLine="560"/>
        <w:spacing w:before="450" w:after="450" w:line="312" w:lineRule="auto"/>
      </w:pPr>
      <w:r>
        <w:rPr>
          <w:rFonts w:ascii="宋体" w:hAnsi="宋体" w:eastAsia="宋体" w:cs="宋体"/>
          <w:color w:val="000"/>
          <w:sz w:val="28"/>
          <w:szCs w:val="28"/>
        </w:rPr>
        <w:t xml:space="preserve">(二)加强领导，分工负责，落实责任</w:t>
      </w:r>
    </w:p>
    <w:p>
      <w:pPr>
        <w:ind w:left="0" w:right="0" w:firstLine="560"/>
        <w:spacing w:before="450" w:after="450" w:line="312" w:lineRule="auto"/>
      </w:pPr>
      <w:r>
        <w:rPr>
          <w:rFonts w:ascii="宋体" w:hAnsi="宋体" w:eastAsia="宋体" w:cs="宋体"/>
          <w:color w:val="000"/>
          <w:sz w:val="28"/>
          <w:szCs w:val="28"/>
        </w:rPr>
        <w:t xml:space="preserve">建立健全消防安全制度，坚持“谁主管谁负责”的原则，明确职责，完善组织机构，按照三级防火制度，高度重视消防安全工作。继续和各科室主任、护士长签订消防安全目标责任书，明确各科室消防安全责任人，一层抓一层、层层抓落实，有效堵塞管理漏洞，消除火灾隐患。</w:t>
      </w:r>
    </w:p>
    <w:p>
      <w:pPr>
        <w:ind w:left="0" w:right="0" w:firstLine="560"/>
        <w:spacing w:before="450" w:after="450" w:line="312" w:lineRule="auto"/>
      </w:pPr>
      <w:r>
        <w:rPr>
          <w:rFonts w:ascii="宋体" w:hAnsi="宋体" w:eastAsia="宋体" w:cs="宋体"/>
          <w:color w:val="000"/>
          <w:sz w:val="28"/>
          <w:szCs w:val="28"/>
        </w:rPr>
        <w:t xml:space="preserve">(三)加强安全消防检查，保证各项防范措施到位</w:t>
      </w:r>
    </w:p>
    <w:p>
      <w:pPr>
        <w:ind w:left="0" w:right="0" w:firstLine="560"/>
        <w:spacing w:before="450" w:after="450" w:line="312" w:lineRule="auto"/>
      </w:pPr>
      <w:r>
        <w:rPr>
          <w:rFonts w:ascii="宋体" w:hAnsi="宋体" w:eastAsia="宋体" w:cs="宋体"/>
          <w:color w:val="000"/>
          <w:sz w:val="28"/>
          <w:szCs w:val="28"/>
        </w:rPr>
        <w:t xml:space="preserve">一是消防安全领导小组办公室要定期和不定期对各科室、部门，特别是重要部位进行检查，发现问题及时处理;二是各科室、部门要严格执行“周检制”，每周必须有专人对安全防火工作进行检查，排查隐患，并做好记录。医院保安部门要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(四)加强安全防火的设施建设</w:t>
      </w:r>
    </w:p>
    <w:p>
      <w:pPr>
        <w:ind w:left="0" w:right="0" w:firstLine="560"/>
        <w:spacing w:before="450" w:after="450" w:line="312" w:lineRule="auto"/>
      </w:pPr>
      <w:r>
        <w:rPr>
          <w:rFonts w:ascii="宋体" w:hAnsi="宋体" w:eastAsia="宋体" w:cs="宋体"/>
          <w:color w:val="000"/>
          <w:sz w:val="28"/>
          <w:szCs w:val="28"/>
        </w:rPr>
        <w:t xml:space="preserve">医院在安全防火设施建设上必须严格按照有关规定备齐备全防火设备。做到“宁可百年不用，不可一日不备”，同时要加强有关人员防火、灭火知识的学习教育，掌握必备的防火设施的使用方法，一旦发生火情及时自救。消防安全领导小组办公定期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(五)畅通院区的疏散通道、疏散楼道</w:t>
      </w:r>
    </w:p>
    <w:p>
      <w:pPr>
        <w:ind w:left="0" w:right="0" w:firstLine="560"/>
        <w:spacing w:before="450" w:after="450" w:line="312" w:lineRule="auto"/>
      </w:pPr>
      <w:r>
        <w:rPr>
          <w:rFonts w:ascii="宋体" w:hAnsi="宋体" w:eastAsia="宋体" w:cs="宋体"/>
          <w:color w:val="000"/>
          <w:sz w:val="28"/>
          <w:szCs w:val="28"/>
        </w:rPr>
        <w:t xml:space="preserve">消防安全疏散通道必须有指示标志牌，安全疏散通道不得有影响消防车通行的障碍物，医院病区、住院病房的外窗户外不得安装金属护栏等，以避免影响安全疏散和应急求援。</w:t>
      </w:r>
    </w:p>
    <w:p>
      <w:pPr>
        <w:ind w:left="0" w:right="0" w:firstLine="560"/>
        <w:spacing w:before="450" w:after="450" w:line="312" w:lineRule="auto"/>
      </w:pPr>
      <w:r>
        <w:rPr>
          <w:rFonts w:ascii="宋体" w:hAnsi="宋体" w:eastAsia="宋体" w:cs="宋体"/>
          <w:color w:val="000"/>
          <w:sz w:val="28"/>
          <w:szCs w:val="28"/>
        </w:rPr>
        <w:t xml:space="preserve">(六)组织保安人员和义务消防队进行消防灭火演练。</w:t>
      </w:r>
    </w:p>
    <w:p>
      <w:pPr>
        <w:ind w:left="0" w:right="0" w:firstLine="560"/>
        <w:spacing w:before="450" w:after="450" w:line="312" w:lineRule="auto"/>
      </w:pPr>
      <w:r>
        <w:rPr>
          <w:rFonts w:ascii="宋体" w:hAnsi="宋体" w:eastAsia="宋体" w:cs="宋体"/>
          <w:color w:val="000"/>
          <w:sz w:val="28"/>
          <w:szCs w:val="28"/>
        </w:rPr>
        <w:t xml:space="preserve">(七)完成主管部门安排的其他消防安全工作。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2025-04-01T07:37:27+08:00</dcterms:created>
  <dcterms:modified xsi:type="dcterms:W3CDTF">2025-04-01T07:37:27+08:00</dcterms:modified>
</cp:coreProperties>
</file>

<file path=docProps/custom.xml><?xml version="1.0" encoding="utf-8"?>
<Properties xmlns="http://schemas.openxmlformats.org/officeDocument/2006/custom-properties" xmlns:vt="http://schemas.openxmlformats.org/officeDocument/2006/docPropsVTypes"/>
</file>