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202_医院医改工作总结(通用18篇)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医院医改工作总结1上半年即将过去，在这半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w:t>
      </w:r>
    </w:p>
    <w:p>
      <w:pPr>
        <w:ind w:left="0" w:right="0" w:firstLine="560"/>
        <w:spacing w:before="450" w:after="450" w:line="312" w:lineRule="auto"/>
      </w:pPr>
      <w:r>
        <w:rPr>
          <w:rFonts w:ascii="宋体" w:hAnsi="宋体" w:eastAsia="宋体" w:cs="宋体"/>
          <w:color w:val="000"/>
          <w:sz w:val="28"/>
          <w:szCs w:val="28"/>
        </w:rPr>
        <w:t xml:space="preserve">上半年即将过去，在这半年来，既有收获也有失败，平凡忙碌中伴着充实，创新扩展中伴着快乐，院领导运筹帷幄，领导有方，及时为我科购进所需的手术和处置器械及办公用品，科室同事也给予我大力支持和鼎立帮助，使得我取得了一定成绩。现将我半年来的工作总结如下</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20_医院医改工作总结2</w:t>
      </w:r>
    </w:p>
    <w:p>
      <w:pPr>
        <w:ind w:left="0" w:right="0" w:firstLine="560"/>
        <w:spacing w:before="450" w:after="450" w:line="312" w:lineRule="auto"/>
      </w:pPr>
      <w:r>
        <w:rPr>
          <w:rFonts w:ascii="宋体" w:hAnsi="宋体" w:eastAsia="宋体" w:cs="宋体"/>
          <w:color w:val="000"/>
          <w:sz w:val="28"/>
          <w:szCs w:val="28"/>
        </w:rPr>
        <w:t xml:space="preserve">根据《关于印发20__年度公立医院综合改革效果评价考核工作方案的通知》(国医改办函〔20__〕55号)文件精神，结合提纲，对照近年医院医改工作实际情况，整理报告如下：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医院的公益性质和社会效益原则，把维护健康权益放在第一位，坚持中西医并重，发挥中医药特色，推进体制和机制上创新。维护公立医院的公益性，调动公立医院医务人员的积极性，提高公立医院运行效率，努力满足人民群众基本医疗服务需求，切实解决人民群众“看病难、看病贵”问题。最终达到人民群众“能够看得起病、能够看得了病、能够看得好病”的要求，保障县域经济健康快速发展。</w:t>
      </w:r>
    </w:p>
    <w:p>
      <w:pPr>
        <w:ind w:left="0" w:right="0" w:firstLine="560"/>
        <w:spacing w:before="450" w:after="450" w:line="312" w:lineRule="auto"/>
      </w:pPr>
      <w:r>
        <w:rPr>
          <w:rFonts w:ascii="宋体" w:hAnsi="宋体" w:eastAsia="宋体" w:cs="宋体"/>
          <w:color w:val="000"/>
          <w:sz w:val="28"/>
          <w:szCs w:val="28"/>
        </w:rPr>
        <w:t xml:space="preserve">二、工作任务和工作目标</w:t>
      </w:r>
    </w:p>
    <w:p>
      <w:pPr>
        <w:ind w:left="0" w:right="0" w:firstLine="560"/>
        <w:spacing w:before="450" w:after="450" w:line="312" w:lineRule="auto"/>
      </w:pPr>
      <w:r>
        <w:rPr>
          <w:rFonts w:ascii="宋体" w:hAnsi="宋体" w:eastAsia="宋体" w:cs="宋体"/>
          <w:color w:val="000"/>
          <w:sz w:val="28"/>
          <w:szCs w:val="28"/>
        </w:rPr>
        <w:t xml:space="preserve">1.明确医院职责，完善管理制度</w:t>
      </w:r>
    </w:p>
    <w:p>
      <w:pPr>
        <w:ind w:left="0" w:right="0" w:firstLine="560"/>
        <w:spacing w:before="450" w:after="450" w:line="312" w:lineRule="auto"/>
      </w:pPr>
      <w:r>
        <w:rPr>
          <w:rFonts w:ascii="宋体" w:hAnsi="宋体" w:eastAsia="宋体" w:cs="宋体"/>
          <w:color w:val="000"/>
          <w:sz w:val="28"/>
          <w:szCs w:val="28"/>
        </w:rPr>
        <w:t xml:space="preserve">本着医院是国家的公益事业单位，承担着人民群众的健康需求的原则。医院应该由政府全部管理起来，明确其社会责任。否则，医院的职能作用无从发挥，全心全意为人民的社会责任将是一句空话。因此，只有将医院的公益性还给政府，医药卫生体制改革才可以顺利实施。政府确定医院责任之后，医院调动职工的积极性放在第一位，这样才能更好地为病人服务。医院在管理体制上和运行机制上应建立一套完善的制度，医院服务质量的提高依赖于管理体制的完善，医院的核心管理制度是执行程序的保障措施，进而促进医院管理的规范化、科学化，医院的核心内容是“医疗质量、医疗安全”。</w:t>
      </w:r>
    </w:p>
    <w:p>
      <w:pPr>
        <w:ind w:left="0" w:right="0" w:firstLine="560"/>
        <w:spacing w:before="450" w:after="450" w:line="312" w:lineRule="auto"/>
      </w:pPr>
      <w:r>
        <w:rPr>
          <w:rFonts w:ascii="宋体" w:hAnsi="宋体" w:eastAsia="宋体" w:cs="宋体"/>
          <w:color w:val="000"/>
          <w:sz w:val="28"/>
          <w:szCs w:val="28"/>
        </w:rPr>
        <w:t xml:space="preserve">2.用足用好国家基本医疗保障政策</w:t>
      </w:r>
    </w:p>
    <w:p>
      <w:pPr>
        <w:ind w:left="0" w:right="0" w:firstLine="560"/>
        <w:spacing w:before="450" w:after="450" w:line="312" w:lineRule="auto"/>
      </w:pPr>
      <w:r>
        <w:rPr>
          <w:rFonts w:ascii="宋体" w:hAnsi="宋体" w:eastAsia="宋体" w:cs="宋体"/>
          <w:color w:val="000"/>
          <w:sz w:val="28"/>
          <w:szCs w:val="28"/>
        </w:rPr>
        <w:t xml:space="preserve">随着国家城镇居民医保和新农合政策的逐步完善，极大地提高城镇居民和广大农民的健康意识和保健能力，这就给我们医院提出了更高的要求，特别是我们中医医院，人民群众对现代医疗和中医药诊疗的要求更加迫切。在国发〔20__〕22号《_关于扶持和促进中医药事业的若干意见》中明确提出“中医药预防保健作用独特，将中医药服务纳入公共卫生服务项目，在疾病预防和控制中积极运用中医药方法和技术”。因此，在医改过程中，我院充分迎合人民群众的需求，百姓需要的就是我们应该做到的，把一些常见病、多发病和地方病、慢性病等确立病种分类项目，制定相应的诊疗用药方案及临床路径，真正让百姓得到实惠;力足把中医诊疗技术运用到疾病预防保健上来，更好的为全县人民服务。</w:t>
      </w:r>
    </w:p>
    <w:p>
      <w:pPr>
        <w:ind w:left="0" w:right="0" w:firstLine="560"/>
        <w:spacing w:before="450" w:after="450" w:line="312" w:lineRule="auto"/>
      </w:pPr>
      <w:r>
        <w:rPr>
          <w:rFonts w:ascii="宋体" w:hAnsi="宋体" w:eastAsia="宋体" w:cs="宋体"/>
          <w:color w:val="000"/>
          <w:sz w:val="28"/>
          <w:szCs w:val="28"/>
        </w:rPr>
        <w:t xml:space="preserve">3.加强医院人才队伍建设</w:t>
      </w:r>
    </w:p>
    <w:p>
      <w:pPr>
        <w:ind w:left="0" w:right="0" w:firstLine="560"/>
        <w:spacing w:before="450" w:after="450" w:line="312" w:lineRule="auto"/>
      </w:pPr>
      <w:r>
        <w:rPr>
          <w:rFonts w:ascii="宋体" w:hAnsi="宋体" w:eastAsia="宋体" w:cs="宋体"/>
          <w:color w:val="000"/>
          <w:sz w:val="28"/>
          <w:szCs w:val="28"/>
        </w:rPr>
        <w:t xml:space="preserve">近几年来，我院的一些技术骨干和老专家相继退休，新上岗的一批大学生临床经验不足，因此，我院在医改过程中重点加强医院的人才队伍建设。一是积极引进优秀毕业生，加强人才队伍，促进临床工作;二是通过“请进来，送出去”的形式进行技能培训，特别是中医药人才队伍的建设，采取“师带徒”等多种方式进行中医药人才技术培训，并且在中医药康复和预防疾病上搞突破。</w:t>
      </w:r>
    </w:p>
    <w:p>
      <w:pPr>
        <w:ind w:left="0" w:right="0" w:firstLine="560"/>
        <w:spacing w:before="450" w:after="450" w:line="312" w:lineRule="auto"/>
      </w:pPr>
      <w:r>
        <w:rPr>
          <w:rFonts w:ascii="宋体" w:hAnsi="宋体" w:eastAsia="宋体" w:cs="宋体"/>
          <w:color w:val="000"/>
          <w:sz w:val="28"/>
          <w:szCs w:val="28"/>
        </w:rPr>
        <w:t xml:space="preserve">4.开展专科特色建设</w:t>
      </w:r>
    </w:p>
    <w:p>
      <w:pPr>
        <w:ind w:left="0" w:right="0" w:firstLine="560"/>
        <w:spacing w:before="450" w:after="450" w:line="312" w:lineRule="auto"/>
      </w:pPr>
      <w:r>
        <w:rPr>
          <w:rFonts w:ascii="宋体" w:hAnsi="宋体" w:eastAsia="宋体" w:cs="宋体"/>
          <w:color w:val="000"/>
          <w:sz w:val="28"/>
          <w:szCs w:val="28"/>
        </w:rPr>
        <w:t xml:space="preserve">在医改过程中，我院重点加强一批特色专科建设，按照“中西医并重”的方针，组建和做大做强一批特色科室，发挥现代医疗的诊断优势，发掘祖国中医药学的治疗效果。一是把我院针灸科、按摩科组建成适合百姓需要的中医康复保健科室;二是贯彻中西医结合的原则，把医院的糖尿病科、骨伤外科、肛肠科、老年病科等特色专科做大做强，确立专科诊疗项目，制定专病治疗方案。</w:t>
      </w:r>
    </w:p>
    <w:p>
      <w:pPr>
        <w:ind w:left="0" w:right="0" w:firstLine="560"/>
        <w:spacing w:before="450" w:after="450" w:line="312" w:lineRule="auto"/>
      </w:pPr>
      <w:r>
        <w:rPr>
          <w:rFonts w:ascii="宋体" w:hAnsi="宋体" w:eastAsia="宋体" w:cs="宋体"/>
          <w:color w:val="000"/>
          <w:sz w:val="28"/>
          <w:szCs w:val="28"/>
        </w:rPr>
        <w:t xml:space="preserve">5.提高医疗质量，开展优质服务</w:t>
      </w:r>
    </w:p>
    <w:p>
      <w:pPr>
        <w:ind w:left="0" w:right="0" w:firstLine="560"/>
        <w:spacing w:before="450" w:after="450" w:line="312" w:lineRule="auto"/>
      </w:pPr>
      <w:r>
        <w:rPr>
          <w:rFonts w:ascii="宋体" w:hAnsi="宋体" w:eastAsia="宋体" w:cs="宋体"/>
          <w:color w:val="000"/>
          <w:sz w:val="28"/>
          <w:szCs w:val="28"/>
        </w:rPr>
        <w:t xml:space="preserve">医疗质量即是医院的核心，又是医院的第一生命线，只有保证医疗质量，才能保证医疗安全，医疗安全又是医院最大的效益(包括经济效益和社会效益)，只有优质的医疗服务，才能保证医院的医疗质量和医疗安全。因此，在医改的过程中，将进一步完善医疗服务公约，建立健全医疗质量考评细则，以保证医院的各项工作良性开展。</w:t>
      </w:r>
    </w:p>
    <w:p>
      <w:pPr>
        <w:ind w:left="0" w:right="0" w:firstLine="560"/>
        <w:spacing w:before="450" w:after="450" w:line="312" w:lineRule="auto"/>
      </w:pPr>
      <w:r>
        <w:rPr>
          <w:rFonts w:ascii="宋体" w:hAnsi="宋体" w:eastAsia="宋体" w:cs="宋体"/>
          <w:color w:val="000"/>
          <w:sz w:val="28"/>
          <w:szCs w:val="28"/>
        </w:rPr>
        <w:t xml:space="preserve">6.实行绩效工资考核管理办法</w:t>
      </w:r>
    </w:p>
    <w:p>
      <w:pPr>
        <w:ind w:left="0" w:right="0" w:firstLine="560"/>
        <w:spacing w:before="450" w:after="450" w:line="312" w:lineRule="auto"/>
      </w:pPr>
      <w:r>
        <w:rPr>
          <w:rFonts w:ascii="宋体" w:hAnsi="宋体" w:eastAsia="宋体" w:cs="宋体"/>
          <w:color w:val="000"/>
          <w:sz w:val="28"/>
          <w:szCs w:val="28"/>
        </w:rPr>
        <w:t xml:space="preserve">医院所有员工都是绩效管理的对象，都要接受工作绩效的考核。绩效考核管理实行双层次管理原则，由医院管理委员会在科学测算的基础上，确定各科室的项目目标，确认考核、奖惩方案，全面指导，监督检查，协调考核工作。由各科室进行二次分配。将工作目标责任到人。各科科主任及护士长为绩效管理的第一责任者，各科室要制定年度、季度、月度工作计划和时间进度表，通过有效激励机制和改进措施，按岗位职责、目标、计划的要求开展考核工作。</w:t>
      </w:r>
    </w:p>
    <w:p>
      <w:pPr>
        <w:ind w:left="0" w:right="0" w:firstLine="560"/>
        <w:spacing w:before="450" w:after="450" w:line="312" w:lineRule="auto"/>
      </w:pPr>
      <w:r>
        <w:rPr>
          <w:rFonts w:ascii="宋体" w:hAnsi="宋体" w:eastAsia="宋体" w:cs="宋体"/>
          <w:color w:val="000"/>
          <w:sz w:val="28"/>
          <w:szCs w:val="28"/>
        </w:rPr>
        <w:t xml:space="preserve">7.加强财务和信息化管理</w:t>
      </w:r>
    </w:p>
    <w:p>
      <w:pPr>
        <w:ind w:left="0" w:right="0" w:firstLine="560"/>
        <w:spacing w:before="450" w:after="450" w:line="312" w:lineRule="auto"/>
      </w:pPr>
      <w:r>
        <w:rPr>
          <w:rFonts w:ascii="宋体" w:hAnsi="宋体" w:eastAsia="宋体" w:cs="宋体"/>
          <w:color w:val="000"/>
          <w:sz w:val="28"/>
          <w:szCs w:val="28"/>
        </w:rPr>
        <w:t xml:space="preserve">首先，要规范和健全财务制度，对医院的每个科室和每个人进行成本核算，掌握各科室的经济运行状态并加以分析，为院委会提供详实可行的经济运行情况报告，控制支出，增加工作效率，为医院决策提供依据。</w:t>
      </w:r>
    </w:p>
    <w:p>
      <w:pPr>
        <w:ind w:left="0" w:right="0" w:firstLine="560"/>
        <w:spacing w:before="450" w:after="450" w:line="312" w:lineRule="auto"/>
      </w:pPr>
      <w:r>
        <w:rPr>
          <w:rFonts w:ascii="宋体" w:hAnsi="宋体" w:eastAsia="宋体" w:cs="宋体"/>
          <w:color w:val="000"/>
          <w:sz w:val="28"/>
          <w:szCs w:val="28"/>
        </w:rPr>
        <w:t xml:space="preserve">8、全面实施药品集中招标采购。</w:t>
      </w:r>
    </w:p>
    <w:p>
      <w:pPr>
        <w:ind w:left="0" w:right="0" w:firstLine="560"/>
        <w:spacing w:before="450" w:after="450" w:line="312" w:lineRule="auto"/>
      </w:pPr>
      <w:r>
        <w:rPr>
          <w:rFonts w:ascii="宋体" w:hAnsi="宋体" w:eastAsia="宋体" w:cs="宋体"/>
          <w:color w:val="000"/>
          <w:sz w:val="28"/>
          <w:szCs w:val="28"/>
        </w:rPr>
        <w:t xml:space="preserve">在省级部门药品和医用耗材集中招标采购后，引入价格谈判机制，发挥规模采购优势，降低采购价格，减少流通费用。按照总量控制、结构调整的原则，理顺医疗服务比价关系。目前我院常用西药和中成药品种数为762个品种均实行零差率销售。</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20_医院医改工作总结3</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卫生院及所辖9个村卫生室全部配备和使用了基本药物，并实行零差率销售。严格执行药品、医用耗材和检验试剂统一采购、统一配送、统一定价。基本药物的采购均由我市确定的配送企业统一配送，村卫生室药品一律从卫生院药库购进。截至目前，国家基本药物目录307种，医院配备272种;</w:t>
      </w:r>
    </w:p>
    <w:p>
      <w:pPr>
        <w:ind w:left="0" w:right="0" w:firstLine="560"/>
        <w:spacing w:before="450" w:after="450" w:line="312" w:lineRule="auto"/>
      </w:pPr>
      <w:r>
        <w:rPr>
          <w:rFonts w:ascii="宋体" w:hAnsi="宋体" w:eastAsia="宋体" w:cs="宋体"/>
          <w:color w:val="000"/>
          <w:sz w:val="28"/>
          <w:szCs w:val="28"/>
        </w:rPr>
        <w:t xml:space="preserve">四川省补充目录252种，医院配备155种;成都市补充目录141种，医院配备21种。结合辖区群众需要及医院实际开展的诊疗项目，并申请了利多卡因胶浆、布洛芬混悬液、芬太尼注射液等10余种专科用药。所有药品均严格执行零差率销售，基药销售额占全院药品收入的94%左右。借助国家科技部科研项目《小康型乡镇卫生院技术集成综合示范》，与四川大学循证中心、山东大学共同探讨适合于基层医疗机构的药品配送机制。</w:t>
      </w:r>
    </w:p>
    <w:p>
      <w:pPr>
        <w:ind w:left="0" w:right="0" w:firstLine="560"/>
        <w:spacing w:before="450" w:after="450" w:line="312" w:lineRule="auto"/>
      </w:pPr>
      <w:r>
        <w:rPr>
          <w:rFonts w:ascii="宋体" w:hAnsi="宋体" w:eastAsia="宋体" w:cs="宋体"/>
          <w:color w:val="000"/>
          <w:sz w:val="28"/>
          <w:szCs w:val="28"/>
        </w:rPr>
        <w:t xml:space="preserve">(二)基本公共卫生服务向均等化目标迈进</w:t>
      </w:r>
    </w:p>
    <w:p>
      <w:pPr>
        <w:ind w:left="0" w:right="0" w:firstLine="560"/>
        <w:spacing w:before="450" w:after="450" w:line="312" w:lineRule="auto"/>
      </w:pPr>
      <w:r>
        <w:rPr>
          <w:rFonts w:ascii="宋体" w:hAnsi="宋体" w:eastAsia="宋体" w:cs="宋体"/>
          <w:color w:val="000"/>
          <w:sz w:val="28"/>
          <w:szCs w:val="28"/>
        </w:rPr>
        <w:t xml:space="preserve">一是开展居民健康档案建立工作。遵循自愿与引导相结合的原则，为我镇辖区内居民30935人建立了健康档案，电子档案建档率达;其中对24157人建立了规范化健康档案，规范化电子档案建档率达。65岁以上老人规范建档率达。</w:t>
      </w:r>
    </w:p>
    <w:p>
      <w:pPr>
        <w:ind w:left="0" w:right="0" w:firstLine="560"/>
        <w:spacing w:before="450" w:after="450" w:line="312" w:lineRule="auto"/>
      </w:pPr>
      <w:r>
        <w:rPr>
          <w:rFonts w:ascii="宋体" w:hAnsi="宋体" w:eastAsia="宋体" w:cs="宋体"/>
          <w:color w:val="000"/>
          <w:sz w:val="28"/>
          <w:szCs w:val="28"/>
        </w:rPr>
        <w:t xml:space="preserve">二是规范慢性疾病和重点人群管理。高血压患者健康管理1342人，健康管理率达;其中规范化健康管理1011人，规范化管理率达。2型糖尿病患者健康管理448人，健康管理率达;其中规范化管理355人，规范化管理率达。65岁以上老年人健康管理1185人，健康管理率达;对发现已经确诊了的原发性高血压和2型糖尿病患者均纳入了相应的慢性病患者健康管理而进行定期随访，</w:t>
      </w:r>
    </w:p>
    <w:p>
      <w:pPr>
        <w:ind w:left="0" w:right="0" w:firstLine="560"/>
        <w:spacing w:before="450" w:after="450" w:line="312" w:lineRule="auto"/>
      </w:pPr>
      <w:r>
        <w:rPr>
          <w:rFonts w:ascii="宋体" w:hAnsi="宋体" w:eastAsia="宋体" w:cs="宋体"/>
          <w:color w:val="000"/>
          <w:sz w:val="28"/>
          <w:szCs w:val="28"/>
        </w:rPr>
        <w:t xml:space="preserve">三是积极开展健康教育和健康咨询服务。医院自制12种内容的印刷资料在各种主题宣传日都设立了宣传点进行宣传，设立宣传专栏35期(其中本院6期，指导9个村卫生站各完成3期，共27期，中小学各1期，共2期)，共设立了8次街头宣传，分别以“高血压日”、“糖尿病日、“艾滋病日”、“世界麻风病日”、“三下乡”、“世界睡眠日”“世界结核病防治日”等为主题，同时针对不同人群(医务人员、村社干部、广大居民等)举办了11期健康教育知识讲座(分别以健康素养、重点传染病健康教育、中医防病养身等为主题)，通过健康教育的深入开展积极有效的提高了我镇群众的健康防病意识。</w:t>
      </w:r>
    </w:p>
    <w:p>
      <w:pPr>
        <w:ind w:left="0" w:right="0" w:firstLine="560"/>
        <w:spacing w:before="450" w:after="450" w:line="312" w:lineRule="auto"/>
      </w:pPr>
      <w:r>
        <w:rPr>
          <w:rFonts w:ascii="宋体" w:hAnsi="宋体" w:eastAsia="宋体" w:cs="宋体"/>
          <w:color w:val="000"/>
          <w:sz w:val="28"/>
          <w:szCs w:val="28"/>
        </w:rPr>
        <w:t xml:space="preserve">四是做好儿童计划免疫工作。进一步规范儿童计划免疫工作，完善儿童预防接种登记簿。积极开展儿童计划免疫宣传工作，利用预防接种日、健康教育等活动进行儿童计划免疫宣传。采取周门诊与日常接种相结合的式，对我镇0—6年常住儿童及流动儿童进行常规预防接种工作，上半年全镇出生184 ，本地建卡、建证184人，建卡建证率达100%，常规免疫接种率，扩大免疫接种率达。</w:t>
      </w:r>
    </w:p>
    <w:p>
      <w:pPr>
        <w:ind w:left="0" w:right="0" w:firstLine="560"/>
        <w:spacing w:before="450" w:after="450" w:line="312" w:lineRule="auto"/>
      </w:pPr>
      <w:r>
        <w:rPr>
          <w:rFonts w:ascii="宋体" w:hAnsi="宋体" w:eastAsia="宋体" w:cs="宋体"/>
          <w:color w:val="000"/>
          <w:sz w:val="28"/>
          <w:szCs w:val="28"/>
        </w:rPr>
        <w:t xml:space="preserve">五是开展家庭医生服务工作。以“提高城乡居民健康素养”为奋斗目标，积极推行“家庭医生”服务模式，充分利用有限的医疗资源，进一步提升基层医疗体系的服务能力。20__年12月，全面启动家庭医生服务模式工作，按照行政区域规划配置了9个家庭医生服务团队，建立病人管理循环制度，实施“预防、保健、健教、康复、体检、疾病诊疗”一体化服务。优先为辖区内的低保人群、慢性病人、残疾人员、65岁以上老人等提供家庭医生式服务，完成签约1145户，签约人数达2823人，签约比例，完成下乡入户随访1376人次，提前完成了20__年的目标任务。</w:t>
      </w:r>
    </w:p>
    <w:p>
      <w:pPr>
        <w:ind w:left="0" w:right="0" w:firstLine="560"/>
        <w:spacing w:before="450" w:after="450" w:line="312" w:lineRule="auto"/>
      </w:pPr>
      <w:r>
        <w:rPr>
          <w:rFonts w:ascii="宋体" w:hAnsi="宋体" w:eastAsia="宋体" w:cs="宋体"/>
          <w:color w:val="000"/>
          <w:sz w:val="28"/>
          <w:szCs w:val="28"/>
        </w:rPr>
        <w:t xml:space="preserve">(三)保障群众基本医疗服务需求</w:t>
      </w:r>
    </w:p>
    <w:p>
      <w:pPr>
        <w:ind w:left="0" w:right="0" w:firstLine="560"/>
        <w:spacing w:before="450" w:after="450" w:line="312" w:lineRule="auto"/>
      </w:pPr>
      <w:r>
        <w:rPr>
          <w:rFonts w:ascii="宋体" w:hAnsi="宋体" w:eastAsia="宋体" w:cs="宋体"/>
          <w:color w:val="000"/>
          <w:sz w:val="28"/>
          <w:szCs w:val="28"/>
        </w:rPr>
        <w:t xml:space="preserve">让病人看的起病、看得好病、少跑冤枉路、免花冤枉钱。20__年1-6月完成门诊收治病人45103人，同期增长，住院收治病人2760人，同期增长7%。</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20_医院医改工作总结4</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医院导医个人工作总结。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 “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20_医院医改工作总结5</w:t>
      </w:r>
    </w:p>
    <w:p>
      <w:pPr>
        <w:ind w:left="0" w:right="0" w:firstLine="560"/>
        <w:spacing w:before="450" w:after="450" w:line="312" w:lineRule="auto"/>
      </w:pPr>
      <w:r>
        <w:rPr>
          <w:rFonts w:ascii="宋体" w:hAnsi="宋体" w:eastAsia="宋体" w:cs="宋体"/>
          <w:color w:val="000"/>
          <w:sz w:val="28"/>
          <w:szCs w:val="28"/>
        </w:rPr>
        <w:t xml:space="preserve">根据《关于印发20xx年度公立医院综合改革效果评价考核工作方案的通知》(国医改办函〔20xx〕55号)文件精神，结合提纲，对照近年医院医改工作实际情况，整理报告如下：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医院的公益性质和社会效益原则，把维护健康权益放在第一位，坚持中西医并重，发挥中医药特色，推进体制和机制上创新。维护公立医院的公益性，调动公立医院医务人员的积极性，提高公立医院运行效率，努力满足人民群众基本医疗服务需求，切实解决人民群众“看病难、看病贵”问题。最终达到人民群众“能够看得起病、能够看得了病、能够看得好病”的要求，保障县域经济健康快速发展。</w:t>
      </w:r>
    </w:p>
    <w:p>
      <w:pPr>
        <w:ind w:left="0" w:right="0" w:firstLine="560"/>
        <w:spacing w:before="450" w:after="450" w:line="312" w:lineRule="auto"/>
      </w:pPr>
      <w:r>
        <w:rPr>
          <w:rFonts w:ascii="宋体" w:hAnsi="宋体" w:eastAsia="宋体" w:cs="宋体"/>
          <w:color w:val="000"/>
          <w:sz w:val="28"/>
          <w:szCs w:val="28"/>
        </w:rPr>
        <w:t xml:space="preserve">&gt;二、工作任务和工作目标</w:t>
      </w:r>
    </w:p>
    <w:p>
      <w:pPr>
        <w:ind w:left="0" w:right="0" w:firstLine="560"/>
        <w:spacing w:before="450" w:after="450" w:line="312" w:lineRule="auto"/>
      </w:pPr>
      <w:r>
        <w:rPr>
          <w:rFonts w:ascii="宋体" w:hAnsi="宋体" w:eastAsia="宋体" w:cs="宋体"/>
          <w:color w:val="000"/>
          <w:sz w:val="28"/>
          <w:szCs w:val="28"/>
        </w:rPr>
        <w:t xml:space="preserve">1.明确医院职责，完善管理制度</w:t>
      </w:r>
    </w:p>
    <w:p>
      <w:pPr>
        <w:ind w:left="0" w:right="0" w:firstLine="560"/>
        <w:spacing w:before="450" w:after="450" w:line="312" w:lineRule="auto"/>
      </w:pPr>
      <w:r>
        <w:rPr>
          <w:rFonts w:ascii="宋体" w:hAnsi="宋体" w:eastAsia="宋体" w:cs="宋体"/>
          <w:color w:val="000"/>
          <w:sz w:val="28"/>
          <w:szCs w:val="28"/>
        </w:rPr>
        <w:t xml:space="preserve">本着医院是国家的公益事业单位，承担着人民群众的健康需求的原则。医院应该由政府全部管理起来，明确其社会责任。否则，医院的职能作用无从发挥，全心全意为人民的社会责任将是一句空话。因此，只有将医院的公益性还给政府，医药卫生体制改革才可以顺利实施。政府确定医院责任之后，医院调动职工的积极性放在第一位，这样才能更好地为病人服务。医院在管理体制上和运行机制上应建立一套完善的制度，医院服务质量的提高依赖于管理体制的完善，医院的核心管理制度是执行程序的保障措施，进而促进医院管理的规范化、科学化，医院的核心内容是“医疗质量、医疗安全”。</w:t>
      </w:r>
    </w:p>
    <w:p>
      <w:pPr>
        <w:ind w:left="0" w:right="0" w:firstLine="560"/>
        <w:spacing w:before="450" w:after="450" w:line="312" w:lineRule="auto"/>
      </w:pPr>
      <w:r>
        <w:rPr>
          <w:rFonts w:ascii="宋体" w:hAnsi="宋体" w:eastAsia="宋体" w:cs="宋体"/>
          <w:color w:val="000"/>
          <w:sz w:val="28"/>
          <w:szCs w:val="28"/>
        </w:rPr>
        <w:t xml:space="preserve">2.用足用好国家基本医疗保障政策</w:t>
      </w:r>
    </w:p>
    <w:p>
      <w:pPr>
        <w:ind w:left="0" w:right="0" w:firstLine="560"/>
        <w:spacing w:before="450" w:after="450" w:line="312" w:lineRule="auto"/>
      </w:pPr>
      <w:r>
        <w:rPr>
          <w:rFonts w:ascii="宋体" w:hAnsi="宋体" w:eastAsia="宋体" w:cs="宋体"/>
          <w:color w:val="000"/>
          <w:sz w:val="28"/>
          <w:szCs w:val="28"/>
        </w:rPr>
        <w:t xml:space="preserve">随着国家城镇居民医保和新农合政策的逐步完善，极大地提高城镇居民和广大农民的健康意识和保健能力，这就给我们医院提出了更高的要求，特别是我们中医医院，人民群众对现代医疗和中医药诊疗的要求更加迫切。在国发〔20xx〕22号《_关于扶持和促进中医药事业的若干意见》中明确提出“中医药预防保健作用独特，将中医药服务纳入公共卫生服务项目，在疾病预防和控制中积极运用中医药方法和技术”。因此，在医改过程中，我院充分迎合人民群众的需求，百姓需要的就是我们应该做到的，把一些常见病、多发病和地方病、慢性病等确立病种分类项目，制定相应的诊疗用药方案及临床路径，真正让百姓得到实惠;力足把中医诊疗技术运用到疾病预防保健上来，更好的为全县人民服务。</w:t>
      </w:r>
    </w:p>
    <w:p>
      <w:pPr>
        <w:ind w:left="0" w:right="0" w:firstLine="560"/>
        <w:spacing w:before="450" w:after="450" w:line="312" w:lineRule="auto"/>
      </w:pPr>
      <w:r>
        <w:rPr>
          <w:rFonts w:ascii="宋体" w:hAnsi="宋体" w:eastAsia="宋体" w:cs="宋体"/>
          <w:color w:val="000"/>
          <w:sz w:val="28"/>
          <w:szCs w:val="28"/>
        </w:rPr>
        <w:t xml:space="preserve">3.加强医院人才队伍建设</w:t>
      </w:r>
    </w:p>
    <w:p>
      <w:pPr>
        <w:ind w:left="0" w:right="0" w:firstLine="560"/>
        <w:spacing w:before="450" w:after="450" w:line="312" w:lineRule="auto"/>
      </w:pPr>
      <w:r>
        <w:rPr>
          <w:rFonts w:ascii="宋体" w:hAnsi="宋体" w:eastAsia="宋体" w:cs="宋体"/>
          <w:color w:val="000"/>
          <w:sz w:val="28"/>
          <w:szCs w:val="28"/>
        </w:rPr>
        <w:t xml:space="preserve">近几年来，我院的一些技术骨干和老专家相继退休，新上岗的一批大学生临床经验不足，因此，我院在医改过程中重点加强医院的人才队伍建设。一是积极引进优秀毕业生，加强人才队伍，促进临床工作;二是通过“请进来，送出去”的形式进行技能培训，特别是中医药人才队伍的建设，采取“师带徒”等多种方式进行中医药人才技术培训，并且在中医药康复和预防疾病上搞突破。</w:t>
      </w:r>
    </w:p>
    <w:p>
      <w:pPr>
        <w:ind w:left="0" w:right="0" w:firstLine="560"/>
        <w:spacing w:before="450" w:after="450" w:line="312" w:lineRule="auto"/>
      </w:pPr>
      <w:r>
        <w:rPr>
          <w:rFonts w:ascii="宋体" w:hAnsi="宋体" w:eastAsia="宋体" w:cs="宋体"/>
          <w:color w:val="000"/>
          <w:sz w:val="28"/>
          <w:szCs w:val="28"/>
        </w:rPr>
        <w:t xml:space="preserve">4.开展专科特色建设</w:t>
      </w:r>
    </w:p>
    <w:p>
      <w:pPr>
        <w:ind w:left="0" w:right="0" w:firstLine="560"/>
        <w:spacing w:before="450" w:after="450" w:line="312" w:lineRule="auto"/>
      </w:pPr>
      <w:r>
        <w:rPr>
          <w:rFonts w:ascii="宋体" w:hAnsi="宋体" w:eastAsia="宋体" w:cs="宋体"/>
          <w:color w:val="000"/>
          <w:sz w:val="28"/>
          <w:szCs w:val="28"/>
        </w:rPr>
        <w:t xml:space="preserve">在医改过程中，我院重点加强一批特色专科建设，按照“中西医并重”的方针，组建和做大做强一批特色科室，发挥现代医疗的诊断优势，发掘祖国中医药学的治疗效果。一是把我院针灸科、按摩科组建成适合百姓需要的中医康复保健科室;二是贯彻中西医结合的原则，把医院的\'糖尿病科、骨伤外科、肛肠科、老年病科等特色专科做大做强，确立专科诊疗项目，制定专病治疗方案。</w:t>
      </w:r>
    </w:p>
    <w:p>
      <w:pPr>
        <w:ind w:left="0" w:right="0" w:firstLine="560"/>
        <w:spacing w:before="450" w:after="450" w:line="312" w:lineRule="auto"/>
      </w:pPr>
      <w:r>
        <w:rPr>
          <w:rFonts w:ascii="宋体" w:hAnsi="宋体" w:eastAsia="宋体" w:cs="宋体"/>
          <w:color w:val="000"/>
          <w:sz w:val="28"/>
          <w:szCs w:val="28"/>
        </w:rPr>
        <w:t xml:space="preserve">5.提高医疗质量，开展优质服务</w:t>
      </w:r>
    </w:p>
    <w:p>
      <w:pPr>
        <w:ind w:left="0" w:right="0" w:firstLine="560"/>
        <w:spacing w:before="450" w:after="450" w:line="312" w:lineRule="auto"/>
      </w:pPr>
      <w:r>
        <w:rPr>
          <w:rFonts w:ascii="宋体" w:hAnsi="宋体" w:eastAsia="宋体" w:cs="宋体"/>
          <w:color w:val="000"/>
          <w:sz w:val="28"/>
          <w:szCs w:val="28"/>
        </w:rPr>
        <w:t xml:space="preserve">医疗质量即是医院的核心，又是医院的第一生命线，只有保证医疗质量，才能保证医疗安全，医疗安全又是医院最大的效益(包括经济效益和社会效益)，只有优质的医疗服务，才能保证医院的医疗质量和医疗安全。因此，在医改的过程中，将进一步完善医疗服务公约，建立健全医疗质量考评细则，以保证医院的各项工作良性开展。</w:t>
      </w:r>
    </w:p>
    <w:p>
      <w:pPr>
        <w:ind w:left="0" w:right="0" w:firstLine="560"/>
        <w:spacing w:before="450" w:after="450" w:line="312" w:lineRule="auto"/>
      </w:pPr>
      <w:r>
        <w:rPr>
          <w:rFonts w:ascii="宋体" w:hAnsi="宋体" w:eastAsia="宋体" w:cs="宋体"/>
          <w:color w:val="000"/>
          <w:sz w:val="28"/>
          <w:szCs w:val="28"/>
        </w:rPr>
        <w:t xml:space="preserve">6.实行绩效工资考核管理办法</w:t>
      </w:r>
    </w:p>
    <w:p>
      <w:pPr>
        <w:ind w:left="0" w:right="0" w:firstLine="560"/>
        <w:spacing w:before="450" w:after="450" w:line="312" w:lineRule="auto"/>
      </w:pPr>
      <w:r>
        <w:rPr>
          <w:rFonts w:ascii="宋体" w:hAnsi="宋体" w:eastAsia="宋体" w:cs="宋体"/>
          <w:color w:val="000"/>
          <w:sz w:val="28"/>
          <w:szCs w:val="28"/>
        </w:rPr>
        <w:t xml:space="preserve">医院所有员工都是绩效管理的对象，都要接受工作绩效的考核。绩效考核管理实行双层次管理原则，由医院管理委员会在科学测算的基础上，确定各科室的项目目标，确认考核、奖惩方案，全面指导，监督检查，协调考核工作。由各科室进行二次分配。将工作目标责任到人。各科科主任及护士长为绩效管理的第一责任者，各科室要制定年度、季度、月度工作计划和时间进度表，通过有效激励机制和改进措施，按岗位职责、目标、计划的要求开展考核工作。</w:t>
      </w:r>
    </w:p>
    <w:p>
      <w:pPr>
        <w:ind w:left="0" w:right="0" w:firstLine="560"/>
        <w:spacing w:before="450" w:after="450" w:line="312" w:lineRule="auto"/>
      </w:pPr>
      <w:r>
        <w:rPr>
          <w:rFonts w:ascii="宋体" w:hAnsi="宋体" w:eastAsia="宋体" w:cs="宋体"/>
          <w:color w:val="000"/>
          <w:sz w:val="28"/>
          <w:szCs w:val="28"/>
        </w:rPr>
        <w:t xml:space="preserve">7.加强财务和信息化管理</w:t>
      </w:r>
    </w:p>
    <w:p>
      <w:pPr>
        <w:ind w:left="0" w:right="0" w:firstLine="560"/>
        <w:spacing w:before="450" w:after="450" w:line="312" w:lineRule="auto"/>
      </w:pPr>
      <w:r>
        <w:rPr>
          <w:rFonts w:ascii="宋体" w:hAnsi="宋体" w:eastAsia="宋体" w:cs="宋体"/>
          <w:color w:val="000"/>
          <w:sz w:val="28"/>
          <w:szCs w:val="28"/>
        </w:rPr>
        <w:t xml:space="preserve">首先，要规范和健全财务制度，对医院的每个科室和每个人进行成本核算，掌握各科室的经济运行状态并加以分析，为院委会提供详实可行的经济运行情况报告，控制支出，增加工作效率，为医院决策提供依据。</w:t>
      </w:r>
    </w:p>
    <w:p>
      <w:pPr>
        <w:ind w:left="0" w:right="0" w:firstLine="560"/>
        <w:spacing w:before="450" w:after="450" w:line="312" w:lineRule="auto"/>
      </w:pPr>
      <w:r>
        <w:rPr>
          <w:rFonts w:ascii="宋体" w:hAnsi="宋体" w:eastAsia="宋体" w:cs="宋体"/>
          <w:color w:val="000"/>
          <w:sz w:val="28"/>
          <w:szCs w:val="28"/>
        </w:rPr>
        <w:t xml:space="preserve">8、全面实施药品集中招标采购。</w:t>
      </w:r>
    </w:p>
    <w:p>
      <w:pPr>
        <w:ind w:left="0" w:right="0" w:firstLine="560"/>
        <w:spacing w:before="450" w:after="450" w:line="312" w:lineRule="auto"/>
      </w:pPr>
      <w:r>
        <w:rPr>
          <w:rFonts w:ascii="宋体" w:hAnsi="宋体" w:eastAsia="宋体" w:cs="宋体"/>
          <w:color w:val="000"/>
          <w:sz w:val="28"/>
          <w:szCs w:val="28"/>
        </w:rPr>
        <w:t xml:space="preserve">在省级部门药品和医用耗材集中招标采购后，引入价格谈判机制，发挥规模采购优势，降低采购价格，减少流通费用。按照总量控制、结构调整的原则，理顺医疗服务比价关系。目前我院常用西药和中成药品种数为762个品种均实行零差率销售。</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20_医院医改工作总结6</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20__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范文内容地图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20_医院医改工作总结7</w:t>
      </w:r>
    </w:p>
    <w:p>
      <w:pPr>
        <w:ind w:left="0" w:right="0" w:firstLine="560"/>
        <w:spacing w:before="450" w:after="450" w:line="312" w:lineRule="auto"/>
      </w:pPr>
      <w:r>
        <w:rPr>
          <w:rFonts w:ascii="宋体" w:hAnsi="宋体" w:eastAsia="宋体" w:cs="宋体"/>
          <w:color w:val="000"/>
          <w:sz w:val="28"/>
          <w:szCs w:val="28"/>
        </w:rPr>
        <w:t xml:space="preserve">市中医院在创先争优活动中，以“三医提升”工程为载体，大力弘扬传统中医文化，强医技、树医德、增医效，着力解决群众关注的突出问题，创建人民满意的好医院。</w:t>
      </w:r>
    </w:p>
    <w:p>
      <w:pPr>
        <w:ind w:left="0" w:right="0" w:firstLine="560"/>
        <w:spacing w:before="450" w:after="450" w:line="312" w:lineRule="auto"/>
      </w:pPr>
      <w:r>
        <w:rPr>
          <w:rFonts w:ascii="宋体" w:hAnsi="宋体" w:eastAsia="宋体" w:cs="宋体"/>
          <w:color w:val="000"/>
          <w:sz w:val="28"/>
          <w:szCs w:val="28"/>
        </w:rPr>
        <w:t xml:space="preserve">开展医技提升工程，打造群众放心医院。打好“三张牌”，提高医护质量，夯实为民服务基础。一是打好素质养成牌。建立党员“学习日”制度，定期开展“三基”（基础理论、基本知识、基本技能）专项技能培训，选派专业学科人员参加进修培训、学术研讨和异院交流，开展急救技能操作竞赛、应急实演练活动。一年来，共组织党员医护人员外出培训61人次，开展学术研讨22次。二是打好服务承诺牌。实行医院对社会、科室对医院、党员对诊室三级服务承诺制，支部与党员共作出公开承诺531项。设置行风、技术、业务、质量、安全、基建、中医专项等7项预期指标，逐月进行履诺考核。建立党员互评、群众测评、领导点评的“三评”机制，每季度评选临床、医技、门诊窗口的先进科室和优秀个人，对诱发纠纷的科室和个人实行“一票否决”。三是打好医疗设备牌。支部积极践行公开承诺，推动医院投入4100多万元，采购磁共振成像系统、16排螺旋ct、直接数字多功能遥控线透视机、u型臂多功能单板直接数字成像系统、微创外科手术系统、彩色多普勒超声诊断系统、产科中央监护系统、脉动真空灭菌器等先进医疗设备。</w:t>
      </w:r>
    </w:p>
    <w:p>
      <w:pPr>
        <w:ind w:left="0" w:right="0" w:firstLine="560"/>
        <w:spacing w:before="450" w:after="450" w:line="312" w:lineRule="auto"/>
      </w:pPr>
      <w:r>
        <w:rPr>
          <w:rFonts w:ascii="宋体" w:hAnsi="宋体" w:eastAsia="宋体" w:cs="宋体"/>
          <w:color w:val="000"/>
          <w:sz w:val="28"/>
          <w:szCs w:val="28"/>
        </w:rPr>
        <w:t xml:space="preserve">开展医德提升工程，构建和谐医患关系。强化宗旨意识，弘扬医德医风，展示为民服务形象。一是文化服务。支部大力阐扬中医“仁、和、精、诚”传统，在党员中开展中医文化教育，中医文化全面融入医院景观设计，建成一排医药橱窗、两条文化长廊、三个名医广场，组织党员业务骨干定期为市民和病患讲解“治未病”等中医知识，引导全院党员养成“悬壶济世、大爱无疆”中医美德。二是廉洁服务。开展“党员廉洁行医诚信服务”主题教育活动，组织医德医风承诺，主治科室作出“不开大处方”的承诺，医械采购窗口作出“不要回扣”的承诺，配药房作出“消除配药误差”的承诺。支部书记与重点科室、重点岗位、重点人员逐一谈心，支部与科室、科室与党员签订《廉洁节俭责任书》和《无红包回扣科室承诺书》，XX年全院医务人员共退“红包”956人次，人民币394270元。三是志愿服务。成立“党员健康卫士服务队”、“青年医师志愿服务队”“文明单位志愿服务队”、“关爱民工子女服务队”，开展医疗服务进农村、进社区、进家庭、进机关、进企业“五进”公益服务活动。创先争优活动以来，共开展各类义诊、咨询、讲座活动31次，发放健康教育、保健手册XX册，受益群众3200人次。</w:t>
      </w:r>
    </w:p>
    <w:p>
      <w:pPr>
        <w:ind w:left="0" w:right="0" w:firstLine="560"/>
        <w:spacing w:before="450" w:after="450" w:line="312" w:lineRule="auto"/>
      </w:pPr>
      <w:r>
        <w:rPr>
          <w:rFonts w:ascii="宋体" w:hAnsi="宋体" w:eastAsia="宋体" w:cs="宋体"/>
          <w:color w:val="000"/>
          <w:sz w:val="28"/>
          <w:szCs w:val="28"/>
        </w:rPr>
        <w:t xml:space="preserve">开展医效提升工程，营造温馨就医环境。坚持一切从病患出发，推行便民惠民举措，提升为民服务实效。一是医患“零距离”。投入600多万元改造门诊大楼，建成全市规模最大的\'住院综合大楼，整合设置20个临床科室、10个医技科室和11个专科专病门诊，成立急诊医学部，开设急诊急救“党员绿色救护通道”，实行病区“党员优质护理岗”、诊室“一医一患”制度，发放“生命救助绿色通道卡”。二是服务“零延误”。在门诊大厅设立病友服务中心、电子预约系统，设立党员导诊台、分诊台、咨询台和导医指示标识，在门诊科室门头安装led显示屏，介绍医师专长、滚动在诊状态，在党员中率先开展“三首三轻”（首句使用文明用语、首句讲普通话、首问负责制，走路轻、说话轻、操作轻）服务，缩短病患等候时间。三是费用“零增长”。健全医疗费用清单制、信息公告制、药品费用公示查询制，综合运用医院信息管理系统（his系统）开展医疗服务，实行市直医疗单位大型医用设备检查互认，降低病患医疗费用负担，实现药品收入控制在业务收入的25%以下，门急诊均次费用和每床日费用“零增长”。四是患者“零投诉”。支部牵头设立医风监督卡、投诉箱，公布投诉电话，每月开展门诊病人满意度调查、住院病人问卷调查和出院病人随访等工作，听取意见、回复咨询、解决医患纠纷，杜绝生、冷、硬、推现象。在全市卫生系统的行风评议中，病人和职工的满意度均达98%以上，连续几年来均未没有发生医患纠纷和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20_医院医改工作总结8</w:t>
      </w:r>
    </w:p>
    <w:p>
      <w:pPr>
        <w:ind w:left="0" w:right="0" w:firstLine="560"/>
        <w:spacing w:before="450" w:after="450" w:line="312" w:lineRule="auto"/>
      </w:pPr>
      <w:r>
        <w:rPr>
          <w:rFonts w:ascii="宋体" w:hAnsi="宋体" w:eastAsia="宋体" w:cs="宋体"/>
          <w:color w:val="000"/>
          <w:sz w:val="28"/>
          <w:szCs w:val="28"/>
        </w:rPr>
        <w:t xml:space="preserve">xxxx年医政科按照济源市卫生和计划生育委员会关于印发xxxx年全市医政、科教、科技工作要点的通知、济源计生委转发河南省计生委、河南省中医药管理局转发国家计生委、国家中医药管理局《关于印发进一步改善医疗服务行为计划（xxxx-xxxx年）的通知》（豫卫医【xxxx】2号）、（国卫医发【xx17】73号）文件的要求，认真执行了省市医政管理有关政策，重点加强医疗质量、医疗安全管理、依法执业管理、加强医患沟通、医疗技术.健康扶贫等医疗服务要素的考核和监管，建立医疗质量管理控制体系，保证医疗安全，并由科室负责督导落实;及时上报信息，医政科组织人员每月认真完成医疗质量检查和月报，加强了《抗菌药物合理应用》工作；配合药械科抽查病历、日常监管检查、问题反馈等工作。按照文件要求,进一步改善医疗服务工作，提高患者满意度，牢固树立“以病人为中心”的服务理念和为人民服务的宗旨，加强“平安医院”建设，改善服务态度，规范医疗行为，提高医疗质量，确保医疗安全，落实责任，具体到人，做到事事有人管，切实保障医疗服务水平明显提升，实现“医疗服务有明显改善、高尚医德进一步弘扬、医患关系进一步和谐，群众满意度进一步提高，现将xxxx年医政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1、严抓病历质量，提高医师书写水平，定期对全院医师培训病历书写细则，考核两次。</w:t>
      </w:r>
    </w:p>
    <w:p>
      <w:pPr>
        <w:ind w:left="0" w:right="0" w:firstLine="560"/>
        <w:spacing w:before="450" w:after="450" w:line="312" w:lineRule="auto"/>
      </w:pPr>
      <w:r>
        <w:rPr>
          <w:rFonts w:ascii="宋体" w:hAnsi="宋体" w:eastAsia="宋体" w:cs="宋体"/>
          <w:color w:val="000"/>
          <w:sz w:val="28"/>
          <w:szCs w:val="28"/>
        </w:rPr>
        <w:t xml:space="preserve">（1）每月组织质控小组成员对运行病历和归档病历对患者治疗、收费、检查等的合理性及规范用药，病历书写的质量，执行情况等进行了综合性的评价，抽查运行病例500份进一步规范了诊疗行为，终末病历，对首页、入院记录、病程记录、三级查房、医患沟通、出院记录等所有项目进行全面抽查和评析，抽查归档病历240份，病历质量书写甲级率≥95%。</w:t>
      </w:r>
    </w:p>
    <w:p>
      <w:pPr>
        <w:ind w:left="0" w:right="0" w:firstLine="560"/>
        <w:spacing w:before="450" w:after="450" w:line="312" w:lineRule="auto"/>
      </w:pPr>
      <w:r>
        <w:rPr>
          <w:rFonts w:ascii="宋体" w:hAnsi="宋体" w:eastAsia="宋体" w:cs="宋体"/>
          <w:color w:val="000"/>
          <w:sz w:val="28"/>
          <w:szCs w:val="28"/>
        </w:rPr>
        <w:t xml:space="preserve">（2）每月组织全体医师、护士、药械、检验等人员对危重病人病历进行讨论，首先由每个科室住院医师发言、主任总结，提高了病历书写质量及疾病的鉴别诊断。</w:t>
      </w:r>
    </w:p>
    <w:p>
      <w:pPr>
        <w:ind w:left="0" w:right="0" w:firstLine="560"/>
        <w:spacing w:before="450" w:after="450" w:line="312" w:lineRule="auto"/>
      </w:pPr>
      <w:r>
        <w:rPr>
          <w:rFonts w:ascii="宋体" w:hAnsi="宋体" w:eastAsia="宋体" w:cs="宋体"/>
          <w:color w:val="000"/>
          <w:sz w:val="28"/>
          <w:szCs w:val="28"/>
        </w:rPr>
        <w:t xml:space="preserve">2、申请单、门诊日志等方面进行检查。</w:t>
      </w:r>
    </w:p>
    <w:p>
      <w:pPr>
        <w:ind w:left="0" w:right="0" w:firstLine="560"/>
        <w:spacing w:before="450" w:after="450" w:line="312" w:lineRule="auto"/>
      </w:pPr>
      <w:r>
        <w:rPr>
          <w:rFonts w:ascii="宋体" w:hAnsi="宋体" w:eastAsia="宋体" w:cs="宋体"/>
          <w:color w:val="000"/>
          <w:sz w:val="28"/>
          <w:szCs w:val="28"/>
        </w:rPr>
        <w:t xml:space="preserve">每月抽查各项申请单，检查是否书写规范，发现问题及时反馈，整改。</w:t>
      </w:r>
    </w:p>
    <w:p>
      <w:pPr>
        <w:ind w:left="0" w:right="0" w:firstLine="560"/>
        <w:spacing w:before="450" w:after="450" w:line="312" w:lineRule="auto"/>
      </w:pPr>
      <w:r>
        <w:rPr>
          <w:rFonts w:ascii="宋体" w:hAnsi="宋体" w:eastAsia="宋体" w:cs="宋体"/>
          <w:color w:val="000"/>
          <w:sz w:val="28"/>
          <w:szCs w:val="28"/>
        </w:rPr>
        <w:t xml:space="preserve">3、组织医护人员学习讨论《医疗质量管理办法》的内容，加强核心制度落实，更新完善科室制度建设。医政科从科室实际情况出发，制定医疗核心制度考核细则、医疗质量督导记录细则。</w:t>
      </w:r>
    </w:p>
    <w:p>
      <w:pPr>
        <w:ind w:left="0" w:right="0" w:firstLine="560"/>
        <w:spacing w:before="450" w:after="450" w:line="312" w:lineRule="auto"/>
      </w:pPr>
      <w:r>
        <w:rPr>
          <w:rFonts w:ascii="宋体" w:hAnsi="宋体" w:eastAsia="宋体" w:cs="宋体"/>
          <w:color w:val="000"/>
          <w:sz w:val="28"/>
          <w:szCs w:val="28"/>
        </w:rPr>
        <w:t xml:space="preserve">（1）加强危重患者的督察，做好危重病人的床头交接班，有效保证患者安全，降低医疗安全隐患，参加科室晨间交班、三级查房。</w:t>
      </w:r>
    </w:p>
    <w:p>
      <w:pPr>
        <w:ind w:left="0" w:right="0" w:firstLine="560"/>
        <w:spacing w:before="450" w:after="450" w:line="312" w:lineRule="auto"/>
      </w:pPr>
      <w:r>
        <w:rPr>
          <w:rFonts w:ascii="宋体" w:hAnsi="宋体" w:eastAsia="宋体" w:cs="宋体"/>
          <w:color w:val="000"/>
          <w:sz w:val="28"/>
          <w:szCs w:val="28"/>
        </w:rPr>
        <w:t xml:space="preserve">（2）规范科室病例讨论：重点加强疑难、危重、死亡病例讨论的程序化和制度化，不定期参加科室讨论，对于院内特殊病历邀请其他相关专业技术人员参与讨论并全程主持、参与讨论，需要会诊的患者及时组织院内或邀请上级医院专家来院会诊，并详细记录会诊信息，确保救治信息的流畅和质量。对需要邀请其他相关专业技术人员参与讨论时，医政科负责协调安排，保证科室人员能够通过讨论拓展疾病相关知识面，提高科室病例讨论质量。</w:t>
      </w:r>
    </w:p>
    <w:p>
      <w:pPr>
        <w:ind w:left="0" w:right="0" w:firstLine="560"/>
        <w:spacing w:before="450" w:after="450" w:line="312" w:lineRule="auto"/>
      </w:pPr>
      <w:r>
        <w:rPr>
          <w:rFonts w:ascii="宋体" w:hAnsi="宋体" w:eastAsia="宋体" w:cs="宋体"/>
          <w:color w:val="000"/>
          <w:sz w:val="28"/>
          <w:szCs w:val="28"/>
        </w:rPr>
        <w:t xml:space="preserve">4、病历系统按规定增加了医患沟通、并情告知书等内容。</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1、加强法律法规学习，考试一次。加强急救器材的管理，确保急救器材处于应急状态，强化危重症患者的重点监控，严格执行医疗防范措施和医疗争议处理预案，组织全员医务人员学习医疗安全、医疗事故上报及处理程序，并考试两次，实行医疗责任追究制，严格按照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2、加强知情告知，重视医患沟通：医政科根据我院具体情况制定了病人“病情告知制度”“入院沟通”、“住院期间沟通”、“出院沟通”，为此医政科在加强对医患沟通技巧培训的同时，着重从细节入手，加大对知情同意书签署及实际告知情况的监督，减少了医患纠纷。</w:t>
      </w:r>
    </w:p>
    <w:p>
      <w:pPr>
        <w:ind w:left="0" w:right="0" w:firstLine="560"/>
        <w:spacing w:before="450" w:after="450" w:line="312" w:lineRule="auto"/>
      </w:pPr>
      <w:r>
        <w:rPr>
          <w:rFonts w:ascii="宋体" w:hAnsi="宋体" w:eastAsia="宋体" w:cs="宋体"/>
          <w:color w:val="000"/>
          <w:sz w:val="28"/>
          <w:szCs w:val="28"/>
        </w:rPr>
        <w:t xml:space="preserve">3、按时上报医疗不良事件。</w:t>
      </w:r>
    </w:p>
    <w:p>
      <w:pPr>
        <w:ind w:left="0" w:right="0" w:firstLine="560"/>
        <w:spacing w:before="450" w:after="450" w:line="312" w:lineRule="auto"/>
      </w:pPr>
      <w:r>
        <w:rPr>
          <w:rFonts w:ascii="宋体" w:hAnsi="宋体" w:eastAsia="宋体" w:cs="宋体"/>
          <w:color w:val="000"/>
          <w:sz w:val="28"/>
          <w:szCs w:val="28"/>
        </w:rPr>
        <w:t xml:space="preserve">业务学习、讲座、外出进修、学习班：</w:t>
      </w:r>
    </w:p>
    <w:p>
      <w:pPr>
        <w:ind w:left="0" w:right="0" w:firstLine="560"/>
        <w:spacing w:before="450" w:after="450" w:line="312" w:lineRule="auto"/>
      </w:pPr>
      <w:r>
        <w:rPr>
          <w:rFonts w:ascii="宋体" w:hAnsi="宋体" w:eastAsia="宋体" w:cs="宋体"/>
          <w:color w:val="000"/>
          <w:sz w:val="28"/>
          <w:szCs w:val="28"/>
        </w:rPr>
        <w:t xml:space="preserve">1、加强三基培训，提高基本技能。制定了全年业务学习计划，加强医技人员业务理论学习与技能训练，开展“三基”知识考试2次，业务讲课6次，处方管理办法培训两次，考试一次。抗菌药物合理应用培训3次，考试一次，药品培训一次，考试一次。</w:t>
      </w:r>
    </w:p>
    <w:p>
      <w:pPr>
        <w:ind w:left="0" w:right="0" w:firstLine="560"/>
        <w:spacing w:before="450" w:after="450" w:line="312" w:lineRule="auto"/>
      </w:pPr>
      <w:r>
        <w:rPr>
          <w:rFonts w:ascii="宋体" w:hAnsi="宋体" w:eastAsia="宋体" w:cs="宋体"/>
          <w:color w:val="000"/>
          <w:sz w:val="28"/>
          <w:szCs w:val="28"/>
        </w:rPr>
        <w:t xml:space="preserve">2、组织全体医师、护士、药械、检验等人员进行危重病人病历点评3次，提高了病历书写质量，规范了合理用药、合理治疗、合理检查、合理收费。</w:t>
      </w:r>
    </w:p>
    <w:p>
      <w:pPr>
        <w:ind w:left="0" w:right="0" w:firstLine="560"/>
        <w:spacing w:before="450" w:after="450" w:line="312" w:lineRule="auto"/>
      </w:pPr>
      <w:r>
        <w:rPr>
          <w:rFonts w:ascii="宋体" w:hAnsi="宋体" w:eastAsia="宋体" w:cs="宋体"/>
          <w:color w:val="000"/>
          <w:sz w:val="28"/>
          <w:szCs w:val="28"/>
        </w:rPr>
        <w:t xml:space="preserve">3、xx外出进修学习。</w:t>
      </w:r>
    </w:p>
    <w:p>
      <w:pPr>
        <w:ind w:left="0" w:right="0" w:firstLine="560"/>
        <w:spacing w:before="450" w:after="450" w:line="312" w:lineRule="auto"/>
      </w:pPr>
      <w:r>
        <w:rPr>
          <w:rFonts w:ascii="宋体" w:hAnsi="宋体" w:eastAsia="宋体" w:cs="宋体"/>
          <w:color w:val="000"/>
          <w:sz w:val="28"/>
          <w:szCs w:val="28"/>
        </w:rPr>
        <w:t xml:space="preserve">4、医务人员积极参加医学会组织的各种培训。</w:t>
      </w:r>
    </w:p>
    <w:p>
      <w:pPr>
        <w:ind w:left="0" w:right="0" w:firstLine="560"/>
        <w:spacing w:before="450" w:after="450" w:line="312" w:lineRule="auto"/>
      </w:pPr>
      <w:r>
        <w:rPr>
          <w:rFonts w:ascii="宋体" w:hAnsi="宋体" w:eastAsia="宋体" w:cs="宋体"/>
          <w:color w:val="000"/>
          <w:sz w:val="28"/>
          <w:szCs w:val="28"/>
        </w:rPr>
        <w:t xml:space="preserve">5、我院组织培训合理检查、合理用药、合理治疗4次，特聘济源卫校副主任药师来我院培训合理用药1次。</w:t>
      </w:r>
    </w:p>
    <w:p>
      <w:pPr>
        <w:ind w:left="0" w:right="0" w:firstLine="560"/>
        <w:spacing w:before="450" w:after="450" w:line="312" w:lineRule="auto"/>
      </w:pPr>
      <w:r>
        <w:rPr>
          <w:rFonts w:ascii="宋体" w:hAnsi="宋体" w:eastAsia="宋体" w:cs="宋体"/>
          <w:color w:val="000"/>
          <w:sz w:val="28"/>
          <w:szCs w:val="28"/>
        </w:rPr>
        <w:t xml:space="preserve">6、组织医务人员参加卫生局组织的\'百人急救技能演练。</w:t>
      </w:r>
    </w:p>
    <w:p>
      <w:pPr>
        <w:ind w:left="0" w:right="0" w:firstLine="560"/>
        <w:spacing w:before="450" w:after="450" w:line="312" w:lineRule="auto"/>
      </w:pPr>
      <w:r>
        <w:rPr>
          <w:rFonts w:ascii="宋体" w:hAnsi="宋体" w:eastAsia="宋体" w:cs="宋体"/>
          <w:color w:val="000"/>
          <w:sz w:val="28"/>
          <w:szCs w:val="28"/>
        </w:rPr>
        <w:t xml:space="preserve">7、完成本院卫生人员继续教育信息采集，确保医务人员继续教育审验工作。</w:t>
      </w:r>
    </w:p>
    <w:p>
      <w:pPr>
        <w:ind w:left="0" w:right="0" w:firstLine="560"/>
        <w:spacing w:before="450" w:after="450" w:line="312" w:lineRule="auto"/>
      </w:pPr>
      <w:r>
        <w:rPr>
          <w:rFonts w:ascii="宋体" w:hAnsi="宋体" w:eastAsia="宋体" w:cs="宋体"/>
          <w:color w:val="000"/>
          <w:sz w:val="28"/>
          <w:szCs w:val="28"/>
        </w:rPr>
        <w:t xml:space="preserve">8、完成全国眼科服务能力调查上报。</w:t>
      </w:r>
    </w:p>
    <w:p>
      <w:pPr>
        <w:ind w:left="0" w:right="0" w:firstLine="560"/>
        <w:spacing w:before="450" w:after="450" w:line="312" w:lineRule="auto"/>
      </w:pPr>
      <w:r>
        <w:rPr>
          <w:rFonts w:ascii="宋体" w:hAnsi="宋体" w:eastAsia="宋体" w:cs="宋体"/>
          <w:color w:val="000"/>
          <w:sz w:val="28"/>
          <w:szCs w:val="28"/>
        </w:rPr>
        <w:t xml:space="preserve">9、开展院前医疗急救体系基线调查，并上报。</w:t>
      </w:r>
    </w:p>
    <w:p>
      <w:pPr>
        <w:ind w:left="0" w:right="0" w:firstLine="560"/>
        <w:spacing w:before="450" w:after="450" w:line="312" w:lineRule="auto"/>
      </w:pPr>
      <w:r>
        <w:rPr>
          <w:rFonts w:ascii="宋体" w:hAnsi="宋体" w:eastAsia="宋体" w:cs="宋体"/>
          <w:color w:val="000"/>
          <w:sz w:val="28"/>
          <w:szCs w:val="28"/>
        </w:rPr>
        <w:t xml:space="preserve">10、全国医疗机构其本情况调查表的上报。</w:t>
      </w:r>
    </w:p>
    <w:p>
      <w:pPr>
        <w:ind w:left="0" w:right="0" w:firstLine="560"/>
        <w:spacing w:before="450" w:after="450" w:line="312" w:lineRule="auto"/>
      </w:pPr>
      <w:r>
        <w:rPr>
          <w:rFonts w:ascii="宋体" w:hAnsi="宋体" w:eastAsia="宋体" w:cs="宋体"/>
          <w:color w:val="000"/>
          <w:sz w:val="28"/>
          <w:szCs w:val="28"/>
        </w:rPr>
        <w:t xml:space="preserve">11、第四周期医师定期考核及防伪码的粘贴55人。</w:t>
      </w:r>
    </w:p>
    <w:p>
      <w:pPr>
        <w:ind w:left="0" w:right="0" w:firstLine="560"/>
        <w:spacing w:before="450" w:after="450" w:line="312" w:lineRule="auto"/>
      </w:pPr>
      <w:r>
        <w:rPr>
          <w:rFonts w:ascii="宋体" w:hAnsi="宋体" w:eastAsia="宋体" w:cs="宋体"/>
          <w:color w:val="000"/>
          <w:sz w:val="28"/>
          <w:szCs w:val="28"/>
        </w:rPr>
        <w:t xml:space="preserve">&gt;四、完成了医疗机构执业许可证校验及放射诊疗许可证校验</w:t>
      </w:r>
    </w:p>
    <w:p>
      <w:pPr>
        <w:ind w:left="0" w:right="0" w:firstLine="560"/>
        <w:spacing w:before="450" w:after="450" w:line="312" w:lineRule="auto"/>
      </w:pPr>
      <w:r>
        <w:rPr>
          <w:rFonts w:ascii="宋体" w:hAnsi="宋体" w:eastAsia="宋体" w:cs="宋体"/>
          <w:color w:val="000"/>
          <w:sz w:val="28"/>
          <w:szCs w:val="28"/>
        </w:rPr>
        <w:t xml:space="preserve">医政科根据医疗机构执业许可证校验及放射诊疗许可证校验考核细则的要求，组织全院职工学习标准要求，做好分工，医政科根据标准要求进行了多次自查，发现问题及时反馈于主管科室，及时整改，最终完成医疗机构执业许可证校验及放射诊疗许可证校验工作。</w:t>
      </w:r>
    </w:p>
    <w:p>
      <w:pPr>
        <w:ind w:left="0" w:right="0" w:firstLine="560"/>
        <w:spacing w:before="450" w:after="450" w:line="312" w:lineRule="auto"/>
      </w:pPr>
      <w:r>
        <w:rPr>
          <w:rFonts w:ascii="宋体" w:hAnsi="宋体" w:eastAsia="宋体" w:cs="宋体"/>
          <w:color w:val="000"/>
          <w:sz w:val="28"/>
          <w:szCs w:val="28"/>
        </w:rPr>
        <w:t xml:space="preserve">&gt;五、每月按时上报医疗质量报表数据</w:t>
      </w:r>
    </w:p>
    <w:p>
      <w:pPr>
        <w:ind w:left="0" w:right="0" w:firstLine="560"/>
        <w:spacing w:before="450" w:after="450" w:line="312" w:lineRule="auto"/>
      </w:pPr>
      <w:r>
        <w:rPr>
          <w:rFonts w:ascii="宋体" w:hAnsi="宋体" w:eastAsia="宋体" w:cs="宋体"/>
          <w:color w:val="000"/>
          <w:sz w:val="28"/>
          <w:szCs w:val="28"/>
        </w:rPr>
        <w:t xml:space="preserve">对医疗质量进行全面管理及监控，加强医疗缺陷管理，及时发现、及时处理、及时纠正，防范和消除医疗隐患，开展优质温馨服务，优化了病人就诊及入、出住院流程，从根本上保障患者健康和生命安全。加强了对医院的科学规范管理。</w:t>
      </w:r>
    </w:p>
    <w:p>
      <w:pPr>
        <w:ind w:left="0" w:right="0" w:firstLine="560"/>
        <w:spacing w:before="450" w:after="450" w:line="312" w:lineRule="auto"/>
      </w:pPr>
      <w:r>
        <w:rPr>
          <w:rFonts w:ascii="宋体" w:hAnsi="宋体" w:eastAsia="宋体" w:cs="宋体"/>
          <w:color w:val="000"/>
          <w:sz w:val="28"/>
          <w:szCs w:val="28"/>
        </w:rPr>
        <w:t xml:space="preserve">&gt;六、做好开展健康扶贫活动工作。</w:t>
      </w:r>
    </w:p>
    <w:p>
      <w:pPr>
        <w:ind w:left="0" w:right="0" w:firstLine="560"/>
        <w:spacing w:before="450" w:after="450" w:line="312" w:lineRule="auto"/>
      </w:pPr>
      <w:r>
        <w:rPr>
          <w:rFonts w:ascii="宋体" w:hAnsi="宋体" w:eastAsia="宋体" w:cs="宋体"/>
          <w:color w:val="000"/>
          <w:sz w:val="28"/>
          <w:szCs w:val="28"/>
        </w:rPr>
        <w:t xml:space="preserve">为全面贯彻落实卫生局关于在卫生系统开展“健康扶贫” 活动精神，我院迅速成立以院长为组长的领导小组，及时制订活动实施方案，召开全院会议进行宣传，要求各科室、各部门要认真按照健康扶贫工作要求，我院积极开展各项义诊活动和针对贫困人员的优惠活动。xxxx年，我院开展下乡义诊活动8次。我院院内制订了长期对贫困人员的优惠措施，给与免费体检、免挂号费、优先安排床位、先诊疗后付费、严格控制自费率、减免医药费用等，将健康扶贫工作落实到位，并长期坚持下去。</w:t>
      </w:r>
    </w:p>
    <w:p>
      <w:pPr>
        <w:ind w:left="0" w:right="0" w:firstLine="560"/>
        <w:spacing w:before="450" w:after="450" w:line="312" w:lineRule="auto"/>
      </w:pPr>
      <w:r>
        <w:rPr>
          <w:rFonts w:ascii="宋体" w:hAnsi="宋体" w:eastAsia="宋体" w:cs="宋体"/>
          <w:color w:val="000"/>
          <w:sz w:val="28"/>
          <w:szCs w:val="28"/>
        </w:rPr>
        <w:t xml:space="preserve">&gt;七、xxxx年医师、药师、护士培训2次，内容包括：</w:t>
      </w:r>
    </w:p>
    <w:p>
      <w:pPr>
        <w:ind w:left="0" w:right="0" w:firstLine="560"/>
        <w:spacing w:before="450" w:after="450" w:line="312" w:lineRule="auto"/>
      </w:pPr>
      <w:r>
        <w:rPr>
          <w:rFonts w:ascii="宋体" w:hAnsi="宋体" w:eastAsia="宋体" w:cs="宋体"/>
          <w:color w:val="000"/>
          <w:sz w:val="28"/>
          <w:szCs w:val="28"/>
        </w:rPr>
        <w:t xml:space="preserve">抗菌药物合理应用、药品管理及合理应用、基本药物政策宣传及合理应用、医院常用药品说明书的学习以及避光药品在临床合理应用等。每月组织医疗质控、病历质控专家评选（合理用药、合理治疗、合理检查、合理收费）病历，评选优秀病例进行奖励，调动医护人员的积极性。</w:t>
      </w:r>
    </w:p>
    <w:p>
      <w:pPr>
        <w:ind w:left="0" w:right="0" w:firstLine="560"/>
        <w:spacing w:before="450" w:after="450" w:line="312" w:lineRule="auto"/>
      </w:pPr>
      <w:r>
        <w:rPr>
          <w:rFonts w:ascii="宋体" w:hAnsi="宋体" w:eastAsia="宋体" w:cs="宋体"/>
          <w:color w:val="000"/>
          <w:sz w:val="28"/>
          <w:szCs w:val="28"/>
        </w:rPr>
        <w:t xml:space="preserve">&gt;八、强化卫生人才队伍建设</w:t>
      </w:r>
    </w:p>
    <w:p>
      <w:pPr>
        <w:ind w:left="0" w:right="0" w:firstLine="560"/>
        <w:spacing w:before="450" w:after="450" w:line="312" w:lineRule="auto"/>
      </w:pPr>
      <w:r>
        <w:rPr>
          <w:rFonts w:ascii="宋体" w:hAnsi="宋体" w:eastAsia="宋体" w:cs="宋体"/>
          <w:color w:val="000"/>
          <w:sz w:val="28"/>
          <w:szCs w:val="28"/>
        </w:rPr>
        <w:t xml:space="preserve">1、加强人才培养，xx到上级医院进修学习，加强我们自身学习，提高学历档次。</w:t>
      </w:r>
    </w:p>
    <w:p>
      <w:pPr>
        <w:ind w:left="0" w:right="0" w:firstLine="560"/>
        <w:spacing w:before="450" w:after="450" w:line="312" w:lineRule="auto"/>
      </w:pPr>
      <w:r>
        <w:rPr>
          <w:rFonts w:ascii="宋体" w:hAnsi="宋体" w:eastAsia="宋体" w:cs="宋体"/>
          <w:color w:val="000"/>
          <w:sz w:val="28"/>
          <w:szCs w:val="28"/>
        </w:rPr>
        <w:t xml:space="preserve">2、外聘郑州大学第二附属医院崔平主任医师长期坐诊并对低年资医师进行带教 。</w:t>
      </w:r>
    </w:p>
    <w:p>
      <w:pPr>
        <w:ind w:left="0" w:right="0" w:firstLine="560"/>
        <w:spacing w:before="450" w:after="450" w:line="312" w:lineRule="auto"/>
      </w:pPr>
      <w:r>
        <w:rPr>
          <w:rFonts w:ascii="宋体" w:hAnsi="宋体" w:eastAsia="宋体" w:cs="宋体"/>
          <w:color w:val="000"/>
          <w:sz w:val="28"/>
          <w:szCs w:val="28"/>
        </w:rPr>
        <w:t xml:space="preserve">3、我院与洛阳正骨医院结为医联体，专家定期来我院坐诊，为年轻医生指导工作，传授技术。</w:t>
      </w:r>
    </w:p>
    <w:p>
      <w:pPr>
        <w:ind w:left="0" w:right="0" w:firstLine="560"/>
        <w:spacing w:before="450" w:after="450" w:line="312" w:lineRule="auto"/>
      </w:pPr>
      <w:r>
        <w:rPr>
          <w:rFonts w:ascii="宋体" w:hAnsi="宋体" w:eastAsia="宋体" w:cs="宋体"/>
          <w:color w:val="000"/>
          <w:sz w:val="28"/>
          <w:szCs w:val="28"/>
        </w:rPr>
        <w:t xml:space="preserve">&gt;九、完成全院医务人员继续教育审核工作。</w:t>
      </w:r>
    </w:p>
    <w:p>
      <w:pPr>
        <w:ind w:left="0" w:right="0" w:firstLine="560"/>
        <w:spacing w:before="450" w:after="450" w:line="312" w:lineRule="auto"/>
      </w:pPr>
      <w:r>
        <w:rPr>
          <w:rFonts w:ascii="宋体" w:hAnsi="宋体" w:eastAsia="宋体" w:cs="宋体"/>
          <w:color w:val="000"/>
          <w:sz w:val="28"/>
          <w:szCs w:val="28"/>
        </w:rPr>
        <w:t xml:space="preserve">&gt;十、按照《医联体建设实施方案》要求，我院与xx卫生院结成医联体，每月4次派专家前去义诊、传授新知识、新技术。</w:t>
      </w:r>
    </w:p>
    <w:p>
      <w:pPr>
        <w:ind w:left="0" w:right="0" w:firstLine="560"/>
        <w:spacing w:before="450" w:after="450" w:line="312" w:lineRule="auto"/>
      </w:pPr>
      <w:r>
        <w:rPr>
          <w:rFonts w:ascii="宋体" w:hAnsi="宋体" w:eastAsia="宋体" w:cs="宋体"/>
          <w:color w:val="000"/>
          <w:sz w:val="28"/>
          <w:szCs w:val="28"/>
        </w:rPr>
        <w:t xml:space="preserve">&gt;十一、完成一级医院生物安全实验室备案工作。</w:t>
      </w:r>
    </w:p>
    <w:p>
      <w:pPr>
        <w:ind w:left="0" w:right="0" w:firstLine="560"/>
        <w:spacing w:before="450" w:after="450" w:line="312" w:lineRule="auto"/>
      </w:pPr>
      <w:r>
        <w:rPr>
          <w:rFonts w:ascii="宋体" w:hAnsi="宋体" w:eastAsia="宋体" w:cs="宋体"/>
          <w:color w:val="000"/>
          <w:sz w:val="28"/>
          <w:szCs w:val="28"/>
        </w:rPr>
        <w:t xml:space="preserve">&gt;十二、实施新一轮改善医疗服务行动计划。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1、我院实行电话预约诊疗和电话咨询及微信咨询服务制度，以减少病人往返医院次数，对常规检查随叫随到。对于预约患者实行优先就诊、优先检查、优先住院，优先停车。</w:t>
      </w:r>
    </w:p>
    <w:p>
      <w:pPr>
        <w:ind w:left="0" w:right="0" w:firstLine="560"/>
        <w:spacing w:before="450" w:after="450" w:line="312" w:lineRule="auto"/>
      </w:pPr>
      <w:r>
        <w:rPr>
          <w:rFonts w:ascii="宋体" w:hAnsi="宋体" w:eastAsia="宋体" w:cs="宋体"/>
          <w:color w:val="000"/>
          <w:sz w:val="28"/>
          <w:szCs w:val="28"/>
        </w:rPr>
        <w:t xml:space="preserve">2、远程医疗制度，通过微信等形式和患者、基层医院及上级医院实行远程会诊，会诊内容有远程会诊、远程咨询等。</w:t>
      </w:r>
    </w:p>
    <w:p>
      <w:pPr>
        <w:ind w:left="0" w:right="0" w:firstLine="560"/>
        <w:spacing w:before="450" w:after="450" w:line="312" w:lineRule="auto"/>
      </w:pPr>
      <w:r>
        <w:rPr>
          <w:rFonts w:ascii="宋体" w:hAnsi="宋体" w:eastAsia="宋体" w:cs="宋体"/>
          <w:color w:val="000"/>
          <w:sz w:val="28"/>
          <w:szCs w:val="28"/>
        </w:rPr>
        <w:t xml:space="preserve">3、检查检验结果互认制度，我院已开展同级医疗机构临床检验医学影像结果互认制度。</w:t>
      </w:r>
    </w:p>
    <w:p>
      <w:pPr>
        <w:ind w:left="0" w:right="0" w:firstLine="560"/>
        <w:spacing w:before="450" w:after="450" w:line="312" w:lineRule="auto"/>
      </w:pPr>
      <w:r>
        <w:rPr>
          <w:rFonts w:ascii="宋体" w:hAnsi="宋体" w:eastAsia="宋体" w:cs="宋体"/>
          <w:color w:val="000"/>
          <w:sz w:val="28"/>
          <w:szCs w:val="28"/>
        </w:rPr>
        <w:t xml:space="preserve">4、医务社工和志愿者制，我院积极推行志愿者服务，鼓励医务人员参加医务社工和志愿者活动，现已有70余人报名。</w:t>
      </w:r>
    </w:p>
    <w:p>
      <w:pPr>
        <w:ind w:left="0" w:right="0" w:firstLine="560"/>
        <w:spacing w:before="450" w:after="450" w:line="312" w:lineRule="auto"/>
      </w:pPr>
      <w:r>
        <w:rPr>
          <w:rFonts w:ascii="宋体" w:hAnsi="宋体" w:eastAsia="宋体" w:cs="宋体"/>
          <w:color w:val="000"/>
          <w:sz w:val="28"/>
          <w:szCs w:val="28"/>
        </w:rPr>
        <w:t xml:space="preserve">（二）、创新医疗服务模式，满足医疗服务新需求方面</w:t>
      </w:r>
    </w:p>
    <w:p>
      <w:pPr>
        <w:ind w:left="0" w:right="0" w:firstLine="560"/>
        <w:spacing w:before="450" w:after="450" w:line="312" w:lineRule="auto"/>
      </w:pPr>
      <w:r>
        <w:rPr>
          <w:rFonts w:ascii="宋体" w:hAnsi="宋体" w:eastAsia="宋体" w:cs="宋体"/>
          <w:color w:val="000"/>
          <w:sz w:val="28"/>
          <w:szCs w:val="28"/>
        </w:rPr>
        <w:t xml:space="preserve">1、以病人为中心，推广多学科诊疗模式。我院为住院患者提供多学科诊疗服务。针对疑难复杂疾病患者我院实行多科室会诊制度，为患者提供“一站式”诊疗服务。</w:t>
      </w:r>
    </w:p>
    <w:p>
      <w:pPr>
        <w:ind w:left="0" w:right="0" w:firstLine="560"/>
        <w:spacing w:before="450" w:after="450" w:line="312" w:lineRule="auto"/>
      </w:pPr>
      <w:r>
        <w:rPr>
          <w:rFonts w:ascii="宋体" w:hAnsi="宋体" w:eastAsia="宋体" w:cs="宋体"/>
          <w:color w:val="000"/>
          <w:sz w:val="28"/>
          <w:szCs w:val="28"/>
        </w:rPr>
        <w:t xml:space="preserve">2、以危急重症为重点，创新急诊急救服务。我院为患者提供医疗救治绿色通道服务。</w:t>
      </w:r>
    </w:p>
    <w:p>
      <w:pPr>
        <w:ind w:left="0" w:right="0" w:firstLine="560"/>
        <w:spacing w:before="450" w:after="450" w:line="312" w:lineRule="auto"/>
      </w:pPr>
      <w:r>
        <w:rPr>
          <w:rFonts w:ascii="宋体" w:hAnsi="宋体" w:eastAsia="宋体" w:cs="宋体"/>
          <w:color w:val="000"/>
          <w:sz w:val="28"/>
          <w:szCs w:val="28"/>
        </w:rPr>
        <w:t xml:space="preserve">3、以医联体为载体，提供连续医疗服务。</w:t>
      </w:r>
    </w:p>
    <w:p>
      <w:pPr>
        <w:ind w:left="0" w:right="0" w:firstLine="560"/>
        <w:spacing w:before="450" w:after="450" w:line="312" w:lineRule="auto"/>
      </w:pPr>
      <w:r>
        <w:rPr>
          <w:rFonts w:ascii="宋体" w:hAnsi="宋体" w:eastAsia="宋体" w:cs="宋体"/>
          <w:color w:val="000"/>
          <w:sz w:val="28"/>
          <w:szCs w:val="28"/>
        </w:rPr>
        <w:t xml:space="preserve">4、以日间服务为切入点，推进实现急慢分治。我院开展了浅表肿物切除等日间门诊手术。</w:t>
      </w:r>
    </w:p>
    <w:p>
      <w:pPr>
        <w:ind w:left="0" w:right="0" w:firstLine="560"/>
        <w:spacing w:before="450" w:after="450" w:line="312" w:lineRule="auto"/>
      </w:pPr>
      <w:r>
        <w:rPr>
          <w:rFonts w:ascii="宋体" w:hAnsi="宋体" w:eastAsia="宋体" w:cs="宋体"/>
          <w:color w:val="000"/>
          <w:sz w:val="28"/>
          <w:szCs w:val="28"/>
        </w:rPr>
        <w:t xml:space="preserve">5、以社会新需求为导向，延伸提供优质护理服务。我院的各个病区均开展了优质护理服务。基本上实现了优质护理服务全覆盖。</w:t>
      </w:r>
    </w:p>
    <w:p>
      <w:pPr>
        <w:ind w:left="0" w:right="0" w:firstLine="560"/>
        <w:spacing w:before="450" w:after="450" w:line="312" w:lineRule="auto"/>
      </w:pPr>
      <w:r>
        <w:rPr>
          <w:rFonts w:ascii="宋体" w:hAnsi="宋体" w:eastAsia="宋体" w:cs="宋体"/>
          <w:color w:val="000"/>
          <w:sz w:val="28"/>
          <w:szCs w:val="28"/>
        </w:rPr>
        <w:t xml:space="preserve">6、以签约服务为依托，拓展药学服务新领域。我院为慢性病患者提供用药指导，药师指导监督临床医师合理用药，推行个体化用药，降低患者用药损害，以满足患者用药新需求。</w:t>
      </w:r>
    </w:p>
    <w:p>
      <w:pPr>
        <w:ind w:left="0" w:right="0" w:firstLine="560"/>
        <w:spacing w:before="450" w:after="450" w:line="312" w:lineRule="auto"/>
      </w:pPr>
      <w:r>
        <w:rPr>
          <w:rFonts w:ascii="宋体" w:hAnsi="宋体" w:eastAsia="宋体" w:cs="宋体"/>
          <w:color w:val="000"/>
          <w:sz w:val="28"/>
          <w:szCs w:val="28"/>
        </w:rPr>
        <w:t xml:space="preserve">7、以人文服务为媒介，构建和谐医患关系。我院已开展文明用语25条人人会背会用，建立医务人员和窗口服务人员的服务用语和服务行为规范。</w:t>
      </w:r>
    </w:p>
    <w:p>
      <w:pPr>
        <w:ind w:left="0" w:right="0" w:firstLine="560"/>
        <w:spacing w:before="450" w:after="450" w:line="312" w:lineRule="auto"/>
      </w:pPr>
      <w:r>
        <w:rPr>
          <w:rFonts w:ascii="宋体" w:hAnsi="宋体" w:eastAsia="宋体" w:cs="宋体"/>
          <w:color w:val="000"/>
          <w:sz w:val="28"/>
          <w:szCs w:val="28"/>
        </w:rPr>
        <w:t xml:space="preserve">8、以后勤服务为突破，全面提升患者满意度。我院经常为糖尿病、高血压患者提供糖尿病、高血压健康知识讲座，得到广大患者的一致好评。</w:t>
      </w:r>
    </w:p>
    <w:p>
      <w:pPr>
        <w:ind w:left="0" w:right="0" w:firstLine="560"/>
        <w:spacing w:before="450" w:after="450" w:line="312" w:lineRule="auto"/>
      </w:pPr>
      <w:r>
        <w:rPr>
          <w:rFonts w:ascii="宋体" w:hAnsi="宋体" w:eastAsia="宋体" w:cs="宋体"/>
          <w:color w:val="000"/>
          <w:sz w:val="28"/>
          <w:szCs w:val="28"/>
        </w:rPr>
        <w:t xml:space="preserve">&gt;十三、患者满意提升方面</w:t>
      </w:r>
    </w:p>
    <w:p>
      <w:pPr>
        <w:ind w:left="0" w:right="0" w:firstLine="560"/>
        <w:spacing w:before="450" w:after="450" w:line="312" w:lineRule="auto"/>
      </w:pPr>
      <w:r>
        <w:rPr>
          <w:rFonts w:ascii="宋体" w:hAnsi="宋体" w:eastAsia="宋体" w:cs="宋体"/>
          <w:color w:val="000"/>
          <w:sz w:val="28"/>
          <w:szCs w:val="28"/>
        </w:rPr>
        <w:t xml:space="preserve">（一）加强组织领导。成立了以院长为组长的“进一步改善医疗服务行动计划工作领导小组”，制定了由院领导分工负责，科室、人员层层负责的逐级责任制，制定工作实施方案，确保各项工作有序进行。</w:t>
      </w:r>
    </w:p>
    <w:p>
      <w:pPr>
        <w:ind w:left="0" w:right="0" w:firstLine="560"/>
        <w:spacing w:before="450" w:after="450" w:line="312" w:lineRule="auto"/>
      </w:pPr>
      <w:r>
        <w:rPr>
          <w:rFonts w:ascii="宋体" w:hAnsi="宋体" w:eastAsia="宋体" w:cs="宋体"/>
          <w:color w:val="000"/>
          <w:sz w:val="28"/>
          <w:szCs w:val="28"/>
        </w:rPr>
        <w:t xml:space="preserve">（二）优化诊区设施布局，营造温馨就诊环境。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1、优化诊室布局。根据门急诊患者病种排序及其常规诊查流程，合理分布各专业诊室，有效引导和分流患者。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2、保持环境整洁。保洁工作实行物业化管理，严格落实公共场所禁烟要求。各科室保洁工作实行连续不间断值班，保持就诊区域环境、卫生间整治，营造干净、整洁、安全、舒适的就医环境。</w:t>
      </w:r>
    </w:p>
    <w:p>
      <w:pPr>
        <w:ind w:left="0" w:right="0" w:firstLine="560"/>
        <w:spacing w:before="450" w:after="450" w:line="312" w:lineRule="auto"/>
      </w:pPr>
      <w:r>
        <w:rPr>
          <w:rFonts w:ascii="宋体" w:hAnsi="宋体" w:eastAsia="宋体" w:cs="宋体"/>
          <w:color w:val="000"/>
          <w:sz w:val="28"/>
          <w:szCs w:val="28"/>
        </w:rPr>
        <w:t xml:space="preserve">3、改善诊疗环境方面。</w:t>
      </w:r>
    </w:p>
    <w:p>
      <w:pPr>
        <w:ind w:left="0" w:right="0" w:firstLine="560"/>
        <w:spacing w:before="450" w:after="450" w:line="312" w:lineRule="auto"/>
      </w:pPr>
      <w:r>
        <w:rPr>
          <w:rFonts w:ascii="宋体" w:hAnsi="宋体" w:eastAsia="宋体" w:cs="宋体"/>
          <w:color w:val="000"/>
          <w:sz w:val="28"/>
          <w:szCs w:val="28"/>
        </w:rPr>
        <w:t xml:space="preserve">①就诊区域设置指示标识。</w:t>
      </w:r>
    </w:p>
    <w:p>
      <w:pPr>
        <w:ind w:left="0" w:right="0" w:firstLine="560"/>
        <w:spacing w:before="450" w:after="450" w:line="312" w:lineRule="auto"/>
      </w:pPr>
      <w:r>
        <w:rPr>
          <w:rFonts w:ascii="宋体" w:hAnsi="宋体" w:eastAsia="宋体" w:cs="宋体"/>
          <w:color w:val="000"/>
          <w:sz w:val="28"/>
          <w:szCs w:val="28"/>
        </w:rPr>
        <w:t xml:space="preserve">②在门诊大厅为患者提供饮水、轮椅、座椅、纸笔、雨伞、充电器、打气筒、按摩椅等便民设施。</w:t>
      </w:r>
    </w:p>
    <w:p>
      <w:pPr>
        <w:ind w:left="0" w:right="0" w:firstLine="560"/>
        <w:spacing w:before="450" w:after="450" w:line="312" w:lineRule="auto"/>
      </w:pPr>
      <w:r>
        <w:rPr>
          <w:rFonts w:ascii="宋体" w:hAnsi="宋体" w:eastAsia="宋体" w:cs="宋体"/>
          <w:color w:val="000"/>
          <w:sz w:val="28"/>
          <w:szCs w:val="28"/>
        </w:rPr>
        <w:t xml:space="preserve">③院内设电动车、汽车停车场，安排专人负责引导，有效解决了院内车辆乱停乱放的老大难问题。</w:t>
      </w:r>
    </w:p>
    <w:p>
      <w:pPr>
        <w:ind w:left="0" w:right="0" w:firstLine="560"/>
        <w:spacing w:before="450" w:after="450" w:line="312" w:lineRule="auto"/>
      </w:pPr>
      <w:r>
        <w:rPr>
          <w:rFonts w:ascii="宋体" w:hAnsi="宋体" w:eastAsia="宋体" w:cs="宋体"/>
          <w:color w:val="000"/>
          <w:sz w:val="28"/>
          <w:szCs w:val="28"/>
        </w:rPr>
        <w:t xml:space="preserve">4、为了更好为患者服务，满足病人住院需求，我院申请病床 由60张增加至80张。</w:t>
      </w:r>
    </w:p>
    <w:p>
      <w:pPr>
        <w:ind w:left="0" w:right="0" w:firstLine="560"/>
        <w:spacing w:before="450" w:after="450" w:line="312" w:lineRule="auto"/>
      </w:pPr>
      <w:r>
        <w:rPr>
          <w:rFonts w:ascii="宋体" w:hAnsi="宋体" w:eastAsia="宋体" w:cs="宋体"/>
          <w:color w:val="000"/>
          <w:sz w:val="28"/>
          <w:szCs w:val="28"/>
        </w:rPr>
        <w:t xml:space="preserve">5、完成妇科腔镜备案，业务顺利开展。</w:t>
      </w:r>
    </w:p>
    <w:p>
      <w:pPr>
        <w:ind w:left="0" w:right="0" w:firstLine="560"/>
        <w:spacing w:before="450" w:after="450" w:line="312" w:lineRule="auto"/>
      </w:pPr>
      <w:r>
        <w:rPr>
          <w:rFonts w:ascii="宋体" w:hAnsi="宋体" w:eastAsia="宋体" w:cs="宋体"/>
          <w:color w:val="000"/>
          <w:sz w:val="28"/>
          <w:szCs w:val="28"/>
        </w:rPr>
        <w:t xml:space="preserve">（三）落实优质护理服务要求，持续改进护理服务质量。 加强护理人力资源管理，合理配置护理人员。按照责任制整体护理的要求配备护士。落实优质护理服务。全面深化以改革护理服务模式、落实责任制整体护理、加强护理内涵建设为核心的优质护理服务。继续扩大优质护理服务覆盖面，实现全院开展优质护理服务。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四）规范诊疗行为，保障医疗安全。开展治理医药购销领域商业贿赂专项活动，贯彻执行国家基本药物目录，实行处方点评制度和知情同意制度，对开大处方、乱检查等不良行为进行严肃查处，运用处方点评等形式控制抗菌药物不合理应用。诚信诊疗收费。严格执行物价政策和物价部门核定的收费项目、收费标准，规范收费，不在规定的收费项目和标准之外自定收费项目、超标收费、重复收费、分解收费和比照项目收费；在门诊大厅醒目位置公示诊疗项目、药品及价格，坚持“费用先清楚，就医全透明”的原则；缴费单据的收费项目和收取金额详细、清晰，实现明白、合理收费。</w:t>
      </w:r>
    </w:p>
    <w:p>
      <w:pPr>
        <w:ind w:left="0" w:right="0" w:firstLine="560"/>
        <w:spacing w:before="450" w:after="450" w:line="312" w:lineRule="auto"/>
      </w:pPr>
      <w:r>
        <w:rPr>
          <w:rFonts w:ascii="宋体" w:hAnsi="宋体" w:eastAsia="宋体" w:cs="宋体"/>
          <w:color w:val="000"/>
          <w:sz w:val="28"/>
          <w:szCs w:val="28"/>
        </w:rPr>
        <w:t xml:space="preserve">（五）注重医学人文关怀，实施文明用语工程。加强医护人员的礼仪培训，文明行医。医院工作人员着装整洁、规范，佩戴胸卡，易于患者识别。医务人员语言通俗易懂，态度和蔼热情，尊重患者，体现良好医德医风。</w:t>
      </w:r>
    </w:p>
    <w:p>
      <w:pPr>
        <w:ind w:left="0" w:right="0" w:firstLine="560"/>
        <w:spacing w:before="450" w:after="450" w:line="312" w:lineRule="auto"/>
      </w:pPr>
      <w:r>
        <w:rPr>
          <w:rFonts w:ascii="宋体" w:hAnsi="宋体" w:eastAsia="宋体" w:cs="宋体"/>
          <w:color w:val="000"/>
          <w:sz w:val="28"/>
          <w:szCs w:val="28"/>
        </w:rPr>
        <w:t xml:space="preserve">（六）妥善化解医疗投诉机制，构建和谐医患关系。规范院内投诉管理。医院已经建立统一投诉管理部门为医患纠纷协调办，实行“首诉负责制”并在显著位置公示投诉管理部门及其联系方式，设置了投诉举报箱、意见本开放多种渠道,收集患者意见,确保投诉举报途径畅通，针对收集的举报、建议及时回应并整改。</w:t>
      </w:r>
    </w:p>
    <w:p>
      <w:pPr>
        <w:ind w:left="0" w:right="0" w:firstLine="560"/>
        <w:spacing w:before="450" w:after="450" w:line="312" w:lineRule="auto"/>
      </w:pPr>
      <w:r>
        <w:rPr>
          <w:rFonts w:ascii="宋体" w:hAnsi="宋体" w:eastAsia="宋体" w:cs="宋体"/>
          <w:color w:val="000"/>
          <w:sz w:val="28"/>
          <w:szCs w:val="28"/>
        </w:rPr>
        <w:t xml:space="preserve">（七）强化医院感染管理工作。认真落实医院感染管理相关法律、法规、规章、标准、完善医院感染检测网络体系，加强重点部门、重点人群、重点区域、重点环节的技术指导和监管。加医疗废物规范处理，推进生活垃圾分类管理。投资30余万元资金进行供应室改造，设备更新，各科室均更换非接触式水龙头及干手设施，手术室进行了布局改造，流向合理。保证院感工作顺利进行。</w:t>
      </w:r>
    </w:p>
    <w:p>
      <w:pPr>
        <w:ind w:left="0" w:right="0" w:firstLine="560"/>
        <w:spacing w:before="450" w:after="450" w:line="312" w:lineRule="auto"/>
      </w:pPr>
      <w:r>
        <w:rPr>
          <w:rFonts w:ascii="宋体" w:hAnsi="宋体" w:eastAsia="宋体" w:cs="宋体"/>
          <w:color w:val="000"/>
          <w:sz w:val="28"/>
          <w:szCs w:val="28"/>
        </w:rPr>
        <w:t xml:space="preserve">&gt;十四、加强无偿献血工作。</w:t>
      </w:r>
    </w:p>
    <w:p>
      <w:pPr>
        <w:ind w:left="0" w:right="0" w:firstLine="560"/>
        <w:spacing w:before="450" w:after="450" w:line="312" w:lineRule="auto"/>
      </w:pPr>
      <w:r>
        <w:rPr>
          <w:rFonts w:ascii="宋体" w:hAnsi="宋体" w:eastAsia="宋体" w:cs="宋体"/>
          <w:color w:val="000"/>
          <w:sz w:val="28"/>
          <w:szCs w:val="28"/>
        </w:rPr>
        <w:t xml:space="preserve">医院认真贯彻落实《_献血法》及实施办法，深化无偿献血宣传工作，日组织医务人员13人次共献血5000ml，组织10人进行干细胞采样，为用血者贡献我们微博力量。</w:t>
      </w:r>
    </w:p>
    <w:p>
      <w:pPr>
        <w:ind w:left="0" w:right="0" w:firstLine="560"/>
        <w:spacing w:before="450" w:after="450" w:line="312" w:lineRule="auto"/>
      </w:pPr>
      <w:r>
        <w:rPr>
          <w:rFonts w:ascii="宋体" w:hAnsi="宋体" w:eastAsia="宋体" w:cs="宋体"/>
          <w:color w:val="000"/>
          <w:sz w:val="28"/>
          <w:szCs w:val="28"/>
        </w:rPr>
        <w:t xml:space="preserve">&gt;十五、平安医院创建。</w:t>
      </w:r>
    </w:p>
    <w:p>
      <w:pPr>
        <w:ind w:left="0" w:right="0" w:firstLine="560"/>
        <w:spacing w:before="450" w:after="450" w:line="312" w:lineRule="auto"/>
      </w:pPr>
      <w:r>
        <w:rPr>
          <w:rFonts w:ascii="宋体" w:hAnsi="宋体" w:eastAsia="宋体" w:cs="宋体"/>
          <w:color w:val="000"/>
          <w:sz w:val="28"/>
          <w:szCs w:val="28"/>
        </w:rPr>
        <w:t xml:space="preserve">完善医疗纠纷第三方调处长效机制，提高了医院内部安全防范能力，成立创建平安医院活动领导小组，建立医患沟通制度，将创建工作列入领导班子议事议程，制定了活动落实具体工作方案，成立医患纠纷处置组织，制定处理流程与预案，处理投诉起，营造了良好的就医环境。</w:t>
      </w:r>
    </w:p>
    <w:p>
      <w:pPr>
        <w:ind w:left="0" w:right="0" w:firstLine="560"/>
        <w:spacing w:before="450" w:after="450" w:line="312" w:lineRule="auto"/>
      </w:pPr>
      <w:r>
        <w:rPr>
          <w:rFonts w:ascii="宋体" w:hAnsi="宋体" w:eastAsia="宋体" w:cs="宋体"/>
          <w:color w:val="000"/>
          <w:sz w:val="28"/>
          <w:szCs w:val="28"/>
        </w:rPr>
        <w:t xml:space="preserve">&gt;十六、以党建引领创新加强医德医风建设。</w:t>
      </w:r>
    </w:p>
    <w:p>
      <w:pPr>
        <w:ind w:left="0" w:right="0" w:firstLine="560"/>
        <w:spacing w:before="450" w:after="450" w:line="312" w:lineRule="auto"/>
      </w:pPr>
      <w:r>
        <w:rPr>
          <w:rFonts w:ascii="宋体" w:hAnsi="宋体" w:eastAsia="宋体" w:cs="宋体"/>
          <w:color w:val="000"/>
          <w:sz w:val="28"/>
          <w:szCs w:val="28"/>
        </w:rPr>
        <w:t xml:space="preserve">（一）、将党风廉政工作列入医院重要议事日程，由院党支部书记与党组成员签订了党风廉政建设目标责任书，使廉政责任细化到人，分化到岗，进一步明确了责任，为落实责任奠定了基础。</w:t>
      </w:r>
    </w:p>
    <w:p>
      <w:pPr>
        <w:ind w:left="0" w:right="0" w:firstLine="560"/>
        <w:spacing w:before="450" w:after="450" w:line="312" w:lineRule="auto"/>
      </w:pPr>
      <w:r>
        <w:rPr>
          <w:rFonts w:ascii="宋体" w:hAnsi="宋体" w:eastAsia="宋体" w:cs="宋体"/>
          <w:color w:val="000"/>
          <w:sz w:val="28"/>
          <w:szCs w:val="28"/>
        </w:rPr>
        <w:t xml:space="preserve">（二）、制定“亮出形象正党风 医德医风争先锋”活动实施方案，组织员工学习卫生行业“九不准”内容，强化党的领导，促进医德医风建设与党的建设有机结合，提高医德医风建设水平，树立行业新形象。</w:t>
      </w:r>
    </w:p>
    <w:p>
      <w:pPr>
        <w:ind w:left="0" w:right="0" w:firstLine="560"/>
        <w:spacing w:before="450" w:after="450" w:line="312" w:lineRule="auto"/>
      </w:pPr>
      <w:r>
        <w:rPr>
          <w:rFonts w:ascii="宋体" w:hAnsi="宋体" w:eastAsia="宋体" w:cs="宋体"/>
          <w:color w:val="000"/>
          <w:sz w:val="28"/>
          <w:szCs w:val="28"/>
        </w:rPr>
        <w:t xml:space="preserve">虽然在xxxx年工作中作出了一定的成绩，但是也存在不足，由于管理上的疏忽，导致医疗许可证校验工作暂缓及医疗保险业务暂停，在此期间，领导重视，亲自督导医疗质量工作，核心制度掌握人人过关，制定了核心制度及医疗质量督导细则，加强法律、法规，医保政策等培训，使医院的管理上了一个台阶。在xxxx年工作中，我们将按照《进一步改善医疗服务行动计划》的要求持续改进，扎实做好本职工作，努力使诊疗更加安全、就诊更加便利、沟通更加有效、体验更加舒适，不断满足人民群众医疗服务新需求，给人民群众提供满意的优质服务。</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20_医院医改工作总结9</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&gt;一、改革成效及亮点</w:t>
      </w:r>
    </w:p>
    <w:p>
      <w:pPr>
        <w:ind w:left="0" w:right="0" w:firstLine="560"/>
        <w:spacing w:before="450" w:after="450" w:line="312" w:lineRule="auto"/>
      </w:pPr>
      <w:r>
        <w:rPr>
          <w:rFonts w:ascii="宋体" w:hAnsi="宋体" w:eastAsia="宋体" w:cs="宋体"/>
          <w:color w:val="000"/>
          <w:sz w:val="28"/>
          <w:szCs w:val="28"/>
        </w:rPr>
        <w:t xml:space="preserve">（一）改革成效显著。今年以来，我局高度重视改革创新工作，加强了对改革创新工作的调查研究，大力开展“招商引资落地年”活动，不断创新招商引资工作举措，改革创新工作推进有力、进展顺利、成效显著。1-6月，引进到位资金亿元，完成全年目标任务的，（其中，引进国内省外直接投资亿元，引进省内市外直接投资亿元）；</w:t>
      </w:r>
    </w:p>
    <w:p>
      <w:pPr>
        <w:ind w:left="0" w:right="0" w:firstLine="560"/>
        <w:spacing w:before="450" w:after="450" w:line="312" w:lineRule="auto"/>
      </w:pPr>
      <w:r>
        <w:rPr>
          <w:rFonts w:ascii="宋体" w:hAnsi="宋体" w:eastAsia="宋体" w:cs="宋体"/>
          <w:color w:val="000"/>
          <w:sz w:val="28"/>
          <w:szCs w:val="28"/>
        </w:rPr>
        <w:t xml:space="preserve">新签约项目8个，签约项目总投资额亿元，完成全年目标任务的（其中，新引进投资额5亿元及以上项目4个）。</w:t>
      </w:r>
    </w:p>
    <w:p>
      <w:pPr>
        <w:ind w:left="0" w:right="0" w:firstLine="560"/>
        <w:spacing w:before="450" w:after="450" w:line="312" w:lineRule="auto"/>
      </w:pPr>
      <w:r>
        <w:rPr>
          <w:rFonts w:ascii="宋体" w:hAnsi="宋体" w:eastAsia="宋体" w:cs="宋体"/>
          <w:color w:val="000"/>
          <w:sz w:val="28"/>
          <w:szCs w:val="28"/>
        </w:rPr>
        <w:t xml:space="preserve">（二）改革亮点纷呈。为进一步做好招商引资工作，我局在招商引资工作体制机制方面作出了积极的探索与实践，出台了《关于创新招商引资工作机制的实施意见》（xx委办〔xx〕16号），建立健全主体招商责任、联动协调、派驻（挂职）招商、委托招商、企业服务、人才队伍建设等机制，促进招商引资工作有序高效开展。一是大力吸引外来企业入驻，结合全市“6+2”产业招商引资优惠政策和我县实际，制定出台了《xx县鼓励外来企业注册实施意见》（xx府办发〔xx〕24号），鼓励外来企业到xx注册投资，对来开注册投资的企业给予奖补。二是启动驻外（挂职）招商工作，向重庆、上海、深圳等地派驻了招商工作组，依托驻外招商优势积极宣传推介xx、搜集商情商源、联络知名乡友，大力引进有意愿、有实力的企业落户xx。三是创新以房招商，逐步探索建立“以房招商、以房养商、以房稳商”的新机制，降低招商成本，实现招商效益最大化，通过与“老牌工业地产商”重庆盈田集团进行战略合作，进一步加快园区标准化厂房建设、拓宽招商渠道、补齐工业发展短板。</w:t>
      </w:r>
    </w:p>
    <w:p>
      <w:pPr>
        <w:ind w:left="0" w:right="0" w:firstLine="560"/>
        <w:spacing w:before="450" w:after="450" w:line="312" w:lineRule="auto"/>
      </w:pPr>
      <w:r>
        <w:rPr>
          <w:rFonts w:ascii="宋体" w:hAnsi="宋体" w:eastAsia="宋体" w:cs="宋体"/>
          <w:color w:val="000"/>
          <w:sz w:val="28"/>
          <w:szCs w:val="28"/>
        </w:rPr>
        <w:t xml:space="preserve">&gt;二、改革任务完成情况</w:t>
      </w:r>
    </w:p>
    <w:p>
      <w:pPr>
        <w:ind w:left="0" w:right="0" w:firstLine="560"/>
        <w:spacing w:before="450" w:after="450" w:line="312" w:lineRule="auto"/>
      </w:pPr>
      <w:r>
        <w:rPr>
          <w:rFonts w:ascii="宋体" w:hAnsi="宋体" w:eastAsia="宋体" w:cs="宋体"/>
          <w:color w:val="000"/>
          <w:sz w:val="28"/>
          <w:szCs w:val="28"/>
        </w:rPr>
        <w:t xml:space="preserve">今年我局主要改革任务是加快推进5项具体改革事项（进一步完善领导机制、建立项目跟踪评估机制、建立代（协）办机制、建立项目台账管理机制、建立督查考核和后评估机制）”、大力实施“开商回引”工程和加快川渝结合部对外开放合作东向门户建设步伐，通过不断创新举措、加压奋进，各项改革任务完成较好。</w:t>
      </w:r>
    </w:p>
    <w:p>
      <w:pPr>
        <w:ind w:left="0" w:right="0" w:firstLine="560"/>
        <w:spacing w:before="450" w:after="450" w:line="312" w:lineRule="auto"/>
      </w:pPr>
      <w:r>
        <w:rPr>
          <w:rFonts w:ascii="宋体" w:hAnsi="宋体" w:eastAsia="宋体" w:cs="宋体"/>
          <w:color w:val="000"/>
          <w:sz w:val="28"/>
          <w:szCs w:val="28"/>
        </w:rPr>
        <w:t xml:space="preserve">（一）加快推进5项具体改革事项方面。我局充分履行牵头主体责任，各乡镇、县级有关部门协调配合较好，工作力度较大，确保了各项改革事项的有序推进。建立健全了相关工作机制，规范招商信息的收集、项目洽谈、签约等流程，加强了项目落地服务保障，进一步优化了投资环境，初步形成了“大招商、招大商、上下联动、齐招共引”的格局。通过整合招商平台、统筹招商、优化投资环境，按照“高效务实、分工明确”的原则，全面落实了各乡镇、县级有关部门在招商项目信息收集、评估、洽谈、签约、落地、建设等各个环节中的主体责任，促进了我县招商引资工作有序高效开展。</w:t>
      </w:r>
    </w:p>
    <w:p>
      <w:pPr>
        <w:ind w:left="0" w:right="0" w:firstLine="560"/>
        <w:spacing w:before="450" w:after="450" w:line="312" w:lineRule="auto"/>
      </w:pPr>
      <w:r>
        <w:rPr>
          <w:rFonts w:ascii="宋体" w:hAnsi="宋体" w:eastAsia="宋体" w:cs="宋体"/>
          <w:color w:val="000"/>
          <w:sz w:val="28"/>
          <w:szCs w:val="28"/>
        </w:rPr>
        <w:t xml:space="preserve">（二）大力实施“开商回引”工程方面。畅通乡友回乡创业渠道，深入实施“三回”工程（资金回流、企业回流、人才回援），以优惠政策吸引，以优质服务招引，引导在外创业人士返乡投资兴业。通过举办“返乡乡友迎春茶话会”和开展“商（协）会全国行”活动，拓展招商渠道，已邀请到50余位在外地成功创业的xx籍商人回乡考察，成功引进了xx县宝泉莲产业科技园、固生堂xx县中医药健康产业等重大项目。</w:t>
      </w:r>
    </w:p>
    <w:p>
      <w:pPr>
        <w:ind w:left="0" w:right="0" w:firstLine="560"/>
        <w:spacing w:before="450" w:after="450" w:line="312" w:lineRule="auto"/>
      </w:pPr>
      <w:r>
        <w:rPr>
          <w:rFonts w:ascii="宋体" w:hAnsi="宋体" w:eastAsia="宋体" w:cs="宋体"/>
          <w:color w:val="000"/>
          <w:sz w:val="28"/>
          <w:szCs w:val="28"/>
        </w:rPr>
        <w:t xml:space="preserve">（三）加快川渝结合部对外开放合作东向门户建设步伐方面。深入贯彻落实党的十九大精神，持续推进深化改革扩大开放战略，紧紧围绕“xx卫星城市和魅力川东小天府”发展定位，以改革引领开放型经济发展，全方位深化与成渝城市群、沿海发达地区的交流合作，积极融入川渝、全国总体开放战略，完善开放政策、构建开放平台、优化开放合作格局，进一步整合各种资源，集中力量招大引强，推动招商引资面向“沿海沿边沿江”，使xx正逐步成为川渝结合部对外开放合作东向门户和企业投资洼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一是要素保障乏力。工业用水、电价格相比周边县市区普遍较高，企业生产成本较大；</w:t>
      </w:r>
    </w:p>
    <w:p>
      <w:pPr>
        <w:ind w:left="0" w:right="0" w:firstLine="560"/>
        <w:spacing w:before="450" w:after="450" w:line="312" w:lineRule="auto"/>
      </w:pPr>
      <w:r>
        <w:rPr>
          <w:rFonts w:ascii="宋体" w:hAnsi="宋体" w:eastAsia="宋体" w:cs="宋体"/>
          <w:color w:val="000"/>
          <w:sz w:val="28"/>
          <w:szCs w:val="28"/>
        </w:rPr>
        <w:t xml:space="preserve">全市仅对电子信息物流纳入统一规划，其他产业物流成本仍然偏高；</w:t>
      </w:r>
    </w:p>
    <w:p>
      <w:pPr>
        <w:ind w:left="0" w:right="0" w:firstLine="560"/>
        <w:spacing w:before="450" w:after="450" w:line="312" w:lineRule="auto"/>
      </w:pPr>
      <w:r>
        <w:rPr>
          <w:rFonts w:ascii="宋体" w:hAnsi="宋体" w:eastAsia="宋体" w:cs="宋体"/>
          <w:color w:val="000"/>
          <w:sz w:val="28"/>
          <w:szCs w:val="28"/>
        </w:rPr>
        <w:t xml:space="preserve">项目用地报征难，产业技术工人缺乏，要素保障难题未彻底缓解。</w:t>
      </w:r>
    </w:p>
    <w:p>
      <w:pPr>
        <w:ind w:left="0" w:right="0" w:firstLine="560"/>
        <w:spacing w:before="450" w:after="450" w:line="312" w:lineRule="auto"/>
      </w:pPr>
      <w:r>
        <w:rPr>
          <w:rFonts w:ascii="宋体" w:hAnsi="宋体" w:eastAsia="宋体" w:cs="宋体"/>
          <w:color w:val="000"/>
          <w:sz w:val="28"/>
          <w:szCs w:val="28"/>
        </w:rPr>
        <w:t xml:space="preserve">二是开放合作较少。目前与重庆九龙坡区、梁平区和浙江余杭区建立了合作对接机制，并进行了相关合作，但与其他区域的合作还相对较少。</w:t>
      </w:r>
    </w:p>
    <w:p>
      <w:pPr>
        <w:ind w:left="0" w:right="0" w:firstLine="560"/>
        <w:spacing w:before="450" w:after="450" w:line="312" w:lineRule="auto"/>
      </w:pPr>
      <w:r>
        <w:rPr>
          <w:rFonts w:ascii="宋体" w:hAnsi="宋体" w:eastAsia="宋体" w:cs="宋体"/>
          <w:color w:val="000"/>
          <w:sz w:val="28"/>
          <w:szCs w:val="28"/>
        </w:rPr>
        <w:t xml:space="preserve">三是专业人才缺乏。目前我县从事招商引资工作的人员都属于赶鸭子上架的“土专家”，缺乏专业人才，急需引进懂法律、熟经济、会谈判的专业人才。</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加强要素保障，优化投资环境。积极向上争取用地指标，并盘活土地存量，用好现有闲置土地，重点支持重大产业招商项目用地保障。紧紧抓住电力体制改革试点的机遇，积极向上争取“直购电”，降低用电成本，通过加强内部统筹协调，降低工业用水价格。加快配套设施建设，建设标准化厂房和员工宿舍，完善转移的企业员工子女入学保障措施等。</w:t>
      </w:r>
    </w:p>
    <w:p>
      <w:pPr>
        <w:ind w:left="0" w:right="0" w:firstLine="560"/>
        <w:spacing w:before="450" w:after="450" w:line="312" w:lineRule="auto"/>
      </w:pPr>
      <w:r>
        <w:rPr>
          <w:rFonts w:ascii="宋体" w:hAnsi="宋体" w:eastAsia="宋体" w:cs="宋体"/>
          <w:color w:val="000"/>
          <w:sz w:val="28"/>
          <w:szCs w:val="28"/>
        </w:rPr>
        <w:t xml:space="preserve">（二）深化区域合作，拓展开放空间。继续深化与重庆九龙坡区、梁平区的友好合作，进一步深化合作内容，主动衔接沟通，构建多层次、宽领域开放合作平台。扩大同万州区、开州区的友好合作，主动联系沟通万州区、开州区，开展初步对接，建立友好合作关系。充分借助川渝结合部地域优势，形成全方位开放新格局，进一步拓展川渝结合部对外开放合作发展空间，为xx发展争得更多资金、技术、资源、市场和人才。</w:t>
      </w:r>
    </w:p>
    <w:p>
      <w:pPr>
        <w:ind w:left="0" w:right="0" w:firstLine="560"/>
        <w:spacing w:before="450" w:after="450" w:line="312" w:lineRule="auto"/>
      </w:pPr>
      <w:r>
        <w:rPr>
          <w:rFonts w:ascii="宋体" w:hAnsi="宋体" w:eastAsia="宋体" w:cs="宋体"/>
          <w:color w:val="000"/>
          <w:sz w:val="28"/>
          <w:szCs w:val="28"/>
        </w:rPr>
        <w:t xml:space="preserve">（三）强化队伍建设，激发创新活力。把招商引资工作作为干部培养锻炼的重要平台和干部成长使用的重要通道，对在招商引资工作中表现突出、实绩明显的干部，要优先给予培养和使用。畅通队伍“出入口”，将其他部门和行业中的精英骨干请进来，让在招商工作中有突出贡献的干部走出去，建立一支充满活力的招商队伍。探索建立投资促进容错机制，全力营造“为干事者撑腰，为担当者担当”的干事创业氛围，最大限度调动投资促进干部干事创业的激情，不断激发创新活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20_医院医改工作总结10</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今年以来，在市委、市政府的正确领导下，全市卫生系统深入贯彻落实党的xx大精神，创新举措，狠抓落实，大力推进全市医改工作深入开展。现将一年来工作情况总结如下：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（一）以稳妥推进县级公立医院改革为重点，进一步深化医药卫生体制综合改革</w:t>
      </w:r>
    </w:p>
    <w:p>
      <w:pPr>
        <w:ind w:left="0" w:right="0" w:firstLine="560"/>
        <w:spacing w:before="450" w:after="450" w:line="312" w:lineRule="auto"/>
      </w:pPr>
      <w:r>
        <w:rPr>
          <w:rFonts w:ascii="宋体" w:hAnsi="宋体" w:eastAsia="宋体" w:cs="宋体"/>
          <w:color w:val="000"/>
          <w:sz w:val="28"/>
          <w:szCs w:val="28"/>
        </w:rPr>
        <w:t xml:space="preserve">1、县级公立医院改革试点有序推进。按照积极、稳妥的工作原则，切实抓好阳东县人民医院和阳春市中医院县级公立医院改革试点，确保改革取得实效。阳东县人民医院作为全省第一批县级公立医院改革试点单位，通过调查研究，制定方案，重点推行了平价医疗服务、预约诊疗、检验结果互认、临床路径、门急诊病历“一本通”等便民惠民措施，为群众提供安全、有效、方便、价廉的医疗卫生服务。阳春市中医院列入第二批公立医院改革试点，目前正在进行调查摸底、调研拟定工作方案等工作。</w:t>
      </w:r>
    </w:p>
    <w:p>
      <w:pPr>
        <w:ind w:left="0" w:right="0" w:firstLine="560"/>
        <w:spacing w:before="450" w:after="450" w:line="312" w:lineRule="auto"/>
      </w:pPr>
      <w:r>
        <w:rPr>
          <w:rFonts w:ascii="宋体" w:hAnsi="宋体" w:eastAsia="宋体" w:cs="宋体"/>
          <w:color w:val="000"/>
          <w:sz w:val="28"/>
          <w:szCs w:val="28"/>
        </w:rPr>
        <w:t xml:space="preserve">2、有效解决基层医院中存在的突出问题。</w:t>
      </w:r>
    </w:p>
    <w:p>
      <w:pPr>
        <w:ind w:left="0" w:right="0" w:firstLine="560"/>
        <w:spacing w:before="450" w:after="450" w:line="312" w:lineRule="auto"/>
      </w:pPr>
      <w:r>
        <w:rPr>
          <w:rFonts w:ascii="宋体" w:hAnsi="宋体" w:eastAsia="宋体" w:cs="宋体"/>
          <w:color w:val="000"/>
          <w:sz w:val="28"/>
          <w:szCs w:val="28"/>
        </w:rPr>
        <w:t xml:space="preserve">一是解决基层卫生院基本药物不足问题。在深入调研并综合60多名医药专家意见基础上，自今年1月份起，我市率先增补了55种基层急需的药物，也执行了国家、省新的基药目录，有效解决了基层用药难问题，全市基层卫生院反映良好，也得到了上级的认可。</w:t>
      </w:r>
    </w:p>
    <w:p>
      <w:pPr>
        <w:ind w:left="0" w:right="0" w:firstLine="560"/>
        <w:spacing w:before="450" w:after="450" w:line="312" w:lineRule="auto"/>
      </w:pPr>
      <w:r>
        <w:rPr>
          <w:rFonts w:ascii="宋体" w:hAnsi="宋体" w:eastAsia="宋体" w:cs="宋体"/>
          <w:color w:val="000"/>
          <w:sz w:val="28"/>
          <w:szCs w:val="28"/>
        </w:rPr>
        <w:t xml:space="preserve">二是解决基层医院人才不足问题。今年全市基层卫生院共招聘各类卫生技术人才137名。从全市二级以上医疗机构选派17名具有中级以上专业技术职称的技术骨干，安排到镇卫生院挂职帮扶，充实基层医疗人才队伍，实施人才带动战略。共有14名乡镇骨干及社区卫生服务机构骨干参加全科医生转岗培训，到目前止，我市共有256名医生考取《广东省全科医学教育培训证书》，进一步提高了基层医疗机构服务能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20_医院医改工作总结11</w:t>
      </w:r>
    </w:p>
    <w:p>
      <w:pPr>
        <w:ind w:left="0" w:right="0" w:firstLine="560"/>
        <w:spacing w:before="450" w:after="450" w:line="312" w:lineRule="auto"/>
      </w:pPr>
      <w:r>
        <w:rPr>
          <w:rFonts w:ascii="宋体" w:hAnsi="宋体" w:eastAsia="宋体" w:cs="宋体"/>
          <w:color w:val="000"/>
          <w:sz w:val="28"/>
          <w:szCs w:val="28"/>
        </w:rPr>
        <w:t xml:space="preserve">基层医改后，财政给予医护人员支出保障，医院的工作重心已从“保吃饭”向“保规范”转移，我们不再为“吃得上饭”范愁，摆在我们面前的突出问题是如何履行好骨科医疗和基本医疗服务“两个基本”的职能。为此，着力于规范管理，以确保骨科的良好运行。加强医疗服务质量，安全、便民、惠民，控制药品费用，单病种控制，开展优质护理。</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医院骨科医护管理制度》、《骨科考勤及奖惩制度》、《骨科医护绩效工资考核实施办法》、《骨科医护绩效考核细则》等一系列制度，利用制度来规范管理，使得各项工作有章可循，从而建立起骨科医护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骨科主任到成员到科室再到每一位职工，我们层层明确了各自的`年度工作目标和责任，并于年初，由骨科医护层层签订目标责任状，形成了主任抓科室、抓每位职工的一级抓一级，一级对一级负责，层层抓落实的工作格局。通过明确责任，做到我的岗位我负责，我的工作请放心，推动骨科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骨科定期例会、制定医疗方案、医疗质量检查制度，分析存在问题，部署本周工作，并及时传达上级会议精神。每月组织一次全科室会议，加强业务学习，介绍骨科医护方面的新知识、新动向，提高医务人员的业务水平和服务能力，通报骨科医护绩效考核、监督检查结果、医疗质量检查结果等方面工作情况，从而促进了工作规范。</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20_医院医改工作总结12</w:t>
      </w:r>
    </w:p>
    <w:p>
      <w:pPr>
        <w:ind w:left="0" w:right="0" w:firstLine="560"/>
        <w:spacing w:before="450" w:after="450" w:line="312" w:lineRule="auto"/>
      </w:pPr>
      <w:r>
        <w:rPr>
          <w:rFonts w:ascii="宋体" w:hAnsi="宋体" w:eastAsia="宋体" w:cs="宋体"/>
          <w:color w:val="000"/>
          <w:sz w:val="28"/>
          <w:szCs w:val="28"/>
        </w:rPr>
        <w:t xml:space="preserve">20__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20_医院医改工作总结13</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20_医院医改工作总结14</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&gt;四、对门诊区域进行科学的管理，创造了有序的就医环境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20_医院医改工作总结15</w:t>
      </w:r>
    </w:p>
    <w:p>
      <w:pPr>
        <w:ind w:left="0" w:right="0" w:firstLine="560"/>
        <w:spacing w:before="450" w:after="450" w:line="312" w:lineRule="auto"/>
      </w:pPr>
      <w:r>
        <w:rPr>
          <w:rFonts w:ascii="宋体" w:hAnsi="宋体" w:eastAsia="宋体" w:cs="宋体"/>
          <w:color w:val="000"/>
          <w:sz w:val="28"/>
          <w:szCs w:val="28"/>
        </w:rPr>
        <w:t xml:space="preserve">20xx年，我区医改工作在区委、区政府的正确领导和市卫生局的精心指导下，深入贯彻落实科学发展观，坚持以人为本，构建“和谐医改”的思路，突出重点、创新机制、完善制度，使各项医改工作稳步有序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切实加强医改工作的领导，区政府成立了由区委常委、区政府常务副区长任组长、分管副区长任副组长、相关单位领导为成员的医改工作领导小组，并下发了《xxx人民政府关于印发xxx深化医药卫生体制改20xx年重点工作实施方案》;卫生局成立了由局长xx任组长的医改领导小组，下发了卫生系统医改工作任务分解通知，明确了目标及责任。自工作开展以来区政府召开医改工作领导小组会2次，区级主要领导听取医改工作汇报5次，调研医改工作2次，极大地推动了我区医改工作地顺利实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10月14日省政府召开全省新型农村合作医疗工作电视电话会议后，我们一是向区政府主管领导汇报会议精神及我</w:t>
      </w:r>
    </w:p>
    <w:p>
      <w:pPr>
        <w:ind w:left="0" w:right="0" w:firstLine="560"/>
        <w:spacing w:before="450" w:after="450" w:line="312" w:lineRule="auto"/>
      </w:pPr>
      <w:r>
        <w:rPr>
          <w:rFonts w:ascii="宋体" w:hAnsi="宋体" w:eastAsia="宋体" w:cs="宋体"/>
          <w:color w:val="000"/>
          <w:sz w:val="28"/>
          <w:szCs w:val="28"/>
        </w:rPr>
        <w:t xml:space="preserve">区贯彻意见;二是做好宣传，营造筹资氛围。利用区、乡、村三级卫生网络，召开了定点医疗机构会议，安排部署20xx年筹资宣传工作。并在区电视台插播公告，宣传筹资标准和国家配套标准，调动农民参加积极性。三是召开筹资动员会，积极收缴20xx年参会基金。截止12月11日，全区共收缴合疗基金万元，共计万人，占农业人口94%，目前，各乡镇都在进行缴费扫尾工作。</w:t>
      </w:r>
    </w:p>
    <w:p>
      <w:pPr>
        <w:ind w:left="0" w:right="0" w:firstLine="560"/>
        <w:spacing w:before="450" w:after="450" w:line="312" w:lineRule="auto"/>
      </w:pPr>
      <w:r>
        <w:rPr>
          <w:rFonts w:ascii="宋体" w:hAnsi="宋体" w:eastAsia="宋体" w:cs="宋体"/>
          <w:color w:val="000"/>
          <w:sz w:val="28"/>
          <w:szCs w:val="28"/>
        </w:rPr>
        <w:t xml:space="preserve">2、积极准备实施药品“三统一”工作</w:t>
      </w:r>
    </w:p>
    <w:p>
      <w:pPr>
        <w:ind w:left="0" w:right="0" w:firstLine="560"/>
        <w:spacing w:before="450" w:after="450" w:line="312" w:lineRule="auto"/>
      </w:pPr>
      <w:r>
        <w:rPr>
          <w:rFonts w:ascii="宋体" w:hAnsi="宋体" w:eastAsia="宋体" w:cs="宋体"/>
          <w:color w:val="000"/>
          <w:sz w:val="28"/>
          <w:szCs w:val="28"/>
        </w:rPr>
        <w:t xml:space="preserve">我区自20xx年9月按照“政府主导、各方参与、依法</w:t>
      </w:r>
    </w:p>
    <w:p>
      <w:pPr>
        <w:ind w:left="0" w:right="0" w:firstLine="560"/>
        <w:spacing w:before="450" w:after="450" w:line="312" w:lineRule="auto"/>
      </w:pPr>
      <w:r>
        <w:rPr>
          <w:rFonts w:ascii="宋体" w:hAnsi="宋体" w:eastAsia="宋体" w:cs="宋体"/>
          <w:color w:val="000"/>
          <w:sz w:val="28"/>
          <w:szCs w:val="28"/>
        </w:rPr>
        <w:t xml:space="preserve">监督、公平公正、竞标竞价、合同配送”的原则，在全区所有乡镇卫生院、村卫生室实行药品“统一配送”，与今年省、市要求的药品“三统一”政策相吻合，11月底各乡镇卫生院对医院及村卫生室的药品、设备进行盘点和造册登记，摸清药品库存品种、数量，并对乡、村两级的基本情况进行了摸底调查，掌握了第一手资料，为我区基层医疗机构全面实施基本药物制度奠定了基础。</w:t>
      </w:r>
    </w:p>
    <w:p>
      <w:pPr>
        <w:ind w:left="0" w:right="0" w:firstLine="560"/>
        <w:spacing w:before="450" w:after="450" w:line="312" w:lineRule="auto"/>
      </w:pPr>
      <w:r>
        <w:rPr>
          <w:rFonts w:ascii="宋体" w:hAnsi="宋体" w:eastAsia="宋体" w:cs="宋体"/>
          <w:color w:val="000"/>
          <w:sz w:val="28"/>
          <w:szCs w:val="28"/>
        </w:rPr>
        <w:t xml:space="preserve">3、健全基层医疗卫生服务体系</w:t>
      </w:r>
    </w:p>
    <w:p>
      <w:pPr>
        <w:ind w:left="0" w:right="0" w:firstLine="560"/>
        <w:spacing w:before="450" w:after="450" w:line="312" w:lineRule="auto"/>
      </w:pPr>
      <w:r>
        <w:rPr>
          <w:rFonts w:ascii="宋体" w:hAnsi="宋体" w:eastAsia="宋体" w:cs="宋体"/>
          <w:color w:val="000"/>
          <w:sz w:val="28"/>
          <w:szCs w:val="28"/>
        </w:rPr>
        <w:t xml:space="preserve">(一)加强基层医疗卫生机构建设</w:t>
      </w:r>
    </w:p>
    <w:p>
      <w:pPr>
        <w:ind w:left="0" w:right="0" w:firstLine="560"/>
        <w:spacing w:before="450" w:after="450" w:line="312" w:lineRule="auto"/>
      </w:pPr>
      <w:r>
        <w:rPr>
          <w:rFonts w:ascii="宋体" w:hAnsi="宋体" w:eastAsia="宋体" w:cs="宋体"/>
          <w:color w:val="000"/>
          <w:sz w:val="28"/>
          <w:szCs w:val="28"/>
        </w:rPr>
        <w:t xml:space="preserve">全区卫生系统共落实建设项目11个，建设面积19330平方米，总投资万元;设备配置项目一个，60万元设备已全部到位。</w:t>
      </w:r>
    </w:p>
    <w:p>
      <w:pPr>
        <w:ind w:left="0" w:right="0" w:firstLine="560"/>
        <w:spacing w:before="450" w:after="450" w:line="312" w:lineRule="auto"/>
      </w:pPr>
      <w:r>
        <w:rPr>
          <w:rFonts w:ascii="宋体" w:hAnsi="宋体" w:eastAsia="宋体" w:cs="宋体"/>
          <w:color w:val="000"/>
          <w:sz w:val="28"/>
          <w:szCs w:val="28"/>
        </w:rPr>
        <w:t xml:space="preserve">落实第一批、第三批扩大内需中央预算内投资项目4个(城关中心卫生院综合楼建设项目计划建设面积600平方米，投资84万元;区妇保院设备配置项目，价值60万元;区人民医院住院楼建设项目计划建设面积7200平方米，投资2260万元;水沟中心卫生院综合楼建设项目计划建设面积600平方米，投资110万元)，计划投资2514万元，新建面积8400平方米，配备设备一批。目前，城关中心卫生院综合楼建设项目外粉已完成，正在进行内粉和室内管道安装，完成投资60万元;区妇保院60万元设备配置已到位;区人民医院住院楼建设项目已完成主体，正在处理屋顶，完成投资1000万元;水沟中心卫生院综合楼建设项目完成前期准备，进入招标程序。</w:t>
      </w:r>
    </w:p>
    <w:p>
      <w:pPr>
        <w:ind w:left="0" w:right="0" w:firstLine="560"/>
        <w:spacing w:before="450" w:after="450" w:line="312" w:lineRule="auto"/>
      </w:pPr>
      <w:r>
        <w:rPr>
          <w:rFonts w:ascii="宋体" w:hAnsi="宋体" w:eastAsia="宋体" w:cs="宋体"/>
          <w:color w:val="000"/>
          <w:sz w:val="28"/>
          <w:szCs w:val="28"/>
        </w:rPr>
        <w:t xml:space="preserve">(二)加强基层医疗卫生队伍建设</w:t>
      </w:r>
    </w:p>
    <w:p>
      <w:pPr>
        <w:ind w:left="0" w:right="0" w:firstLine="560"/>
        <w:spacing w:before="450" w:after="450" w:line="312" w:lineRule="auto"/>
      </w:pPr>
      <w:r>
        <w:rPr>
          <w:rFonts w:ascii="宋体" w:hAnsi="宋体" w:eastAsia="宋体" w:cs="宋体"/>
          <w:color w:val="000"/>
          <w:sz w:val="28"/>
          <w:szCs w:val="28"/>
        </w:rPr>
        <w:t xml:space="preserve">为推进我区医疗卫生事业发展、提高服务能力，今年通过“振兴计划”招进23名医学院校本科和大专毕业生，极大地充实了乡镇医疗卫生人才队伍;为提高区乡两级医疗单位人员业务素质，今年区级医疗单位共派8人到省级医院进修学习;各乡镇卫生院派出业务骨干33人次到市、区两级医院进修学习，全区开展全员岗位大练兵、大比武活动，对所有专业技术人员进行了岗培训及“三基”考核。区人民医院与西安交大一附院建立了长期对口协作关系，每年固定免费提供3个进修名额，并长期提供技术支持;区级三所医疗机构分别与11个乡镇卫生院建立了对口协作关系。逐步形成了省、市、区、乡四级之间的传、帮、带业务平台，使我区在医疗队伍建设上得到可持续发展。</w:t>
      </w:r>
    </w:p>
    <w:p>
      <w:pPr>
        <w:ind w:left="0" w:right="0" w:firstLine="560"/>
        <w:spacing w:before="450" w:after="450" w:line="312" w:lineRule="auto"/>
      </w:pPr>
      <w:r>
        <w:rPr>
          <w:rFonts w:ascii="宋体" w:hAnsi="宋体" w:eastAsia="宋体" w:cs="宋体"/>
          <w:color w:val="000"/>
          <w:sz w:val="28"/>
          <w:szCs w:val="28"/>
        </w:rPr>
        <w:t xml:space="preserve">&gt;三、促进基层公共卫生服务均等化</w:t>
      </w:r>
    </w:p>
    <w:p>
      <w:pPr>
        <w:ind w:left="0" w:right="0" w:firstLine="560"/>
        <w:spacing w:before="450" w:after="450" w:line="312" w:lineRule="auto"/>
      </w:pPr>
      <w:r>
        <w:rPr>
          <w:rFonts w:ascii="宋体" w:hAnsi="宋体" w:eastAsia="宋体" w:cs="宋体"/>
          <w:color w:val="000"/>
          <w:sz w:val="28"/>
          <w:szCs w:val="28"/>
        </w:rPr>
        <w:t xml:space="preserve">1、制定并下发了《xxx卫生局关于在全区实施城乡居民健康档案建档和65岁以上老人健康检查项目的`通知》，召开了专题会议，对上述两项工作进行了详细部署，明确了工作目标及责任。印制个人基本信息表、健康检查表、居民健康档案信息卡各5万份，全部下发。在全区11个乡镇及两个社区启动了居民健康档案和65岁以上老人健康检查项目，65岁以上老人调查摸底工作已全部完成，共计8795人，体检工作正在积极实施之中，现已体检3270人，完成比例为37%;居民健康档案建档20_7人(城镇6754人，完成比例为39%;农村13443人，完成比例为12%)，电子档录入因服务器问题仅录入1154人，完成比例为。</w:t>
      </w:r>
    </w:p>
    <w:p>
      <w:pPr>
        <w:ind w:left="0" w:right="0" w:firstLine="560"/>
        <w:spacing w:before="450" w:after="450" w:line="312" w:lineRule="auto"/>
      </w:pPr>
      <w:r>
        <w:rPr>
          <w:rFonts w:ascii="宋体" w:hAnsi="宋体" w:eastAsia="宋体" w:cs="宋体"/>
          <w:color w:val="000"/>
          <w:sz w:val="28"/>
          <w:szCs w:val="28"/>
        </w:rPr>
        <w:t xml:space="preserve">2、全区15岁以下人群补种乙肝疫苗工作，下发了《20xx年乙肝疫苗补种项目实施技术方案》，成立了领导小组，各医疗卫生单位也成立了相应组织，层层落实责任。全区设立了50个接种点、180名接种人员，累计培训各类人员285人，下发宣传单3200张，悬挂横幅28条，设置宣传专栏14个，张贴标语240多条，群众知晓率达98%以上。本次乙肝疫苗应种3033人，实种2970人，接种率达到。</w:t>
      </w:r>
    </w:p>
    <w:p>
      <w:pPr>
        <w:ind w:left="0" w:right="0" w:firstLine="560"/>
        <w:spacing w:before="450" w:after="450" w:line="312" w:lineRule="auto"/>
      </w:pPr>
      <w:r>
        <w:rPr>
          <w:rFonts w:ascii="宋体" w:hAnsi="宋体" w:eastAsia="宋体" w:cs="宋体"/>
          <w:color w:val="000"/>
          <w:sz w:val="28"/>
          <w:szCs w:val="28"/>
        </w:rPr>
        <w:t xml:space="preserve">3、农村孕产妇免费住院分娩补助。及时召开了启动会，成立了协调领导小组，制定下发了《xxx农村孕产妇免费住院分娩补助项目实施方案》等一系列相关文件，针对不同级别的助产机构制定了详细的服务包及管理制度、制作免费住院分娩卡及各种表册, 开展业务培训，规范助产服务,建立了资金支出账户，专款专用，保了项目的顺利实施。截止12月10日，全区农村孕产妇住院分娩510人,补助471人次，平均补助金额元。</w:t>
      </w:r>
    </w:p>
    <w:p>
      <w:pPr>
        <w:ind w:left="0" w:right="0" w:firstLine="560"/>
        <w:spacing w:before="450" w:after="450" w:line="312" w:lineRule="auto"/>
      </w:pPr>
      <w:r>
        <w:rPr>
          <w:rFonts w:ascii="宋体" w:hAnsi="宋体" w:eastAsia="宋体" w:cs="宋体"/>
          <w:color w:val="000"/>
          <w:sz w:val="28"/>
          <w:szCs w:val="28"/>
        </w:rPr>
        <w:t xml:space="preserve">4、预防出生缺陷工作。及时召开会议，进行培训，制定下发了叶酸药品发放管理方案，截至目前下发叶酸登记表、册106本，发放叶酸药品4960瓶。</w:t>
      </w:r>
    </w:p>
    <w:p>
      <w:pPr>
        <w:ind w:left="0" w:right="0" w:firstLine="560"/>
        <w:spacing w:before="450" w:after="450" w:line="312" w:lineRule="auto"/>
      </w:pPr>
      <w:r>
        <w:rPr>
          <w:rFonts w:ascii="宋体" w:hAnsi="宋体" w:eastAsia="宋体" w:cs="宋体"/>
          <w:color w:val="000"/>
          <w:sz w:val="28"/>
          <w:szCs w:val="28"/>
        </w:rPr>
        <w:t xml:space="preserve">在下一年的工作中，我们将继续按照医改的总体要求，进一步规范运作，加大管理力度，不断解决新情况新问题，扎扎实实按照省、市政策，认真落实好医改各项工作。</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20_医院医改工作总结16</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&gt;一、集体林权制度改革工作推进情况</w:t>
      </w:r>
    </w:p>
    <w:p>
      <w:pPr>
        <w:ind w:left="0" w:right="0" w:firstLine="560"/>
        <w:spacing w:before="450" w:after="450" w:line="312" w:lineRule="auto"/>
      </w:pPr>
      <w:r>
        <w:rPr>
          <w:rFonts w:ascii="宋体" w:hAnsi="宋体" w:eastAsia="宋体" w:cs="宋体"/>
          <w:color w:val="000"/>
          <w:sz w:val="28"/>
          <w:szCs w:val="28"/>
        </w:rPr>
        <w:t xml:space="preserve">根据《_xx委办公室xx人民政府办公室关于印发（xx完善和深化集体林权制度改革方案）的通知》（xx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&gt;二、集体林权制度配套改革工作推进措施</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xx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xx银监局xx省林业厅关于转发《中国银监会国家林业局关于林权抵押贷款的实施意见》（xx银监发〔20_〕67号）和《xx市人民政府办公室关于转发xx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xx林业局政策性森林保险联合推进领导小组的安排部署，我市与中航安盟财产保险有限公司签订的森林保险合作协议。我市20xx年森林保险参保面积为亩，其中集体公益林亩，国有公益林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&gt;三、积极配合，稳步推进生态文明体制改革</w:t>
      </w:r>
    </w:p>
    <w:p>
      <w:pPr>
        <w:ind w:left="0" w:right="0" w:firstLine="560"/>
        <w:spacing w:before="450" w:after="450" w:line="312" w:lineRule="auto"/>
      </w:pPr>
      <w:r>
        <w:rPr>
          <w:rFonts w:ascii="宋体" w:hAnsi="宋体" w:eastAsia="宋体" w:cs="宋体"/>
          <w:color w:val="000"/>
          <w:sz w:val="28"/>
          <w:szCs w:val="28"/>
        </w:rPr>
        <w:t xml:space="preserve">今年以来，我局积极配合xx环境保护局开展生态文明体制改革工作：一是配合xx环保局制定xx规划环评与项目环评联动机制管理意见，制定xx市规划环评与项目环评联动机制实施方案；二是等待xx级重大建设项目会商办法出台后制定xx市重大建设项目会商办法；三是配合xx环保局制定关于推进我xx功能区建设的财政、土地、农业、环境、投资和产业政策实施意见，待xx级产业政策实施意见出具后制定关于推进我市功能区建设的财政、土地、农业、环境、投资和产业政策实施办法；四是配合xx环保局制定重点流域水环境生态补偿绩效评估方案；五是配合发改、水务、住建等部门开展好湿地公园建设工作；六是开展xx市生态红线划定工作，目前已完成资料上报工作；七是深入推进企业环境信用评价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20_医院医改工作总结17</w:t>
      </w:r>
    </w:p>
    <w:p>
      <w:pPr>
        <w:ind w:left="0" w:right="0" w:firstLine="560"/>
        <w:spacing w:before="450" w:after="450" w:line="312" w:lineRule="auto"/>
      </w:pPr>
      <w:r>
        <w:rPr>
          <w:rFonts w:ascii="宋体" w:hAnsi="宋体" w:eastAsia="宋体" w:cs="宋体"/>
          <w:color w:val="000"/>
          <w:sz w:val="28"/>
          <w:szCs w:val="28"/>
        </w:rPr>
        <w:t xml:space="preserve">20__年全国卫生系统继续深化改革的一年，心电图室全体人员在张主任重视及领导下，本着“一切以病人为中心，一切为病人”的服务宗旨，较好的完成了院领导布置的各项工作，就个人而言，这半年多了来，收获甚丰。</w:t>
      </w:r>
    </w:p>
    <w:p>
      <w:pPr>
        <w:ind w:left="0" w:right="0" w:firstLine="560"/>
        <w:spacing w:before="450" w:after="450" w:line="312" w:lineRule="auto"/>
      </w:pPr>
      <w:r>
        <w:rPr>
          <w:rFonts w:ascii="宋体" w:hAnsi="宋体" w:eastAsia="宋体" w:cs="宋体"/>
          <w:color w:val="000"/>
          <w:sz w:val="28"/>
          <w:szCs w:val="28"/>
        </w:rPr>
        <w:t xml:space="preserve">首先，自融入这个大家庭的那一天，我就迫不及待熟悉医院的规章制度和工作规范，从语言和服务态度上提高自己，一切从患者的利益出发，急患者之所急，想患者之所想，病人检查前要做准备充分准备，检查中认真仔细，诊断结果后耐心解答，让患者充分体验到心电图室规范的理管和服务，确保让每一位患者及家属满意。</w:t>
      </w:r>
    </w:p>
    <w:p>
      <w:pPr>
        <w:ind w:left="0" w:right="0" w:firstLine="560"/>
        <w:spacing w:before="450" w:after="450" w:line="312" w:lineRule="auto"/>
      </w:pPr>
      <w:r>
        <w:rPr>
          <w:rFonts w:ascii="宋体" w:hAnsi="宋体" w:eastAsia="宋体" w:cs="宋体"/>
          <w:color w:val="000"/>
          <w:sz w:val="28"/>
          <w:szCs w:val="28"/>
        </w:rPr>
        <w:t xml:space="preserve">其次，在心电图的技术和理论上都有了很大的进步，心电图是反映心脏兴奋的电活动过程，它对心脏基本功能及其病理研究方面，具有重要的参考价值，我一方面努力掌握了心电图的基础理论知识，另一方面还了解设备的原理和基本构造，不但提高了自己的操作水平和使用技巧，而且还为定期维护、保养设备打下基础，提高设备的正常使用率。</w:t>
      </w:r>
    </w:p>
    <w:p>
      <w:pPr>
        <w:ind w:left="0" w:right="0" w:firstLine="560"/>
        <w:spacing w:before="450" w:after="450" w:line="312" w:lineRule="auto"/>
      </w:pPr>
      <w:r>
        <w:rPr>
          <w:rFonts w:ascii="宋体" w:hAnsi="宋体" w:eastAsia="宋体" w:cs="宋体"/>
          <w:color w:val="000"/>
          <w:sz w:val="28"/>
          <w:szCs w:val="28"/>
        </w:rPr>
        <w:t xml:space="preserve">最后，20__年又是不平凡的一年，在以后的工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2025-01-19T02:54:36+08:00</dcterms:created>
  <dcterms:modified xsi:type="dcterms:W3CDTF">2025-01-19T02:54:36+08:00</dcterms:modified>
</cp:coreProperties>
</file>

<file path=docProps/custom.xml><?xml version="1.0" encoding="utf-8"?>
<Properties xmlns="http://schemas.openxmlformats.org/officeDocument/2006/custom-properties" xmlns:vt="http://schemas.openxmlformats.org/officeDocument/2006/docPropsVTypes"/>
</file>