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医院科室年度质控工作总结(实用48篇)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科室年度质控工作总结120xx年医院感染管理工作能顺利开展，不断完善规章制度、细化管理措施，加大监督检查力度，全年无院感暴发事件发生。现将本年度医院感染管理工作总结如下：&gt;一、重新修订医院感染管理规章制度根据国家卫计委不断更新和下发的医...</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w:t>
      </w:r>
    </w:p>
    <w:p>
      <w:pPr>
        <w:ind w:left="0" w:right="0" w:firstLine="560"/>
        <w:spacing w:before="450" w:after="450" w:line="312" w:lineRule="auto"/>
      </w:pPr>
      <w:r>
        <w:rPr>
          <w:rFonts w:ascii="宋体" w:hAnsi="宋体" w:eastAsia="宋体" w:cs="宋体"/>
          <w:color w:val="000"/>
          <w:sz w:val="28"/>
          <w:szCs w:val="28"/>
        </w:rPr>
        <w:t xml:space="preserve">为了保障医院质量的持续改进和提升，确保医疗安全。质控科于今年初根据国家《三级中医医院评审标准》和《三级公立中医医院绩效考核指标》中的重要内容未依据，重新完善和修订了《***中医医院各职能部门的工作目标考核标准》，进一步明确了个职能科室的主要工作职责和工作目标任务，并分别发给各职能科室自行查阅，并对照执行。</w:t>
      </w:r>
    </w:p>
    <w:p>
      <w:pPr>
        <w:ind w:left="0" w:right="0" w:firstLine="560"/>
        <w:spacing w:before="450" w:after="450" w:line="312" w:lineRule="auto"/>
      </w:pPr>
      <w:r>
        <w:rPr>
          <w:rFonts w:ascii="宋体" w:hAnsi="宋体" w:eastAsia="宋体" w:cs="宋体"/>
          <w:color w:val="000"/>
          <w:sz w:val="28"/>
          <w:szCs w:val="28"/>
        </w:rPr>
        <w:t xml:space="preserve">完善并修订了医院26个职能科室《工作目标考核标准》共45页（5万多字）。</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医院科室年度质控工作总结3</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医院科室年度质控工作总结4</w:t>
      </w:r>
    </w:p>
    <w:p>
      <w:pPr>
        <w:ind w:left="0" w:right="0" w:firstLine="560"/>
        <w:spacing w:before="450" w:after="450" w:line="312" w:lineRule="auto"/>
      </w:pPr>
      <w:r>
        <w:rPr>
          <w:rFonts w:ascii="宋体" w:hAnsi="宋体" w:eastAsia="宋体" w:cs="宋体"/>
          <w:color w:val="000"/>
          <w:sz w:val="28"/>
          <w:szCs w:val="28"/>
        </w:rPr>
        <w:t xml:space="preserve">20xx年上半年感染性疾病科在院党政班子及医务科的正确领导下，认真落实医院的诊疗规范、核心制度及传染病消毒隔离制度。开展新技术、新项目，有效防控传染病的发生和蔓延，确保各项工作及时有效开展。半年工作总结如下：</w:t>
      </w:r>
    </w:p>
    <w:p>
      <w:pPr>
        <w:ind w:left="0" w:right="0" w:firstLine="560"/>
        <w:spacing w:before="450" w:after="450" w:line="312" w:lineRule="auto"/>
      </w:pPr>
      <w:r>
        <w:rPr>
          <w:rFonts w:ascii="宋体" w:hAnsi="宋体" w:eastAsia="宋体" w:cs="宋体"/>
          <w:color w:val="000"/>
          <w:sz w:val="28"/>
          <w:szCs w:val="28"/>
        </w:rPr>
        <w:t xml:space="preserve">&gt;一、严格执行各项制度加强科室管理</w:t>
      </w:r>
    </w:p>
    <w:p>
      <w:pPr>
        <w:ind w:left="0" w:right="0" w:firstLine="560"/>
        <w:spacing w:before="450" w:after="450" w:line="312" w:lineRule="auto"/>
      </w:pPr>
      <w:r>
        <w:rPr>
          <w:rFonts w:ascii="宋体" w:hAnsi="宋体" w:eastAsia="宋体" w:cs="宋体"/>
          <w:color w:val="000"/>
          <w:sz w:val="28"/>
          <w:szCs w:val="28"/>
        </w:rPr>
        <w:t xml:space="preserve">1、规范病历管理，提高病历书写质量，在规定的时间内完成住院病案的书写。按要求书写处方和各项检查报告单。</w:t>
      </w:r>
    </w:p>
    <w:p>
      <w:pPr>
        <w:ind w:left="0" w:right="0" w:firstLine="560"/>
        <w:spacing w:before="450" w:after="450" w:line="312" w:lineRule="auto"/>
      </w:pPr>
      <w:r>
        <w:rPr>
          <w:rFonts w:ascii="宋体" w:hAnsi="宋体" w:eastAsia="宋体" w:cs="宋体"/>
          <w:color w:val="000"/>
          <w:sz w:val="28"/>
          <w:szCs w:val="28"/>
        </w:rPr>
        <w:t xml:space="preserve">2、坚持首诊负责制，按照传染病预检分诊制度，做好分诊。不推诿病人，转变服务作风，强化服务意识，提高服务质量。</w:t>
      </w:r>
    </w:p>
    <w:p>
      <w:pPr>
        <w:ind w:left="0" w:right="0" w:firstLine="560"/>
        <w:spacing w:before="450" w:after="450" w:line="312" w:lineRule="auto"/>
      </w:pPr>
      <w:r>
        <w:rPr>
          <w:rFonts w:ascii="宋体" w:hAnsi="宋体" w:eastAsia="宋体" w:cs="宋体"/>
          <w:color w:val="000"/>
          <w:sz w:val="28"/>
          <w:szCs w:val="28"/>
        </w:rPr>
        <w:t xml:space="preserve">3、按照《传染病管理法》规定，做好传染病报告管理。及时认真填写传染病报告卡片，上半年共报告传染病52例。</w:t>
      </w:r>
    </w:p>
    <w:p>
      <w:pPr>
        <w:ind w:left="0" w:right="0" w:firstLine="560"/>
        <w:spacing w:before="450" w:after="450" w:line="312" w:lineRule="auto"/>
      </w:pPr>
      <w:r>
        <w:rPr>
          <w:rFonts w:ascii="宋体" w:hAnsi="宋体" w:eastAsia="宋体" w:cs="宋体"/>
          <w:color w:val="000"/>
          <w:sz w:val="28"/>
          <w:szCs w:val="28"/>
        </w:rPr>
        <w:t xml:space="preserve">4、每月坚持业务学习一次，旨在提高医护人员自身素质。完善和更新各委员会活动记录，各项工作均有详细规范的文字记载。</w:t>
      </w:r>
    </w:p>
    <w:p>
      <w:pPr>
        <w:ind w:left="0" w:right="0" w:firstLine="560"/>
        <w:spacing w:before="450" w:after="450" w:line="312" w:lineRule="auto"/>
      </w:pPr>
      <w:r>
        <w:rPr>
          <w:rFonts w:ascii="宋体" w:hAnsi="宋体" w:eastAsia="宋体" w:cs="宋体"/>
          <w:color w:val="000"/>
          <w:sz w:val="28"/>
          <w:szCs w:val="28"/>
        </w:rPr>
        <w:t xml:space="preserve">5、通过每月行政查房和科室自查，发现问题及时整改。</w:t>
      </w:r>
    </w:p>
    <w:p>
      <w:pPr>
        <w:ind w:left="0" w:right="0" w:firstLine="560"/>
        <w:spacing w:before="450" w:after="450" w:line="312" w:lineRule="auto"/>
      </w:pPr>
      <w:r>
        <w:rPr>
          <w:rFonts w:ascii="宋体" w:hAnsi="宋体" w:eastAsia="宋体" w:cs="宋体"/>
          <w:color w:val="000"/>
          <w:sz w:val="28"/>
          <w:szCs w:val="28"/>
        </w:rPr>
        <w:t xml:space="preserve">&gt;二、积极开展新技术新项目提高传染病治愈率</w:t>
      </w:r>
    </w:p>
    <w:p>
      <w:pPr>
        <w:ind w:left="0" w:right="0" w:firstLine="560"/>
        <w:spacing w:before="450" w:after="450" w:line="312" w:lineRule="auto"/>
      </w:pPr>
      <w:r>
        <w:rPr>
          <w:rFonts w:ascii="宋体" w:hAnsi="宋体" w:eastAsia="宋体" w:cs="宋体"/>
          <w:color w:val="000"/>
          <w:sz w:val="28"/>
          <w:szCs w:val="28"/>
        </w:rPr>
        <w:t xml:space="preserve">1、应用阿德福韦酯抗病毒治疗慢性乙型肝炎，使临床90%以上的乙肝患者达到持续抑制乙肝病毒复制，阻止或延缓肝脏病毒的进展，预防和降低了肝硬化、肝癌的发生率，从而减轻了病人的痛苦，提高了乙肝患者的生命质量。</w:t>
      </w:r>
    </w:p>
    <w:p>
      <w:pPr>
        <w:ind w:left="0" w:right="0" w:firstLine="560"/>
        <w:spacing w:before="450" w:after="450" w:line="312" w:lineRule="auto"/>
      </w:pPr>
      <w:r>
        <w:rPr>
          <w:rFonts w:ascii="宋体" w:hAnsi="宋体" w:eastAsia="宋体" w:cs="宋体"/>
          <w:color w:val="000"/>
          <w:sz w:val="28"/>
          <w:szCs w:val="28"/>
        </w:rPr>
        <w:t xml:space="preserve">2、应用单磷酸阿糖腺苷抗病毒治疗水痘，疗效显著。缩短了患者的病程，减轻病人痛苦，使病人得到早日康复。</w:t>
      </w:r>
    </w:p>
    <w:p>
      <w:pPr>
        <w:ind w:left="0" w:right="0" w:firstLine="560"/>
        <w:spacing w:before="450" w:after="450" w:line="312" w:lineRule="auto"/>
      </w:pPr>
      <w:r>
        <w:rPr>
          <w:rFonts w:ascii="宋体" w:hAnsi="宋体" w:eastAsia="宋体" w:cs="宋体"/>
          <w:color w:val="000"/>
          <w:sz w:val="28"/>
          <w:szCs w:val="28"/>
        </w:rPr>
        <w:t xml:space="preserve">&gt;三、工作量及重危病人抢救情况</w:t>
      </w:r>
    </w:p>
    <w:p>
      <w:pPr>
        <w:ind w:left="0" w:right="0" w:firstLine="560"/>
        <w:spacing w:before="450" w:after="450" w:line="312" w:lineRule="auto"/>
      </w:pPr>
      <w:r>
        <w:rPr>
          <w:rFonts w:ascii="宋体" w:hAnsi="宋体" w:eastAsia="宋体" w:cs="宋体"/>
          <w:color w:val="000"/>
          <w:sz w:val="28"/>
          <w:szCs w:val="28"/>
        </w:rPr>
        <w:t xml:space="preserve">上半年抢救重危病人5例。其中重症出血热病人2例、腮腺炎合并脑膜炎1例、腮腺炎合并炎1例、肝硬化腹水合并消化道出血、多脏器损伤1例。全科医护人员以严谨的科学态度，精湛的医疗技术，团结一致，成功救治了以上5例重危患者，使病人转危为安。收到病人赠送锦旗一面。</w:t>
      </w:r>
    </w:p>
    <w:p>
      <w:pPr>
        <w:ind w:left="0" w:right="0" w:firstLine="560"/>
        <w:spacing w:before="450" w:after="450" w:line="312" w:lineRule="auto"/>
      </w:pPr>
      <w:r>
        <w:rPr>
          <w:rFonts w:ascii="宋体" w:hAnsi="宋体" w:eastAsia="宋体" w:cs="宋体"/>
          <w:color w:val="000"/>
          <w:sz w:val="28"/>
          <w:szCs w:val="28"/>
        </w:rPr>
        <w:t xml:space="preserve">&gt;四、严格消毒隔离制度控制医院感染的发生</w:t>
      </w:r>
    </w:p>
    <w:p>
      <w:pPr>
        <w:ind w:left="0" w:right="0" w:firstLine="560"/>
        <w:spacing w:before="450" w:after="450" w:line="312" w:lineRule="auto"/>
      </w:pPr>
      <w:r>
        <w:rPr>
          <w:rFonts w:ascii="宋体" w:hAnsi="宋体" w:eastAsia="宋体" w:cs="宋体"/>
          <w:color w:val="000"/>
          <w:sz w:val="28"/>
          <w:szCs w:val="28"/>
        </w:rPr>
        <w:t xml:space="preserve">1、规范发热门诊及传染病房管理。常规配备消毒设备、消毒药品，完善消毒隔离技术，固定专人管理。按时做好病室消毒隔离，病人出院终末消毒，按传染病防控流程进行合理的布置安排。</w:t>
      </w:r>
    </w:p>
    <w:p>
      <w:pPr>
        <w:ind w:left="0" w:right="0" w:firstLine="560"/>
        <w:spacing w:before="450" w:after="450" w:line="312" w:lineRule="auto"/>
      </w:pPr>
      <w:r>
        <w:rPr>
          <w:rFonts w:ascii="宋体" w:hAnsi="宋体" w:eastAsia="宋体" w:cs="宋体"/>
          <w:color w:val="000"/>
          <w:sz w:val="28"/>
          <w:szCs w:val="28"/>
        </w:rPr>
        <w:t xml:space="preserve">2、加强自我防护意识，根据不同的传染病种类，按照个人防护级别，医护人员着装整齐，严格手卫生，为病人操作后洗手消毒或用快速手消毒液，保证医护人员执业安全。</w:t>
      </w:r>
    </w:p>
    <w:p>
      <w:pPr>
        <w:ind w:left="0" w:right="0" w:firstLine="560"/>
        <w:spacing w:before="450" w:after="450" w:line="312" w:lineRule="auto"/>
      </w:pPr>
      <w:r>
        <w:rPr>
          <w:rFonts w:ascii="宋体" w:hAnsi="宋体" w:eastAsia="宋体" w:cs="宋体"/>
          <w:color w:val="000"/>
          <w:sz w:val="28"/>
          <w:szCs w:val="28"/>
        </w:rPr>
        <w:t xml:space="preserve">3、做好医疗废物管理，杜绝交叉感染。严格一次性医疗用品的使用、回收、储存。病人的分泌物排泄物无害化处理。根据《医疗废物管理条例》规定，做到医疗废物不流失、不泄露，封闭运输，定点储存，专人登记，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医院科室年度质控工作总结5</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_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院感工作总结汇报如下：</w:t>
      </w:r>
    </w:p>
    <w:p>
      <w:pPr>
        <w:ind w:left="0" w:right="0" w:firstLine="560"/>
        <w:spacing w:before="450" w:after="450" w:line="312" w:lineRule="auto"/>
      </w:pPr>
      <w:r>
        <w:rPr>
          <w:rFonts w:ascii="宋体" w:hAnsi="宋体" w:eastAsia="宋体" w:cs="宋体"/>
          <w:color w:val="000"/>
          <w:sz w:val="28"/>
          <w:szCs w:val="28"/>
        </w:rPr>
        <w:t xml:space="preserve">&gt;一、院感管理：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_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&gt;三、感染监测：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其中外科系统调查278例，使用抗菌药物227例，使用率%；内科系统调查441例，使用抗菌药物338例，使用率为%；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3、我科于11月份对全院开展了一次医院感染现患率调查，调查当日内全院的住院病人为233人，实查225人，实查率为%。无医院感染病例，细菌培养1例，送检率%。</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&gt;五、加强医院医疗垃圾的管理：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xx吨；州医疗废物处置中心转移医疗垃圾1606箱。</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意识、**艺术、管理能力及水*等直接影响质量**环节。通过派一些护理骨干到上级医院进修学习、在院内开展护士长管理培训班，参加医院**的艾滋病、结核病知识培训班，同时增派护理管理者及骨干参加院外**的护理管理培训班，以提高护士长的管理意识和管理能力，提高护理人员整体素质。护士长充分发挥了以人为本的管理职能，调动护士的主观能动性，自觉地依照标准和**，对自身行为进行约束和**，实现了全员参与护理质量**，增强了质量**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w:t>
      </w:r>
    </w:p>
    <w:p>
      <w:pPr>
        <w:ind w:left="0" w:right="0" w:firstLine="560"/>
        <w:spacing w:before="450" w:after="450" w:line="312" w:lineRule="auto"/>
      </w:pPr>
      <w:r>
        <w:rPr>
          <w:rFonts w:ascii="宋体" w:hAnsi="宋体" w:eastAsia="宋体" w:cs="宋体"/>
          <w:color w:val="000"/>
          <w:sz w:val="28"/>
          <w:szCs w:val="28"/>
        </w:rPr>
        <w:t xml:space="preserve">（1）发挥护士长质量**主体作用。护士长的质量管理工作要有计划，对其科室的护理工作进行循环式的自查、自评，做到质控指标人人心中有数，达到全员参与护理质量**。同时，护士长要做好几个重要环节的质量管理，**好高危环节（抢救急危重症患者、使用特殊药物、更换床位、运送重患者检查）、高危人群（危重患者、年老体弱、新上岗护士）、高危时间（交**、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定长期的护士长夜查房机制，护士长夜间查房时，主要督促检查护理人员在岗及岗位责任履行情况、危重患者护理工作落实情况，做到白天护理质量**与夜间护理质量**相结合，使全院护理质控工作形成一个自查、自审、日控、夜查相结合的质控网络。</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医院科室年度质控工作总结7</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20xx年即将过去，在分管院长的正确**和科**的指导下，在全院各科室的积极协同配合下，医教科质控干事积极开展了各项工作并取得良好的成绩。现将本年度工作总结如下：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的形式反馈给责任科室负责人，令责任人及时整改，并对缺陷严重医师进行处罚、对表现突出医师进行奖励。达到时时**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三、强化I类切口应用抗生素管理。在内网系统住院医生工作站督查临床各科室医师病历书写情况、非手术抗菌药</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下，积极配合区卫生局应急办创建国家卫生应急综合示范区。负责我院的****机构、指挥协调、监测预警、应急处置、应急准备五个版块的应急资料收集、整理、归档、组卷工作；完善我院卫生应急相关工作**及急诊科120相关**、技术操作规范流程图等，并且**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二、进一步狠抓核心**如首诊负责制的贯彻落实。重 点是会诊**（包括院内会诊和院外专家会诊）、疑难危重病人讨论**和三级医师查房**。</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五、加强医患沟通，提高医务人员交流水*。防微杜渐， 将病情变化情况、诊疗的思路、病情的预后及风险准确的告知患者或家属，以保障其***，同时维护医师自身的合法权益不受侵害。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宋体" w:hAnsi="宋体" w:eastAsia="宋体" w:cs="宋体"/>
          <w:color w:val="000"/>
          <w:sz w:val="28"/>
          <w:szCs w:val="28"/>
        </w:rPr>
        <w:t xml:space="preserve">医院质控工作总结5篇（扩展4）</w:t>
      </w:r>
    </w:p>
    <w:p>
      <w:pPr>
        <w:ind w:left="0" w:right="0" w:firstLine="560"/>
        <w:spacing w:before="450" w:after="450" w:line="312" w:lineRule="auto"/>
      </w:pPr>
      <w:r>
        <w:rPr>
          <w:rFonts w:ascii="宋体" w:hAnsi="宋体" w:eastAsia="宋体" w:cs="宋体"/>
          <w:color w:val="000"/>
          <w:sz w:val="28"/>
          <w:szCs w:val="28"/>
        </w:rPr>
        <w:t xml:space="preserve">——护理质控工作总结10篇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医院科室年度质控工作总结8</w:t>
      </w:r>
    </w:p>
    <w:p>
      <w:pPr>
        <w:ind w:left="0" w:right="0" w:firstLine="560"/>
        <w:spacing w:before="450" w:after="450" w:line="312" w:lineRule="auto"/>
      </w:pPr>
      <w:r>
        <w:rPr>
          <w:rFonts w:ascii="宋体" w:hAnsi="宋体" w:eastAsia="宋体" w:cs="宋体"/>
          <w:color w:val="000"/>
          <w:sz w:val="28"/>
          <w:szCs w:val="28"/>
        </w:rPr>
        <w:t xml:space="preserve">紧抓医院运行过程中重点环节的质量提升。质控科每月组织召开全院院科干部参加的“质控通报会”，严格考勤考核，要求医院重点职能部门如医疗、护理、院感、药学、病历、医保等科室主任对上月在对临床医药护技的工作管理质量中存在的缺陷进行通报，并通报到具体的科室和当事人（警示、红脸、出汗），提出具体的整改措施。要求各职能科室每月追踪上月缺陷的整改情况，对连续3个月对相同缺陷累教不改的临床医药护技科室主任进行绩效考核。经过每月“质控通报会”的通报和警示，医院医疗、院感、护理、药学等重点环节质量得到了很大的提升。</w:t>
      </w:r>
    </w:p>
    <w:p>
      <w:pPr>
        <w:ind w:left="0" w:right="0" w:firstLine="560"/>
        <w:spacing w:before="450" w:after="450" w:line="312" w:lineRule="auto"/>
      </w:pPr>
      <w:r>
        <w:rPr>
          <w:rFonts w:ascii="宋体" w:hAnsi="宋体" w:eastAsia="宋体" w:cs="宋体"/>
          <w:color w:val="000"/>
          <w:sz w:val="28"/>
          <w:szCs w:val="28"/>
        </w:rPr>
        <w:t xml:space="preserve">全年共组织召开“质控通报会”10次。</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医院科室年度质控工作总结9</w:t>
      </w:r>
    </w:p>
    <w:p>
      <w:pPr>
        <w:ind w:left="0" w:right="0" w:firstLine="560"/>
        <w:spacing w:before="450" w:after="450" w:line="312" w:lineRule="auto"/>
      </w:pPr>
      <w:r>
        <w:rPr>
          <w:rFonts w:ascii="宋体" w:hAnsi="宋体" w:eastAsia="宋体" w:cs="宋体"/>
          <w:color w:val="000"/>
          <w:sz w:val="28"/>
          <w:szCs w:val="28"/>
        </w:rPr>
        <w:t xml:space="preserve">20xx年医院感染管理主要工作是：</w:t>
      </w:r>
    </w:p>
    <w:p>
      <w:pPr>
        <w:ind w:left="0" w:right="0" w:firstLine="560"/>
        <w:spacing w:before="450" w:after="450" w:line="312" w:lineRule="auto"/>
      </w:pPr>
      <w:r>
        <w:rPr>
          <w:rFonts w:ascii="宋体" w:hAnsi="宋体" w:eastAsia="宋体" w:cs="宋体"/>
          <w:color w:val="000"/>
          <w:sz w:val="28"/>
          <w:szCs w:val="28"/>
        </w:rPr>
        <w:t xml:space="preserve">&gt;一、医院感染管理组织</w:t>
      </w:r>
    </w:p>
    <w:p>
      <w:pPr>
        <w:ind w:left="0" w:right="0" w:firstLine="560"/>
        <w:spacing w:before="450" w:after="450" w:line="312" w:lineRule="auto"/>
      </w:pPr>
      <w:r>
        <w:rPr>
          <w:rFonts w:ascii="宋体" w:hAnsi="宋体" w:eastAsia="宋体" w:cs="宋体"/>
          <w:color w:val="000"/>
          <w:sz w:val="28"/>
          <w:szCs w:val="28"/>
        </w:rPr>
        <w:t xml:space="preserve">坚持以制度管人，健全、制定各项规章制度，制定院感检查标准（99分）。每月对监控人员进行院感知识考核，检查会议记录。每季度召开监控人员会议，反馈每季度各科室院感检查情况，提出改进建议。今年召开院感委员会会议4次，召开院感监控人员会议14次。</w:t>
      </w:r>
    </w:p>
    <w:p>
      <w:pPr>
        <w:ind w:left="0" w:right="0" w:firstLine="560"/>
        <w:spacing w:before="450" w:after="450" w:line="312" w:lineRule="auto"/>
      </w:pPr>
      <w:r>
        <w:rPr>
          <w:rFonts w:ascii="宋体" w:hAnsi="宋体" w:eastAsia="宋体" w:cs="宋体"/>
          <w:color w:val="000"/>
          <w:sz w:val="28"/>
          <w:szCs w:val="28"/>
        </w:rPr>
        <w:t xml:space="preserve">&gt;二、控制医院内感染的发生</w:t>
      </w:r>
    </w:p>
    <w:p>
      <w:pPr>
        <w:ind w:left="0" w:right="0" w:firstLine="560"/>
        <w:spacing w:before="450" w:after="450" w:line="312" w:lineRule="auto"/>
      </w:pPr>
      <w:r>
        <w:rPr>
          <w:rFonts w:ascii="宋体" w:hAnsi="宋体" w:eastAsia="宋体" w:cs="宋体"/>
          <w:color w:val="000"/>
          <w:sz w:val="28"/>
          <w:szCs w:val="28"/>
        </w:rPr>
        <w:t xml:space="preserve">每月对临床科室进行考核。</w:t>
      </w:r>
    </w:p>
    <w:p>
      <w:pPr>
        <w:ind w:left="0" w:right="0" w:firstLine="560"/>
        <w:spacing w:before="450" w:after="450" w:line="312" w:lineRule="auto"/>
      </w:pPr>
      <w:r>
        <w:rPr>
          <w:rFonts w:ascii="宋体" w:hAnsi="宋体" w:eastAsia="宋体" w:cs="宋体"/>
          <w:color w:val="000"/>
          <w:sz w:val="28"/>
          <w:szCs w:val="28"/>
        </w:rPr>
        <w:t xml:space="preserve">（一）院感病例监控</w:t>
      </w:r>
    </w:p>
    <w:p>
      <w:pPr>
        <w:ind w:left="0" w:right="0" w:firstLine="560"/>
        <w:spacing w:before="450" w:after="450" w:line="312" w:lineRule="auto"/>
      </w:pPr>
      <w:r>
        <w:rPr>
          <w:rFonts w:ascii="宋体" w:hAnsi="宋体" w:eastAsia="宋体" w:cs="宋体"/>
          <w:color w:val="000"/>
          <w:sz w:val="28"/>
          <w:szCs w:val="28"/>
        </w:rPr>
        <w:t xml:space="preserve">今年我院未发生院感爆发流行。院感率控制在6%，漏报率0%。对全院病历进行网上填报，缩短了上报时间。</w:t>
      </w:r>
    </w:p>
    <w:p>
      <w:pPr>
        <w:ind w:left="0" w:right="0" w:firstLine="560"/>
        <w:spacing w:before="450" w:after="450" w:line="312" w:lineRule="auto"/>
      </w:pPr>
      <w:r>
        <w:rPr>
          <w:rFonts w:ascii="宋体" w:hAnsi="宋体" w:eastAsia="宋体" w:cs="宋体"/>
          <w:color w:val="000"/>
          <w:sz w:val="28"/>
          <w:szCs w:val="28"/>
        </w:rPr>
        <w:t xml:space="preserve">（二）消毒隔离监控</w:t>
      </w:r>
    </w:p>
    <w:p>
      <w:pPr>
        <w:ind w:left="0" w:right="0" w:firstLine="560"/>
        <w:spacing w:before="450" w:after="450" w:line="312" w:lineRule="auto"/>
      </w:pPr>
      <w:r>
        <w:rPr>
          <w:rFonts w:ascii="宋体" w:hAnsi="宋体" w:eastAsia="宋体" w:cs="宋体"/>
          <w:color w:val="000"/>
          <w:sz w:val="28"/>
          <w:szCs w:val="28"/>
        </w:rPr>
        <w:t xml:space="preserve">本年度空气培养合格率89%、医务人员手合格率、物体表面合格率95%、医用器材合格率100%、消毒液合格率100%、紫外线合格率92%、治疗室注射合格率94%、无菌物品合格率100%。</w:t>
      </w:r>
    </w:p>
    <w:p>
      <w:pPr>
        <w:ind w:left="0" w:right="0" w:firstLine="560"/>
        <w:spacing w:before="450" w:after="450" w:line="312" w:lineRule="auto"/>
      </w:pPr>
      <w:r>
        <w:rPr>
          <w:rFonts w:ascii="宋体" w:hAnsi="宋体" w:eastAsia="宋体" w:cs="宋体"/>
          <w:color w:val="000"/>
          <w:sz w:val="28"/>
          <w:szCs w:val="28"/>
        </w:rPr>
        <w:t xml:space="preserve">&gt;三、一次性医疗用品的管理</w:t>
      </w:r>
    </w:p>
    <w:p>
      <w:pPr>
        <w:ind w:left="0" w:right="0" w:firstLine="560"/>
        <w:spacing w:before="450" w:after="450" w:line="312" w:lineRule="auto"/>
      </w:pPr>
      <w:r>
        <w:rPr>
          <w:rFonts w:ascii="宋体" w:hAnsi="宋体" w:eastAsia="宋体" w:cs="宋体"/>
          <w:color w:val="000"/>
          <w:sz w:val="28"/>
          <w:szCs w:val="28"/>
        </w:rPr>
        <w:t xml:space="preserve">集中回收用后的一次性医疗用品，今年由专业公司提供利器回收盒，减少了临床医务人员被刺伤的可能。</w:t>
      </w:r>
    </w:p>
    <w:p>
      <w:pPr>
        <w:ind w:left="0" w:right="0" w:firstLine="560"/>
        <w:spacing w:before="450" w:after="450" w:line="312" w:lineRule="auto"/>
      </w:pPr>
      <w:r>
        <w:rPr>
          <w:rFonts w:ascii="宋体" w:hAnsi="宋体" w:eastAsia="宋体" w:cs="宋体"/>
          <w:color w:val="000"/>
          <w:sz w:val="28"/>
          <w:szCs w:val="28"/>
        </w:rPr>
        <w:t xml:space="preserve">&gt;四、抗菌药物检查</w:t>
      </w:r>
    </w:p>
    <w:p>
      <w:pPr>
        <w:ind w:left="0" w:right="0" w:firstLine="560"/>
        <w:spacing w:before="450" w:after="450" w:line="312" w:lineRule="auto"/>
      </w:pPr>
      <w:r>
        <w:rPr>
          <w:rFonts w:ascii="宋体" w:hAnsi="宋体" w:eastAsia="宋体" w:cs="宋体"/>
          <w:color w:val="000"/>
          <w:sz w:val="28"/>
          <w:szCs w:val="28"/>
        </w:rPr>
        <w:t xml:space="preserve">xx年1－12月，我们对各科出院病历进行检查，每科抽查10份，内科系统合格率为98%，外科系统合格率为55%。</w:t>
      </w:r>
    </w:p>
    <w:p>
      <w:pPr>
        <w:ind w:left="0" w:right="0" w:firstLine="560"/>
        <w:spacing w:before="450" w:after="450" w:line="312" w:lineRule="auto"/>
      </w:pPr>
      <w:r>
        <w:rPr>
          <w:rFonts w:ascii="宋体" w:hAnsi="宋体" w:eastAsia="宋体" w:cs="宋体"/>
          <w:color w:val="000"/>
          <w:sz w:val="28"/>
          <w:szCs w:val="28"/>
        </w:rPr>
        <w:t xml:space="preserve">&gt;五、宣传、教育</w:t>
      </w:r>
    </w:p>
    <w:p>
      <w:pPr>
        <w:ind w:left="0" w:right="0" w:firstLine="560"/>
        <w:spacing w:before="450" w:after="450" w:line="312" w:lineRule="auto"/>
      </w:pPr>
      <w:r>
        <w:rPr>
          <w:rFonts w:ascii="宋体" w:hAnsi="宋体" w:eastAsia="宋体" w:cs="宋体"/>
          <w:color w:val="000"/>
          <w:sz w:val="28"/>
          <w:szCs w:val="28"/>
        </w:rPr>
        <w:t xml:space="preserve">今年我们举行讲座两次。参加医学院院感科成立大会。参加省市院感质控会议4次。对新职工、实习生及一名清洁员工进行院感岗前培训3次。组织全院知识学习一次，发出试卷148份，收回135份，回收率91%。共有2个科室提出59条建议、意见。</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医院科室年度质控工作总结10</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不定期检查各科的_软件登记本，检查时发现软件本未按要求或规范登记或书写者，按规定扣除科室质控分值。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医院科室年度质控工作总结11</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医院科室年度质控工作总结12</w:t>
      </w:r>
    </w:p>
    <w:p>
      <w:pPr>
        <w:ind w:left="0" w:right="0" w:firstLine="560"/>
        <w:spacing w:before="450" w:after="450" w:line="312" w:lineRule="auto"/>
      </w:pPr>
      <w:r>
        <w:rPr>
          <w:rFonts w:ascii="宋体" w:hAnsi="宋体" w:eastAsia="宋体" w:cs="宋体"/>
          <w:color w:val="000"/>
          <w:sz w:val="28"/>
          <w:szCs w:val="28"/>
        </w:rPr>
        <w:t xml:space="preserve">针灸科20xx年质控总结医疗质量管理是医院管理的核心，提高医疗质量是管理科室根本目的。医疗质量是医院</w:t>
      </w:r>
    </w:p>
    <w:p>
      <w:pPr>
        <w:ind w:left="0" w:right="0" w:firstLine="560"/>
        <w:spacing w:before="450" w:after="450" w:line="312" w:lineRule="auto"/>
      </w:pPr>
      <w:r>
        <w:rPr>
          <w:rFonts w:ascii="宋体" w:hAnsi="宋体" w:eastAsia="宋体" w:cs="宋体"/>
          <w:color w:val="000"/>
          <w:sz w:val="28"/>
          <w:szCs w:val="28"/>
        </w:rPr>
        <w:t xml:space="preserve">的生命线，医疗水*的高低、医疗质量的优劣直接关系到医院的生存和发展。20xx年以来科把减少医疗质量缺陷、及时排查、消除医疗安全隐患及杜绝医疗事故当作重中之重的工作。</w:t>
      </w:r>
    </w:p>
    <w:p>
      <w:pPr>
        <w:ind w:left="0" w:right="0" w:firstLine="560"/>
        <w:spacing w:before="450" w:after="450" w:line="312" w:lineRule="auto"/>
      </w:pPr>
      <w:r>
        <w:rPr>
          <w:rFonts w:ascii="宋体" w:hAnsi="宋体" w:eastAsia="宋体" w:cs="宋体"/>
          <w:color w:val="000"/>
          <w:sz w:val="28"/>
          <w:szCs w:val="28"/>
        </w:rPr>
        <w:t xml:space="preserve">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设立质控小组。由科**、护士长、质控医、护等人组成。负责贯彻执行医疗卫生法律、法规、医疗护理等规章**及技术操作规章。对科室的医疗、护理、教学、病案的质量实行全面管理。定期每周逐一检查登记和考核上报。负责制定、修改医技质量管理奖惩办法，落实奖惩**。负责制定与修改医疗事故防止与处理预案，对医疗缺陷、差错与纠纷进行**、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检查。建立健全科室医疗质量**小组的质量**、考核体系。负责全科质量管理工作。每周定期逐一检查登记和考核上报。加强医疗质量管理坚持*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3、健全各项规章**。严格执行以岗位责任制为中心内容的各项规章**，认真履行各级各类人员岗位职责，严格执行各种诊疗护理技术操作规程常规。重点对核心**的.执行进行**检查。</w:t>
      </w:r>
    </w:p>
    <w:p>
      <w:pPr>
        <w:ind w:left="0" w:right="0" w:firstLine="560"/>
        <w:spacing w:before="450" w:after="450" w:line="312" w:lineRule="auto"/>
      </w:pPr>
      <w:r>
        <w:rPr>
          <w:rFonts w:ascii="宋体" w:hAnsi="宋体" w:eastAsia="宋体" w:cs="宋体"/>
          <w:color w:val="000"/>
          <w:sz w:val="28"/>
          <w:szCs w:val="28"/>
        </w:rPr>
        <w:t xml:space="preserve">4、健全感染管理**和传染病管理，，严格执行消毒隔离**和无菌操作规程。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严格按照《医师法》规定的范围执业。新进人员岗前教育，必须进行医疗卫生法律法规、部门规章**和诊疗护理规范、常规及医疗质量管理等内容的学习。不定期举行全员质量管理教育，并纳入专业技术人员考试内容。对违反医疗卫生法律法规、规章**及技术操作规程的人员进行个别强化教育。医疗质控小组应定期**本科的人员学习卫生法规，规章**、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医院科室年度质控工作总结13</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&gt;一、加强组织领导、严格执行管理制度，保证院内感染管理工作的顺利开展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加强制度的建设和学习，并认真贯彻执行，对于提高防范意识、降低医院感染的发病率极为重要。因此，科室领导及医院感染监控管理小组尤其重视各项院感管理制度的落实，认真抓好日常工作，定期、不定期对本科的院内感染控制工作进行督促、检查，使各项工作落实到实处，保证了我科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①感染率监测：我科严格执行《医院感染管理规范》、《消毒技术规范》达到卫生厅规定的≤8%要求。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②漏报率的监测：我院将医院感染管理纳入医疗护理质量管理开始，我科针对漏报多进行处罚、现在已符合_要求的20%。</w:t>
      </w:r>
    </w:p>
    <w:p>
      <w:pPr>
        <w:ind w:left="0" w:right="0" w:firstLine="560"/>
        <w:spacing w:before="450" w:after="450" w:line="312" w:lineRule="auto"/>
      </w:pPr>
      <w:r>
        <w:rPr>
          <w:rFonts w:ascii="宋体" w:hAnsi="宋体" w:eastAsia="宋体" w:cs="宋体"/>
          <w:color w:val="000"/>
          <w:sz w:val="28"/>
          <w:szCs w:val="28"/>
        </w:rPr>
        <w:t xml:space="preserve">③我科对无菌切口进行感染率调查，感染率为。达到了_规定的≤的要求</w:t>
      </w:r>
    </w:p>
    <w:p>
      <w:pPr>
        <w:ind w:left="0" w:right="0" w:firstLine="560"/>
        <w:spacing w:before="450" w:after="450" w:line="312" w:lineRule="auto"/>
      </w:pPr>
      <w:r>
        <w:rPr>
          <w:rFonts w:ascii="宋体" w:hAnsi="宋体" w:eastAsia="宋体" w:cs="宋体"/>
          <w:color w:val="000"/>
          <w:sz w:val="28"/>
          <w:szCs w:val="28"/>
        </w:rPr>
        <w:t xml:space="preserve">2、环境卫生及消毒灭菌监测</w:t>
      </w:r>
    </w:p>
    <w:p>
      <w:pPr>
        <w:ind w:left="0" w:right="0" w:firstLine="560"/>
        <w:spacing w:before="450" w:after="450" w:line="312" w:lineRule="auto"/>
      </w:pPr>
      <w:r>
        <w:rPr>
          <w:rFonts w:ascii="宋体" w:hAnsi="宋体" w:eastAsia="宋体" w:cs="宋体"/>
          <w:color w:val="000"/>
          <w:sz w:val="28"/>
          <w:szCs w:val="28"/>
        </w:rPr>
        <w:t xml:space="preserve">我科每月对空气、物表、工作人员手、消毒液等进行监测，医院感染办每季度轮转监测一次，并将监测结果进行汇总分析，通过院感通信及时反馈各科室。</w:t>
      </w:r>
    </w:p>
    <w:p>
      <w:pPr>
        <w:ind w:left="0" w:right="0" w:firstLine="560"/>
        <w:spacing w:before="450" w:after="450" w:line="312" w:lineRule="auto"/>
      </w:pPr>
      <w:r>
        <w:rPr>
          <w:rFonts w:ascii="宋体" w:hAnsi="宋体" w:eastAsia="宋体" w:cs="宋体"/>
          <w:color w:val="000"/>
          <w:sz w:val="28"/>
          <w:szCs w:val="28"/>
        </w:rPr>
        <w:t xml:space="preserve">3、目标性监测：对接受侵入性操作患者、手术患者切口、手卫生、无菌操作进行目标性监测，通过观察医生换药、采集病历及护理记录、各种检测报告（X线、胸片）等，向医生、护士了解病人情况、床头查看病人等方式选定目标，重点关注有留置导尿管、动静脉插管、使用呼吸机等侵入性治疗、操作的病人，以及长期或多联使用抗生素的病人，前瞻性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4、加强了医疗废物管理：科室不断完善各项规章制度，明确医疗废物管理人员职责，落实责任制，加强医疗废物管理并常规督察，发现问题及时整改并反馈。，我科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5、职业暴露：医务人员的职业防护，制定防护制度和相关措施（包括手部卫生、标准预防、着装防护等），在日常医疗活动中，根据科室工作特点提供相应的防护用品，如口罩、帽子、手套、护目镜隔离衣、防护服等，以保证医务人员的职业安全。职业暴露调查中，发生锐器伤人数人，并及时处理伤口和上报、追踪和调查。</w:t>
      </w:r>
    </w:p>
    <w:p>
      <w:pPr>
        <w:ind w:left="0" w:right="0" w:firstLine="560"/>
        <w:spacing w:before="450" w:after="450" w:line="312" w:lineRule="auto"/>
      </w:pPr>
      <w:r>
        <w:rPr>
          <w:rFonts w:ascii="宋体" w:hAnsi="宋体" w:eastAsia="宋体" w:cs="宋体"/>
          <w:color w:val="000"/>
          <w:sz w:val="28"/>
          <w:szCs w:val="28"/>
        </w:rPr>
        <w:t xml:space="preserve">6、消毒药械及一次性使用无菌医疗用品的管理：为加强消毒药械及一次性无菌医疗用品的管理，我科对其使用进行常规督查及定期抽查。对消毒药械及一次性使用的无菌医疗用品的抽查是每季度一次，结果各证齐全，全部合格。</w:t>
      </w:r>
    </w:p>
    <w:p>
      <w:pPr>
        <w:ind w:left="0" w:right="0" w:firstLine="560"/>
        <w:spacing w:before="450" w:after="450" w:line="312" w:lineRule="auto"/>
      </w:pPr>
      <w:r>
        <w:rPr>
          <w:rFonts w:ascii="宋体" w:hAnsi="宋体" w:eastAsia="宋体" w:cs="宋体"/>
          <w:color w:val="000"/>
          <w:sz w:val="28"/>
          <w:szCs w:val="28"/>
        </w:rPr>
        <w:t xml:space="preserve">&gt;三、多渠道开展培训，提高医务人员院感意识。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采取多种形式的感染知识的培训将集中培训与晨会科室培训有机结合，增加了临床医务人员的医院感染知识，提高院感意识。提高科预防、控制医院感染水平。发放有关院内感染诊断方面的资料，提高大家对医院感染诊断水平。在全年的科内感染控制工作中，由于科内的高度重视，及科室成员的积极配合，工作开展比较顺利，取得了良好的效果。我们相信，在新的一年里，只要我们不断总结经验、虚心学习，我们将把感染控制工作做得更好。</w:t>
      </w:r>
    </w:p>
    <w:p>
      <w:pPr>
        <w:ind w:left="0" w:right="0" w:firstLine="560"/>
        <w:spacing w:before="450" w:after="450" w:line="312" w:lineRule="auto"/>
      </w:pPr>
      <w:r>
        <w:rPr>
          <w:rFonts w:ascii="宋体" w:hAnsi="宋体" w:eastAsia="宋体" w:cs="宋体"/>
          <w:color w:val="000"/>
          <w:sz w:val="28"/>
          <w:szCs w:val="28"/>
        </w:rPr>
        <w:t xml:space="preserve">&gt;四。虽然本年度，我科的工作取得了很大的进展，但是还一些存在问题：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2、部分工作人员对院内感染重视程度不够，对病人的有关院内感染的诊断以及病情分析方面存在欠缺，医院感染登记表不能及时报送。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3、对多重耐药菌病人的管理未做到追踪监测。</w:t>
      </w:r>
    </w:p>
    <w:p>
      <w:pPr>
        <w:ind w:left="0" w:right="0" w:firstLine="560"/>
        <w:spacing w:before="450" w:after="450" w:line="312" w:lineRule="auto"/>
      </w:pPr>
      <w:r>
        <w:rPr>
          <w:rFonts w:ascii="宋体" w:hAnsi="宋体" w:eastAsia="宋体" w:cs="宋体"/>
          <w:color w:val="000"/>
          <w:sz w:val="28"/>
          <w:szCs w:val="28"/>
        </w:rPr>
        <w:t xml:space="preserve">对以上问题在20xx年将加强学习和管理。</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医院科室年度质控工作总结14</w:t>
      </w:r>
    </w:p>
    <w:p>
      <w:pPr>
        <w:ind w:left="0" w:right="0" w:firstLine="560"/>
        <w:spacing w:before="450" w:after="450" w:line="312" w:lineRule="auto"/>
      </w:pPr>
      <w:r>
        <w:rPr>
          <w:rFonts w:ascii="宋体" w:hAnsi="宋体" w:eastAsia="宋体" w:cs="宋体"/>
          <w:color w:val="000"/>
          <w:sz w:val="28"/>
          <w:szCs w:val="28"/>
        </w:rPr>
        <w:t xml:space="preserve">&gt;一、认真落实各项规章**严格执行规章**是提高护理质量，确保安全医疗的根本保证。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下，积极开展医疗质量**工作。以医疗工作为核心，制定医疗质量管理办法，建立医疗质量**指标体系和评价方法，**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人员进行临床路径病历的评审。上年度共开展？？个病种的临床路径管理工作，共有病例？？例。全院*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w:t>
      </w:r>
    </w:p>
    <w:p>
      <w:pPr>
        <w:ind w:left="0" w:right="0" w:firstLine="560"/>
        <w:spacing w:before="450" w:after="450" w:line="312" w:lineRule="auto"/>
      </w:pPr>
      <w:r>
        <w:rPr>
          <w:rFonts w:ascii="宋体" w:hAnsi="宋体" w:eastAsia="宋体" w:cs="宋体"/>
          <w:color w:val="000"/>
          <w:sz w:val="28"/>
          <w:szCs w:val="28"/>
        </w:rPr>
        <w:t xml:space="preserve">&gt;五、定期**医疗质量检查情况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医院科室年度质控工作总结16</w:t>
      </w:r>
    </w:p>
    <w:p>
      <w:pPr>
        <w:ind w:left="0" w:right="0" w:firstLine="560"/>
        <w:spacing w:before="450" w:after="450" w:line="312" w:lineRule="auto"/>
      </w:pPr>
      <w:r>
        <w:rPr>
          <w:rFonts w:ascii="宋体" w:hAnsi="宋体" w:eastAsia="宋体" w:cs="宋体"/>
          <w:color w:val="000"/>
          <w:sz w:val="28"/>
          <w:szCs w:val="28"/>
        </w:rPr>
        <w:t xml:space="preserve">xxx，感控办在院领导及医院感染委员会的领导下，在医院各科室的大力支持和配合下，根据《医院感染管理办法》、《医疗机构消毒技术规范》、《医院感染监测规范》、《医务人员手卫生》等卫生行业标准，不断地推进医院感染预防与控制工作持续发展，进一步提高医院感染管理质量，保障医疗安全，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&gt;一、夯实感染管理组织，完善管理体系，加大监管力度</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为了进一步加强医院感染管理工作，明确职责，落实目标任务，夯实科室感染质量管理小组，确立感染监控小组成员由质控员承担，履行岗位职责，完善了三级管理体系，将任务细化，落实到人。</w:t>
      </w:r>
    </w:p>
    <w:p>
      <w:pPr>
        <w:ind w:left="0" w:right="0" w:firstLine="560"/>
        <w:spacing w:before="450" w:after="450" w:line="312" w:lineRule="auto"/>
      </w:pPr>
      <w:r>
        <w:rPr>
          <w:rFonts w:ascii="宋体" w:hAnsi="宋体" w:eastAsia="宋体" w:cs="宋体"/>
          <w:color w:val="000"/>
          <w:sz w:val="28"/>
          <w:szCs w:val="28"/>
        </w:rPr>
        <w:t xml:space="preserve">&gt;二、加强院感知识宣传和培训，提高院感防控水平为提高医院感染知识水平</w:t>
      </w:r>
    </w:p>
    <w:p>
      <w:pPr>
        <w:ind w:left="0" w:right="0" w:firstLine="560"/>
        <w:spacing w:before="450" w:after="450" w:line="312" w:lineRule="auto"/>
      </w:pPr>
      <w:r>
        <w:rPr>
          <w:rFonts w:ascii="宋体" w:hAnsi="宋体" w:eastAsia="宋体" w:cs="宋体"/>
          <w:color w:val="000"/>
          <w:sz w:val="28"/>
          <w:szCs w:val="28"/>
        </w:rPr>
        <w:t xml:space="preserve">感控办采取集中培训及科室自学相合的方法对医务人员进行培训，全年共进行集中培训4次，对科室培训效果进行了追踪，并对培训内容进行了考核，提高了医务人员的感控意识和感染知识。为进一步加强业务学习，提高自身专业素质，坚持每周进行1-2次专业知识学习，于今年3月份派出1人参加省级医院感染管理培训，8月份1人参加国家级培训。</w:t>
      </w:r>
    </w:p>
    <w:p>
      <w:pPr>
        <w:ind w:left="0" w:right="0" w:firstLine="560"/>
        <w:spacing w:before="450" w:after="450" w:line="312" w:lineRule="auto"/>
      </w:pPr>
      <w:r>
        <w:rPr>
          <w:rFonts w:ascii="宋体" w:hAnsi="宋体" w:eastAsia="宋体" w:cs="宋体"/>
          <w:color w:val="000"/>
          <w:sz w:val="28"/>
          <w:szCs w:val="28"/>
        </w:rPr>
        <w:t xml:space="preserve">&gt;三、加强院感控制质量管理，逐步持续改进工作</w:t>
      </w:r>
    </w:p>
    <w:p>
      <w:pPr>
        <w:ind w:left="0" w:right="0" w:firstLine="560"/>
        <w:spacing w:before="450" w:after="450" w:line="312" w:lineRule="auto"/>
      </w:pPr>
      <w:r>
        <w:rPr>
          <w:rFonts w:ascii="宋体" w:hAnsi="宋体" w:eastAsia="宋体" w:cs="宋体"/>
          <w:color w:val="000"/>
          <w:sz w:val="28"/>
          <w:szCs w:val="28"/>
        </w:rPr>
        <w:t xml:space="preserve">进一步加强院感环节质量控制，结合医院实际修订医院感染管理考核标准，继续加强对重点科室的监督检查，并给予技术支持与指导；对重点环节、重点人群进行了感染监控、环节追踪、流程持续改进工作，使各个环节日趋规范化、流程化；对感染高风险的科室与感染控制情况进行风险评估，制定针对性的控制措施。按时完成院感监测和质量控制工作，并对存在问题及整改情况进行追踪，达到持续改进的目的。</w:t>
      </w:r>
    </w:p>
    <w:p>
      <w:pPr>
        <w:ind w:left="0" w:right="0" w:firstLine="560"/>
        <w:spacing w:before="450" w:after="450" w:line="312" w:lineRule="auto"/>
      </w:pPr>
      <w:r>
        <w:rPr>
          <w:rFonts w:ascii="宋体" w:hAnsi="宋体" w:eastAsia="宋体" w:cs="宋体"/>
          <w:color w:val="000"/>
          <w:sz w:val="28"/>
          <w:szCs w:val="28"/>
        </w:rPr>
        <w:t xml:space="preserve">&gt;四、加强医院感染监测及监管，提供安全的医疗环境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环境卫生学及消毒灭菌效果监测：每月以重点部门为主进行环境卫生学监测，全年共监测标本630份，及时反馈科室，并协助分析医院感染危险因素，提出防控措施，整改后复检均合格。于5月份对全院各临床科室、医技科室、门诊等使用中的紫外线灯管强度进行监测，共监测灯管46支，合格32支，合格率70%，对不合格灯管更换后，消毒效果均达标。循环风消毒机2台，每季度有物业办负责过滤网的清洗，二季度过滤网的清洗正在进行中。</w:t>
      </w:r>
    </w:p>
    <w:p>
      <w:pPr>
        <w:ind w:left="0" w:right="0" w:firstLine="560"/>
        <w:spacing w:before="450" w:after="450" w:line="312" w:lineRule="auto"/>
      </w:pPr>
      <w:r>
        <w:rPr>
          <w:rFonts w:ascii="宋体" w:hAnsi="宋体" w:eastAsia="宋体" w:cs="宋体"/>
          <w:color w:val="000"/>
          <w:sz w:val="28"/>
          <w:szCs w:val="28"/>
        </w:rPr>
        <w:t xml:space="preserve">2、多重耐药菌目标性监测：截止到目前，我院住院患者_分离出多重耐药菌12株，未发生医院感染暴发事件。我们高度重视每一例多重耐药菌，督促科室严格执行多重耐药菌防控措施，并及时落实追踪检查。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3、加强职业暴露监测：截止到目前，职业暴露共计上报1人，发生职业暴露后均按处置流程进行了相应的处理，在48小时内进行了预防接种乙肝疫苗和注射乙肝免疫球蛋白。</w:t>
      </w:r>
    </w:p>
    <w:p>
      <w:pPr>
        <w:ind w:left="0" w:right="0" w:firstLine="560"/>
        <w:spacing w:before="450" w:after="450" w:line="312" w:lineRule="auto"/>
      </w:pPr>
      <w:r>
        <w:rPr>
          <w:rFonts w:ascii="宋体" w:hAnsi="宋体" w:eastAsia="宋体" w:cs="宋体"/>
          <w:color w:val="000"/>
          <w:sz w:val="28"/>
          <w:szCs w:val="28"/>
        </w:rPr>
        <w:t xml:space="preserve">&gt;五、加强手卫生规范</w:t>
      </w:r>
    </w:p>
    <w:p>
      <w:pPr>
        <w:ind w:left="0" w:right="0" w:firstLine="560"/>
        <w:spacing w:before="450" w:after="450" w:line="312" w:lineRule="auto"/>
      </w:pPr>
      <w:r>
        <w:rPr>
          <w:rFonts w:ascii="宋体" w:hAnsi="宋体" w:eastAsia="宋体" w:cs="宋体"/>
          <w:color w:val="000"/>
          <w:sz w:val="28"/>
          <w:szCs w:val="28"/>
        </w:rPr>
        <w:t xml:space="preserve">手部清洁与人的健康密切相关，手上携带的致病菌不仅潜在威胁着医务人员及家人的健康，而且通过各种操作极易传染给病人，手卫生规范是落实医院感染控制最有效的措施，为一步加强医务人员手卫生管理，认真执行《医务人员手卫生规范》，于5月5日第九个世界手卫生日在全院启动手卫生宣传月，悬挂活动条幅，完善部分洗手设施，配备了洗手液、干手纸、更换新洗手图60余张。全院治疗车、操作台配备了快速手消液。开展了全员性培训工作，现场示教操作七步洗手法，让全院医务人员了解手卫生重要性，掌握洗手指征和正确洗手方法。控感办每月下科室进行考核六步洗手法，检查医务人员手卫生的知晓率和手卫生依从性，从而大大提高了洗手质量，减少了院内感染发生。</w:t>
      </w:r>
    </w:p>
    <w:p>
      <w:pPr>
        <w:ind w:left="0" w:right="0" w:firstLine="560"/>
        <w:spacing w:before="450" w:after="450" w:line="312" w:lineRule="auto"/>
      </w:pPr>
      <w:r>
        <w:rPr>
          <w:rFonts w:ascii="宋体" w:hAnsi="宋体" w:eastAsia="宋体" w:cs="宋体"/>
          <w:color w:val="000"/>
          <w:sz w:val="28"/>
          <w:szCs w:val="28"/>
        </w:rPr>
        <w:t xml:space="preserve">&gt;六、加强医疗废物及污水处置监督管理工作</w:t>
      </w:r>
    </w:p>
    <w:p>
      <w:pPr>
        <w:ind w:left="0" w:right="0" w:firstLine="560"/>
        <w:spacing w:before="450" w:after="450" w:line="312" w:lineRule="auto"/>
      </w:pPr>
      <w:r>
        <w:rPr>
          <w:rFonts w:ascii="宋体" w:hAnsi="宋体" w:eastAsia="宋体" w:cs="宋体"/>
          <w:color w:val="000"/>
          <w:sz w:val="28"/>
          <w:szCs w:val="28"/>
        </w:rPr>
        <w:t xml:space="preserve">1、加强医疗废物监督管理：负责对医疗废物的分类、收集、贮存、包装、运送、交接转运等进行有效监督，发现问题及时反馈，追踪其整改情况，医疗废物处置较规范，资料保存完整。</w:t>
      </w:r>
    </w:p>
    <w:p>
      <w:pPr>
        <w:ind w:left="0" w:right="0" w:firstLine="560"/>
        <w:spacing w:before="450" w:after="450" w:line="312" w:lineRule="auto"/>
      </w:pPr>
      <w:r>
        <w:rPr>
          <w:rFonts w:ascii="宋体" w:hAnsi="宋体" w:eastAsia="宋体" w:cs="宋体"/>
          <w:color w:val="000"/>
          <w:sz w:val="28"/>
          <w:szCs w:val="28"/>
        </w:rPr>
        <w:t xml:space="preserve">2、完善提高污水处置监督管理：污水处置站由专职人员负责污水处置工作，保证设备正常运转，做好污水的消毒处理、日常监测，每月对污水采样进行致病菌监测。</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精准感控，医师主导”，医院感染病例存在明显迟报、漏报现象。下一步要加强临床大夫对医院感染诊断知识培训，提高诊断水平，与临床大夫沟通及时筛查病例预警，及时上报感染病例，尽量避免迟报、漏报发生。</w:t>
      </w:r>
    </w:p>
    <w:p>
      <w:pPr>
        <w:ind w:left="0" w:right="0" w:firstLine="560"/>
        <w:spacing w:before="450" w:after="450" w:line="312" w:lineRule="auto"/>
      </w:pPr>
      <w:r>
        <w:rPr>
          <w:rFonts w:ascii="宋体" w:hAnsi="宋体" w:eastAsia="宋体" w:cs="宋体"/>
          <w:color w:val="000"/>
          <w:sz w:val="28"/>
          <w:szCs w:val="28"/>
        </w:rPr>
        <w:t xml:space="preserve">2、多重耐药菌防控工作有待加强，下一步要加强与微生物室、临床科室及药学室等部门沟通，对检出的多重耐药菌及时上报科室与感控办，及时做好防控措施，进一步提高多重耐药菌的检出率。</w:t>
      </w:r>
    </w:p>
    <w:p>
      <w:pPr>
        <w:ind w:left="0" w:right="0" w:firstLine="560"/>
        <w:spacing w:before="450" w:after="450" w:line="312" w:lineRule="auto"/>
      </w:pPr>
      <w:r>
        <w:rPr>
          <w:rFonts w:ascii="宋体" w:hAnsi="宋体" w:eastAsia="宋体" w:cs="宋体"/>
          <w:color w:val="000"/>
          <w:sz w:val="28"/>
          <w:szCs w:val="28"/>
        </w:rPr>
        <w:t xml:space="preserve">3、医务人员手卫生意识有待加强，对使用手卫生用品院方给予了一定的支持，下一步要加大宣传培训及检查督导力度，强化手卫生意识，逐步提高手卫生依从性及正确率。</w:t>
      </w:r>
    </w:p>
    <w:p>
      <w:pPr>
        <w:ind w:left="0" w:right="0" w:firstLine="560"/>
        <w:spacing w:before="450" w:after="450" w:line="312" w:lineRule="auto"/>
      </w:pPr>
      <w:r>
        <w:rPr>
          <w:rFonts w:ascii="宋体" w:hAnsi="宋体" w:eastAsia="宋体" w:cs="宋体"/>
          <w:color w:val="000"/>
          <w:sz w:val="28"/>
          <w:szCs w:val="28"/>
        </w:rPr>
        <w:t xml:space="preserve">4、对一次性物品、无菌物品及消毒剂的使用未进行监管。</w:t>
      </w:r>
    </w:p>
    <w:p>
      <w:pPr>
        <w:ind w:left="0" w:right="0" w:firstLine="560"/>
        <w:spacing w:before="450" w:after="450" w:line="312" w:lineRule="auto"/>
      </w:pPr>
      <w:r>
        <w:rPr>
          <w:rFonts w:ascii="宋体" w:hAnsi="宋体" w:eastAsia="宋体" w:cs="宋体"/>
          <w:color w:val="000"/>
          <w:sz w:val="28"/>
          <w:szCs w:val="28"/>
        </w:rPr>
        <w:t xml:space="preserve">5、住院患者使用治疗性抗菌药物病原学送检率仍待提高，下一步要加强部门合作，逐步提高送检率。</w:t>
      </w:r>
    </w:p>
    <w:p>
      <w:pPr>
        <w:ind w:left="0" w:right="0" w:firstLine="560"/>
        <w:spacing w:before="450" w:after="450" w:line="312" w:lineRule="auto"/>
      </w:pPr>
      <w:r>
        <w:rPr>
          <w:rFonts w:ascii="宋体" w:hAnsi="宋体" w:eastAsia="宋体" w:cs="宋体"/>
          <w:color w:val="000"/>
          <w:sz w:val="28"/>
          <w:szCs w:val="28"/>
        </w:rPr>
        <w:t xml:space="preserve">6、改进管理方法，以日常监测与定期督导相结合，每季度以简报的形式，对科室感染率、微生物检出情况、存在问题及整改情况等进行分析，为临床提供依据。</w:t>
      </w:r>
    </w:p>
    <w:p>
      <w:pPr>
        <w:ind w:left="0" w:right="0" w:firstLine="560"/>
        <w:spacing w:before="450" w:after="450" w:line="312" w:lineRule="auto"/>
      </w:pPr>
      <w:r>
        <w:rPr>
          <w:rFonts w:ascii="宋体" w:hAnsi="宋体" w:eastAsia="宋体" w:cs="宋体"/>
          <w:color w:val="000"/>
          <w:sz w:val="28"/>
          <w:szCs w:val="28"/>
        </w:rPr>
        <w:t xml:space="preserve">通过全年的努力工作，使医院感染质量上了一个新台阶，降低了感染发病率，提高了工作人员素质，为医务人员及患者提供了一个安全的工作及就医环境，提高了医院的经济效益和社会效益。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医院科室年度质控工作总结17</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的高低、医疗质量的优劣直接关系到医院的生存和发展。20xx年以来科把减少医疗质量缺陷、及时排查、消除医疗安全隐患及杜绝医疗事故当作重中之重的工作。</w:t>
      </w:r>
    </w:p>
    <w:p>
      <w:pPr>
        <w:ind w:left="0" w:right="0" w:firstLine="560"/>
        <w:spacing w:before="450" w:after="450" w:line="312" w:lineRule="auto"/>
      </w:pPr>
      <w:r>
        <w:rPr>
          <w:rFonts w:ascii="宋体" w:hAnsi="宋体" w:eastAsia="宋体" w:cs="宋体"/>
          <w:color w:val="000"/>
          <w:sz w:val="28"/>
          <w:szCs w:val="28"/>
        </w:rPr>
        <w:t xml:space="preserve">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设立质控小组。由科**、护士长、质控医、护等人组成。负责贯彻执行医疗卫生法律、法规、医疗护理等规章**及技术操作规章。对科室的医疗、护理、教学、病案的质量实行全面管理。定期每周逐一检查登记和考核上报。负责制定、修改医技质量管理奖惩办法，落实奖惩**。负责制定与修改医疗事故防止与处理预案，对医疗缺陷、差错与纠纷进行**、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检查。建立健全科室医疗质量**小组的质量**、考核体系。负责全科质量管理工作。每周定期逐一检查登记和考核上报。加强医疗质量管理坚持*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3、健全各项规章**。严格执行以岗位责任制为中心内容的各项规章**，认真履行各级各类人员岗位职责，严格执行各种诊疗护理技术操作规程常规。重点对核心**的执行进行**检查。</w:t>
      </w:r>
    </w:p>
    <w:p>
      <w:pPr>
        <w:ind w:left="0" w:right="0" w:firstLine="560"/>
        <w:spacing w:before="450" w:after="450" w:line="312" w:lineRule="auto"/>
      </w:pPr>
      <w:r>
        <w:rPr>
          <w:rFonts w:ascii="宋体" w:hAnsi="宋体" w:eastAsia="宋体" w:cs="宋体"/>
          <w:color w:val="000"/>
          <w:sz w:val="28"/>
          <w:szCs w:val="28"/>
        </w:rPr>
        <w:t xml:space="preserve">4、健全感染管理**和传染病管理，，严格执行消毒隔离**和无菌操作规程。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严格按照《医师法》规定的范围执业。新进人员岗前教育，必须进行医疗卫生法律法规、部门规章**和诊疗护理规范、常规及医疗质量管理等内容的学习。不定期举行全员质量管理教育，并纳入专业技术人员考试内容。对违反医疗卫生法律法规、规章**及技术操作规程的人员进行个别强化教育。医疗质控小组应定期**本科的人员学习卫生法规，规章**、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医院科室年度质控工作总结18</w:t>
      </w:r>
    </w:p>
    <w:p>
      <w:pPr>
        <w:ind w:left="0" w:right="0" w:firstLine="560"/>
        <w:spacing w:before="450" w:after="450" w:line="312" w:lineRule="auto"/>
      </w:pPr>
      <w:r>
        <w:rPr>
          <w:rFonts w:ascii="宋体" w:hAnsi="宋体" w:eastAsia="宋体" w:cs="宋体"/>
          <w:color w:val="000"/>
          <w:sz w:val="28"/>
          <w:szCs w:val="28"/>
        </w:rPr>
        <w:t xml:space="preserve">时光如梭，20xx年转眼已过去一半，在院领、护理部的正确带领下，实施开展了质控的自查工作，认真抓好护理质量，努力提高护理水*，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&gt;一、 护理质量**指标达标情况：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&gt;二、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&gt;三、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&gt;四、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&gt;五、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&gt;六、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整理床单元，物品**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&gt;七、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20xx年一季度全院共计出院27306人次，质控科通过下科室现场检查、住院总医师抽查等多种方式，共抽查运行病历8270份，抽查率为；发现问题13508条,*均每份病历存在问题条。终末病历质量**中，质控科**专家对20xx年1-3月10日全部**病历质量进行了全面检查，共计检查**病历88份；同时，**各个科室二线医师及住院总医师进行了出院病历抽查，共计抽查560份。另外，协助各级医师完善运行、出院病历1500余份。三是，参加科室疑难病例讨论、**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管理实施办法（试行）》、《科室首席质控专家管理办法》等**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管理实施办法（试行）》相关内容进行了热烈的讨论，并结合自身工作实际，提出了很多宝贵的意见及建议。同时，就我院目前的病案质控办法、影响病历质量的因素、提高病历管理水*和质量**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临床专家教授、住院总医师及部分职能科室，全面检查出院病历、**病历质量。三是，坚持**讲评**，充分发挥“*”**效应，将发现的问题通过院周会、住院总医师例会进行**，反馈性的促进全面质量的持续提高。上半年共计周会**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考评，包括会诊情况、科室质量督查情况、参加住院总医师例会情况等。五是，常态化深入科室督查核心**落实情况，**临床质控医师每月下科室进行一次现场督导病历质量，发现问题现场整改。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结构建设。继续推动质控科**结构建设，强化**文化的形成，特别是在新**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医院科室年度质控工作总结20</w:t>
      </w:r>
    </w:p>
    <w:p>
      <w:pPr>
        <w:ind w:left="0" w:right="0" w:firstLine="560"/>
        <w:spacing w:before="450" w:after="450" w:line="312" w:lineRule="auto"/>
      </w:pPr>
      <w:r>
        <w:rPr>
          <w:rFonts w:ascii="宋体" w:hAnsi="宋体" w:eastAsia="宋体" w:cs="宋体"/>
          <w:color w:val="000"/>
          <w:sz w:val="28"/>
          <w:szCs w:val="28"/>
        </w:rPr>
        <w:t xml:space="preserve">为了进一步贯彻落实_《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2、根据医院分级管理和_《医院感染管理规范》的要求，医院感染委员会制定了预防和控制医院感染的各项规章制度下发各科，各感染小组认真组织学习实施。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&gt;四、大力普及医院感染知识，加强了对全院职工医院感染规范等专业知识的技能提高和培训。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医院科室年度质控工作总结21</w:t>
      </w:r>
    </w:p>
    <w:p>
      <w:pPr>
        <w:ind w:left="0" w:right="0" w:firstLine="560"/>
        <w:spacing w:before="450" w:after="450" w:line="312" w:lineRule="auto"/>
      </w:pPr>
      <w:r>
        <w:rPr>
          <w:rFonts w:ascii="宋体" w:hAnsi="宋体" w:eastAsia="宋体" w:cs="宋体"/>
          <w:color w:val="000"/>
          <w:sz w:val="28"/>
          <w:szCs w:val="28"/>
        </w:rPr>
        <w:t xml:space="preserve">本人XX，在20xx年度任质控办**一职，负责医院医疗质量**工作，在这一年里，我本着尽职尽责、尽心尽力的宗旨，密切配合医院**，紧紧围绕医院工作重点，用心做好每一件事，努力完成每一项任务，下面我就把自己在20xx年所做的工作汇报如下：</w:t>
      </w:r>
    </w:p>
    <w:p>
      <w:pPr>
        <w:ind w:left="0" w:right="0" w:firstLine="560"/>
        <w:spacing w:before="450" w:after="450" w:line="312" w:lineRule="auto"/>
      </w:pPr>
      <w:r>
        <w:rPr>
          <w:rFonts w:ascii="宋体" w:hAnsi="宋体" w:eastAsia="宋体" w:cs="宋体"/>
          <w:color w:val="000"/>
          <w:sz w:val="28"/>
          <w:szCs w:val="28"/>
        </w:rPr>
        <w:t xml:space="preserve">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与**”与“病历（案）质量管理”任务中，补充完善了3年半的文字资料，包括各月质控检查资料、病历检查记录、培训资料、历次委员会会议纪要等。结合我院实际，**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二、完善考核标准</w:t>
      </w:r>
    </w:p>
    <w:p>
      <w:pPr>
        <w:ind w:left="0" w:right="0" w:firstLine="560"/>
        <w:spacing w:before="450" w:after="450" w:line="312" w:lineRule="auto"/>
      </w:pPr>
      <w:r>
        <w:rPr>
          <w:rFonts w:ascii="宋体" w:hAnsi="宋体" w:eastAsia="宋体" w:cs="宋体"/>
          <w:color w:val="000"/>
          <w:sz w:val="28"/>
          <w:szCs w:val="28"/>
        </w:rPr>
        <w:t xml:space="preserve">在《20xx年医疗质量**绩效考核实施方案》的基础上参照《二级中医医院评审标准实施细则》相关标准要求及日常质控实际情况，修改完善了《20xx年医疗质量**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的执行情况、围手术期医疗文书的书写等，抽查医技科室检查报告、**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绩效考核实施方案》对医、护、技、药各科室进行全面的质量检查，包括运行病历及归档病历的质控，并进行总结、反馈。本年度共**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（3）每月对各医技科室、中、西药房、煎药室等进行的质量检查，内容有业务学习、疑难病例讨论、科室质控、危急值报告、**执业、报告的书写、审核**的落实等，各科室能较好地执行。</w:t>
      </w:r>
    </w:p>
    <w:p>
      <w:pPr>
        <w:ind w:left="0" w:right="0" w:firstLine="560"/>
        <w:spacing w:before="450" w:after="450" w:line="312" w:lineRule="auto"/>
      </w:pPr>
      <w:r>
        <w:rPr>
          <w:rFonts w:ascii="宋体" w:hAnsi="宋体" w:eastAsia="宋体" w:cs="宋体"/>
          <w:color w:val="000"/>
          <w:sz w:val="28"/>
          <w:szCs w:val="28"/>
        </w:rPr>
        <w:t xml:space="preserve">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根据我院制定的《处方点评**》、《20xx年抗菌药物临床应用专项整治活动方案》及相关文件规定，同医教科一起进行处方点评和抗菌药物专项检查工作，本年度共检查门诊中西药处方近4000张。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以上报告，请各位**批评指正！</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医院科室年度质控工作总结22</w:t>
      </w:r>
    </w:p>
    <w:p>
      <w:pPr>
        <w:ind w:left="0" w:right="0" w:firstLine="560"/>
        <w:spacing w:before="450" w:after="450" w:line="312" w:lineRule="auto"/>
      </w:pPr>
      <w:r>
        <w:rPr>
          <w:rFonts w:ascii="宋体" w:hAnsi="宋体" w:eastAsia="宋体" w:cs="宋体"/>
          <w:color w:val="000"/>
          <w:sz w:val="28"/>
          <w:szCs w:val="28"/>
        </w:rPr>
        <w:t xml:space="preserve">在院领导的重视和关心下，20xx年我院院内感染做了大量工作。从组织落实开始，到严格管理制度，开展必要的临床监测等，采取多种措施，使我院的院内感染管理逐步规范化、制度化、科学化，将医院内感染率控制在较低水平。为了进一步搞好院内感染管理工作，现将本年度院内感染控制工作小结如下：</w:t>
      </w:r>
    </w:p>
    <w:p>
      <w:pPr>
        <w:ind w:left="0" w:right="0" w:firstLine="560"/>
        <w:spacing w:before="450" w:after="450" w:line="312" w:lineRule="auto"/>
      </w:pPr>
      <w:r>
        <w:rPr>
          <w:rFonts w:ascii="宋体" w:hAnsi="宋体" w:eastAsia="宋体" w:cs="宋体"/>
          <w:color w:val="000"/>
          <w:sz w:val="28"/>
          <w:szCs w:val="28"/>
        </w:rPr>
        <w:t xml:space="preserve">&gt;一、加强组织领导，保证院内感染管理工作的顺利开展。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2025-04-20T18:24:20+08:00</dcterms:created>
  <dcterms:modified xsi:type="dcterms:W3CDTF">2025-04-20T18:24:20+08:00</dcterms:modified>
</cp:coreProperties>
</file>

<file path=docProps/custom.xml><?xml version="1.0" encoding="utf-8"?>
<Properties xmlns="http://schemas.openxmlformats.org/officeDocument/2006/custom-properties" xmlns:vt="http://schemas.openxmlformats.org/officeDocument/2006/docPropsVTypes"/>
</file>