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医院整治养老诈骗工作总结(实用12篇)</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医院整治养老诈骗工作总结1根据工作安排，现将吉安镇打击整治养老诈骗专项行动周小结及特色亮点工作报告如下。&gt;一、工作开展情况本周按照《吉安镇打击整治养老诈骗专项行动实施方案》，结合实际情况，排查工作、宣传工作都有序开展。镇打击整治养老诈骗专项...</w:t>
      </w:r>
    </w:p>
    <w:p>
      <w:pPr>
        <w:ind w:left="0" w:right="0" w:firstLine="560"/>
        <w:spacing w:before="450" w:after="450" w:line="312" w:lineRule="auto"/>
      </w:pPr>
      <w:r>
        <w:rPr>
          <w:rFonts w:ascii="黑体" w:hAnsi="黑体" w:eastAsia="黑体" w:cs="黑体"/>
          <w:color w:val="000000"/>
          <w:sz w:val="36"/>
          <w:szCs w:val="36"/>
          <w:b w:val="1"/>
          <w:bCs w:val="1"/>
        </w:rPr>
        <w:t xml:space="preserve">医院整治养老诈骗工作总结1</w:t>
      </w:r>
    </w:p>
    <w:p>
      <w:pPr>
        <w:ind w:left="0" w:right="0" w:firstLine="560"/>
        <w:spacing w:before="450" w:after="450" w:line="312" w:lineRule="auto"/>
      </w:pPr>
      <w:r>
        <w:rPr>
          <w:rFonts w:ascii="宋体" w:hAnsi="宋体" w:eastAsia="宋体" w:cs="宋体"/>
          <w:color w:val="000"/>
          <w:sz w:val="28"/>
          <w:szCs w:val="28"/>
        </w:rPr>
        <w:t xml:space="preserve">根据工作安排，现将吉安镇打击整治养老诈骗专项行动周小结及特色亮点工作报告如下。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周按照《吉安镇打击整治养老诈骗专项行动实施方案》，结合实际情况，排查工作、宣传工作都有序开展。镇打击整治养老诈骗专项行动办坚持逢场天在场镇设立集中宣传点，坚持到各村（社区）对打击整治养老诈骗专项行动工作进行督导。各村（社区）按照时间节点及时向镇反馈排查结果，到目前为止，暂未发现风险隐患点。</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结合我镇实际，一是由镇打击整治养老诈骗专项行动办牵头定期组织在场镇设点，通过形式多样，简单易懂、喜闻乐见的方式开展宣传活动。镇打击整治养老诈骗专项行动办在制作宣传海报时，考虑到宣传对象主要是老年人，海报主要采用漫画的\'方式简单易懂的进行宣传，海报上面的字体相对较大，看起不费劲，达到最大的成效。二是各村(社区)通过微信、广播向群众宣传打击整治养老诈骗宣传资料；确保每个村至少2条以上标语，每个社区至少4条以上固定标语，提高了群众的知晓率。三是各村（社区），打好工作组合拳，通过召开社长会、农民夜校、院坝会、进村入户走访、“1+N”干部包联群众工作等，开展打击整治养老诈骗专项行动宣传，确保全面覆盖上下功夫，家喻户晓，人人皆知。四是镇打击整治养老诈骗专项行动办定期不定期到各村（社区）进行打击整治养老诈骗专项行动宣传工作督导，检查各村（社区）工作完成情况。</w:t>
      </w:r>
    </w:p>
    <w:p>
      <w:pPr>
        <w:ind w:left="0" w:right="0" w:firstLine="560"/>
        <w:spacing w:before="450" w:after="450" w:line="312" w:lineRule="auto"/>
      </w:pPr>
      <w:r>
        <w:rPr>
          <w:rFonts w:ascii="宋体" w:hAnsi="宋体" w:eastAsia="宋体" w:cs="宋体"/>
          <w:color w:val="000"/>
          <w:sz w:val="28"/>
          <w:szCs w:val="28"/>
        </w:rPr>
        <w:t xml:space="preserve">&gt;三、下周工作安排</w:t>
      </w:r>
    </w:p>
    <w:p>
      <w:pPr>
        <w:ind w:left="0" w:right="0" w:firstLine="560"/>
        <w:spacing w:before="450" w:after="450" w:line="312" w:lineRule="auto"/>
      </w:pPr>
      <w:r>
        <w:rPr>
          <w:rFonts w:ascii="宋体" w:hAnsi="宋体" w:eastAsia="宋体" w:cs="宋体"/>
          <w:color w:val="000"/>
          <w:sz w:val="28"/>
          <w:szCs w:val="28"/>
        </w:rPr>
        <w:t xml:space="preserve">1.线索摸排再动员，组织各村（社区）再次排查问题线索，发动群众对辖区养老诈骗线索进行举报，努力做到排查不遗漏。</w:t>
      </w:r>
    </w:p>
    <w:p>
      <w:pPr>
        <w:ind w:left="0" w:right="0" w:firstLine="560"/>
        <w:spacing w:before="450" w:after="450" w:line="312" w:lineRule="auto"/>
      </w:pPr>
      <w:r>
        <w:rPr>
          <w:rFonts w:ascii="宋体" w:hAnsi="宋体" w:eastAsia="宋体" w:cs="宋体"/>
          <w:color w:val="000"/>
          <w:sz w:val="28"/>
          <w:szCs w:val="28"/>
        </w:rPr>
        <w:t xml:space="preserve">2.宣传发动再给力，整合资源，统筹进行，将打击整治养老诈骗宣传工作与其他各项工作有机结合，常态坚持。</w:t>
      </w:r>
    </w:p>
    <w:p>
      <w:pPr>
        <w:ind w:left="0" w:right="0" w:firstLine="560"/>
        <w:spacing w:before="450" w:after="450" w:line="312" w:lineRule="auto"/>
      </w:pPr>
      <w:r>
        <w:rPr>
          <w:rFonts w:ascii="宋体" w:hAnsi="宋体" w:eastAsia="宋体" w:cs="宋体"/>
          <w:color w:val="000"/>
          <w:sz w:val="28"/>
          <w:szCs w:val="28"/>
        </w:rPr>
        <w:t xml:space="preserve">3.督导检查再加压，要求各驻片班子成员督导联系村（社区）打击整治养老诈骗专项行动工作开展情况，发现问题立行立改。</w:t>
      </w:r>
    </w:p>
    <w:p>
      <w:pPr>
        <w:ind w:left="0" w:right="0" w:firstLine="560"/>
        <w:spacing w:before="450" w:after="450" w:line="312" w:lineRule="auto"/>
      </w:pPr>
      <w:r>
        <w:rPr>
          <w:rFonts w:ascii="黑体" w:hAnsi="黑体" w:eastAsia="黑体" w:cs="黑体"/>
          <w:color w:val="000000"/>
          <w:sz w:val="36"/>
          <w:szCs w:val="36"/>
          <w:b w:val="1"/>
          <w:bCs w:val="1"/>
        </w:rPr>
        <w:t xml:space="preserve">医院整治养老诈骗工作总结2</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监督检查力度，全面落实企业质量安全主体责任，严格要求企业执行“食品”“保健品”索证索票制度。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医院整治养老诈骗工作总结3</w:t>
      </w:r>
    </w:p>
    <w:p>
      <w:pPr>
        <w:ind w:left="0" w:right="0" w:firstLine="560"/>
        <w:spacing w:before="450" w:after="450" w:line="312" w:lineRule="auto"/>
      </w:pPr>
      <w:r>
        <w:rPr>
          <w:rFonts w:ascii="宋体" w:hAnsi="宋体" w:eastAsia="宋体" w:cs="宋体"/>
          <w:color w:val="000"/>
          <w:sz w:val="28"/>
          <w:szCs w:val="28"/>
        </w:rPr>
        <w:t xml:space="preserve">为认真贯彻全国打击整治养老诈骗专项行动部署会精神，进一步加大打击整治养老诈骗专项的宣传力度，积极营造全社会参与打击整治养老诈骗专项行动的良好的氛围，芜湖市湾沚区六郎镇卫生院扎实开展“打击整治养老诈骗，六郎镇卫生院在行动”活动。</w:t>
      </w:r>
    </w:p>
    <w:p>
      <w:pPr>
        <w:ind w:left="0" w:right="0" w:firstLine="560"/>
        <w:spacing w:before="450" w:after="450" w:line="312" w:lineRule="auto"/>
      </w:pPr>
      <w:r>
        <w:rPr>
          <w:rFonts w:ascii="宋体" w:hAnsi="宋体" w:eastAsia="宋体" w:cs="宋体"/>
          <w:color w:val="000"/>
          <w:sz w:val="28"/>
          <w:szCs w:val="28"/>
        </w:rPr>
        <w:t xml:space="preserve">&gt;一、组织领导迅速动员部署</w:t>
      </w:r>
    </w:p>
    <w:p>
      <w:pPr>
        <w:ind w:left="0" w:right="0" w:firstLine="560"/>
        <w:spacing w:before="450" w:after="450" w:line="312" w:lineRule="auto"/>
      </w:pPr>
      <w:r>
        <w:rPr>
          <w:rFonts w:ascii="宋体" w:hAnsi="宋体" w:eastAsia="宋体" w:cs="宋体"/>
          <w:color w:val="000"/>
          <w:sz w:val="28"/>
          <w:szCs w:val="28"/>
        </w:rPr>
        <w:t xml:space="preserve">六郎镇卫生院高度重视打击整治养老诈骗专项行动，切实提高整治站位，立即开展行动，院长周世宏对打击整治养老诈骗专项行动进行了周密部署，要求全院医务人员认识打击整治养老诈骗专项行动的重要意义，突出工作重点，细化工作举措，确保全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&gt;二、多方宣传营造良好氛围</w:t>
      </w:r>
    </w:p>
    <w:p>
      <w:pPr>
        <w:ind w:left="0" w:right="0" w:firstLine="560"/>
        <w:spacing w:before="450" w:after="450" w:line="312" w:lineRule="auto"/>
      </w:pPr>
      <w:r>
        <w:rPr>
          <w:rFonts w:ascii="宋体" w:hAnsi="宋体" w:eastAsia="宋体" w:cs="宋体"/>
          <w:color w:val="000"/>
          <w:sz w:val="28"/>
          <w:szCs w:val="28"/>
        </w:rPr>
        <w:t xml:space="preserve">六郎镇卫生院开展的打击整治养老诈骗专项行动充分体现了医院特色，在医生办公室、护士站、病房走廊投放宣传单页，充分提升老年患者朋友的知晓度和参与率，提高了老年患者朋友们的识骗防骗能力。另外，通过电子滚动屏，发放宣传单页，微信公众号推送信息等多种方式积极开展宣传，不断提升老年人群体的识骗防骗能力，从源头上挤压养老诈骗的`犯罪的生存空间，营造出良好的社会氛围。</w:t>
      </w:r>
    </w:p>
    <w:p>
      <w:pPr>
        <w:ind w:left="0" w:right="0" w:firstLine="560"/>
        <w:spacing w:before="450" w:after="450" w:line="312" w:lineRule="auto"/>
      </w:pPr>
      <w:r>
        <w:rPr>
          <w:rFonts w:ascii="宋体" w:hAnsi="宋体" w:eastAsia="宋体" w:cs="宋体"/>
          <w:color w:val="000"/>
          <w:sz w:val="28"/>
          <w:szCs w:val="28"/>
        </w:rPr>
        <w:t xml:space="preserve">&gt;三、专项宣传活动卓有成效</w:t>
      </w:r>
    </w:p>
    <w:p>
      <w:pPr>
        <w:ind w:left="0" w:right="0" w:firstLine="560"/>
        <w:spacing w:before="450" w:after="450" w:line="312" w:lineRule="auto"/>
      </w:pPr>
      <w:r>
        <w:rPr>
          <w:rFonts w:ascii="宋体" w:hAnsi="宋体" w:eastAsia="宋体" w:cs="宋体"/>
          <w:color w:val="000"/>
          <w:sz w:val="28"/>
          <w:szCs w:val="28"/>
        </w:rPr>
        <w:t xml:space="preserve">六郎镇卫生院打击整治养老诈骗专项行动宣传工作开展以来，众多来我院就诊人群受到相关宣传教育，对养老诈骗等犯罪陷阱有了更为全面的认识，识骗防骗能力显著提高，我院也将持续开展打击整治养老诈骗专项行动宣传活动，维护老年人群体的合法权益。</w:t>
      </w:r>
    </w:p>
    <w:p>
      <w:pPr>
        <w:ind w:left="0" w:right="0" w:firstLine="560"/>
        <w:spacing w:before="450" w:after="450" w:line="312" w:lineRule="auto"/>
      </w:pPr>
      <w:r>
        <w:rPr>
          <w:rFonts w:ascii="黑体" w:hAnsi="黑体" w:eastAsia="黑体" w:cs="黑体"/>
          <w:color w:val="000000"/>
          <w:sz w:val="36"/>
          <w:szCs w:val="36"/>
          <w:b w:val="1"/>
          <w:bCs w:val="1"/>
        </w:rPr>
        <w:t xml:space="preserve">医院整治养老诈骗工作总结4</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20_年以来，出动工作人员372人次，检查旅行社124家次。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医院整治养老诈骗工作总结5</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近年来，各类假借“养老”之名的欺骗犯罪高发，给老年人造成了巨大的经济损失和精神痛苦，影响了社会稳定。5月20日，最高人民法院召开全国法院系统打击整治养老诈骗专项行动会议，为深入贯彻落实会议精神，_法院多措并举，扎实开展打击整治养老诈骗专项行动，助推平安_建设。</w:t>
      </w:r>
    </w:p>
    <w:p>
      <w:pPr>
        <w:ind w:left="0" w:right="0" w:firstLine="560"/>
        <w:spacing w:before="450" w:after="450" w:line="312" w:lineRule="auto"/>
      </w:pPr>
      <w:r>
        <w:rPr>
          <w:rFonts w:ascii="宋体" w:hAnsi="宋体" w:eastAsia="宋体" w:cs="宋体"/>
          <w:color w:val="000"/>
          <w:sz w:val="28"/>
          <w:szCs w:val="28"/>
        </w:rPr>
        <w:t xml:space="preserve">提高政治站位，加强机制建设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依法打击、整治规范“三箭齐发”，紧密结合本地实际，第一时间制定《_县人民法院打击整治养老诈骗专项行动实施方案》。同时，注重人力保障，确定一名分管院领导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媒体手段发布涉老诈骗的提示、预警信息，在院机关和三个派出法庭的宣传栏张贴海报，揭露养老诈骗的“套路”和“话术”。同时，坚持执法办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发挥审判职能，全力追赃挽损</w:t>
      </w:r>
    </w:p>
    <w:p>
      <w:pPr>
        <w:ind w:left="0" w:right="0" w:firstLine="560"/>
        <w:spacing w:before="450" w:after="450" w:line="312" w:lineRule="auto"/>
      </w:pPr>
      <w:r>
        <w:rPr>
          <w:rFonts w:ascii="宋体" w:hAnsi="宋体" w:eastAsia="宋体" w:cs="宋体"/>
          <w:color w:val="000"/>
          <w:sz w:val="28"/>
          <w:szCs w:val="28"/>
        </w:rPr>
        <w:t xml:space="preserve">对近年来已结、未结的涉养老诈骗案件进行排查，及时发现问题线索并按程序进行处理。对正在审理的一起涉保健品养老诈骗案件，充分听取辩护人意见，加快办案节奏，确保案件三个效果的统一。把握审判工作重点，抽调精干力量组成专业合议庭，坚持以事实为根据、以法律为准绳，严格依法办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平安建设等工作结合起来，营造良好的社会环境。结合近年来此类案件的发案特点，加强府院联动，就实践中易发多发的“保健品”领域养老欺骗犯罪问题，向行业主管部门发出司法建议，有力推动养老欺骗犯罪的综合预防和社会综合治理工作。</w:t>
      </w:r>
    </w:p>
    <w:p>
      <w:pPr>
        <w:ind w:left="0" w:right="0" w:firstLine="560"/>
        <w:spacing w:before="450" w:after="450" w:line="312" w:lineRule="auto"/>
      </w:pPr>
      <w:r>
        <w:rPr>
          <w:rFonts w:ascii="宋体" w:hAnsi="宋体" w:eastAsia="宋体" w:cs="宋体"/>
          <w:color w:val="000"/>
          <w:sz w:val="28"/>
          <w:szCs w:val="28"/>
        </w:rPr>
        <w:t xml:space="preserve">&gt;文秘教材网© 网站地图</w:t>
      </w:r>
    </w:p>
    <w:p>
      <w:pPr>
        <w:ind w:left="0" w:right="0" w:firstLine="560"/>
        <w:spacing w:before="450" w:after="450" w:line="312" w:lineRule="auto"/>
      </w:pPr>
      <w:r>
        <w:rPr>
          <w:rFonts w:ascii="黑体" w:hAnsi="黑体" w:eastAsia="黑体" w:cs="黑体"/>
          <w:color w:val="000000"/>
          <w:sz w:val="36"/>
          <w:szCs w:val="36"/>
          <w:b w:val="1"/>
          <w:bCs w:val="1"/>
        </w:rPr>
        <w:t xml:space="preserve">医院整治养老诈骗工作总结6</w:t>
      </w:r>
    </w:p>
    <w:p>
      <w:pPr>
        <w:ind w:left="0" w:right="0" w:firstLine="560"/>
        <w:spacing w:before="450" w:after="450" w:line="312" w:lineRule="auto"/>
      </w:pPr>
      <w:r>
        <w:rPr>
          <w:rFonts w:ascii="宋体" w:hAnsi="宋体" w:eastAsia="宋体" w:cs="宋体"/>
          <w:color w:val="000"/>
          <w:sz w:val="28"/>
          <w:szCs w:val="28"/>
        </w:rPr>
        <w:t xml:space="preserve">为贯彻落实“”_打击治理电信网络新型违法犯罪工作部际联席会议精神，进一步提升广大群众识诈防骗能力，切实将防范电信诈骗宣传工作深入至财务、学生、老年人等易受骗群体，我行积极开展相关防范电信诈骗罪宣传活动。现将活动汇报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收到宣传通知后，我行积极响应，利用晨夕会时间组织员工学习宣传手册、观看警示教育片等形式，大力宣传电信诈骗对群众人身以及财产安全的危害。通过开展宣传活动，切实增强了员工的警惕性和防范意识，使员工从思想上领会开展此次活动的重要意义，及时通知家人以及身边的朋友，客户提高警惕性，齐心协力，共同维护自身及家人的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目前，电信诈骗手段主要包括：冒充熟人虚构事实、虚构子女出事、冒充电信局、公、检、法、司等工作人员、以购房、购车退税为名、中奖诈骗、利用银行卡消费、无理由汇款等形式。我行除了在厅堂跟客户讲解电信诈骗手段危害等，同时还为现场的群众介绍了不要轻易尝试使用自己不熟悉的银行业务、不要轻易泄漏银行卡密码等几种防范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我行积极采取多种措施，加大与当地公安局的协调配合，共同构建防范电信诈骗的\'壁垒。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一是在营业区域及自助设备区显目位置摆放防范电信诈骗的宣传海报。并在各支行门楣处的LED显示屏播放防电信诈骗的宣传内容，通过醒目的警示标语提醒员工、客户和广大群众随时提高警惕。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w:t>
      </w:r>
    </w:p>
    <w:p>
      <w:pPr>
        <w:ind w:left="0" w:right="0" w:firstLine="560"/>
        <w:spacing w:before="450" w:after="450" w:line="312" w:lineRule="auto"/>
      </w:pPr>
      <w:r>
        <w:rPr>
          <w:rFonts w:ascii="宋体" w:hAnsi="宋体" w:eastAsia="宋体" w:cs="宋体"/>
          <w:color w:val="000"/>
          <w:sz w:val="28"/>
          <w:szCs w:val="28"/>
        </w:rPr>
        <w:t xml:space="preserve">四是我行积极组织网点人员走进代发企业开展宣传活动。在企业办公场所摆放易拉宝、摆放宣传材料、安排咨询员、发放金融知识宣传品形式等开展宣传活动。当天虽人流量不大，但过来咨询的员工均表示银行的活动让其收益良多，多添一份多银行的认同感、好感。</w:t>
      </w:r>
    </w:p>
    <w:p>
      <w:pPr>
        <w:ind w:left="0" w:right="0" w:firstLine="560"/>
        <w:spacing w:before="450" w:after="450" w:line="312" w:lineRule="auto"/>
      </w:pPr>
      <w:r>
        <w:rPr>
          <w:rFonts w:ascii="黑体" w:hAnsi="黑体" w:eastAsia="黑体" w:cs="黑体"/>
          <w:color w:val="000000"/>
          <w:sz w:val="36"/>
          <w:szCs w:val="36"/>
          <w:b w:val="1"/>
          <w:bCs w:val="1"/>
        </w:rPr>
        <w:t xml:space="preserve">医院整治养老诈骗工作总结7</w:t>
      </w:r>
    </w:p>
    <w:p>
      <w:pPr>
        <w:ind w:left="0" w:right="0" w:firstLine="560"/>
        <w:spacing w:before="450" w:after="450" w:line="312" w:lineRule="auto"/>
      </w:pPr>
      <w:r>
        <w:rPr>
          <w:rFonts w:ascii="宋体" w:hAnsi="宋体" w:eastAsia="宋体" w:cs="宋体"/>
          <w:color w:val="000"/>
          <w:sz w:val="28"/>
          <w:szCs w:val="28"/>
        </w:rPr>
        <w:t xml:space="preserve">为帮助老年群众守好“养老钱袋子”，切实保障老年人合法权益，9月1日，黄埠镇组织镇综治办及志愿者开展“打击整治养老诈骗典型案例，促进老年人提高自身防骗能力”主题宣传活动。</w:t>
      </w:r>
    </w:p>
    <w:p>
      <w:pPr>
        <w:ind w:left="0" w:right="0" w:firstLine="560"/>
        <w:spacing w:before="450" w:after="450" w:line="312" w:lineRule="auto"/>
      </w:pPr>
      <w:r>
        <w:rPr>
          <w:rFonts w:ascii="宋体" w:hAnsi="宋体" w:eastAsia="宋体" w:cs="宋体"/>
          <w:color w:val="000"/>
          <w:sz w:val="28"/>
          <w:szCs w:val="28"/>
        </w:rPr>
        <w:t xml:space="preserve">活动中，工作人员通过发放养老诈骗典型案例宣传折页、张贴养老诈骗典型案例宣传海报、入户讲解养老诈骗典型案例等多种形式，向辖区群众详细讲解了养老诈骗的相关典型案例，深入剖析了诈骗分子的诈骗手段，以此引导广大群众要学习必要的法律知识，提高自身的`防骗意识及能力，防止养老诈骗案例的发生，切实筑牢防范养老诈骗“防火墙”。</w:t>
      </w:r>
    </w:p>
    <w:p>
      <w:pPr>
        <w:ind w:left="0" w:right="0" w:firstLine="560"/>
        <w:spacing w:before="450" w:after="450" w:line="312" w:lineRule="auto"/>
      </w:pPr>
      <w:r>
        <w:rPr>
          <w:rFonts w:ascii="宋体" w:hAnsi="宋体" w:eastAsia="宋体" w:cs="宋体"/>
          <w:color w:val="000"/>
          <w:sz w:val="28"/>
          <w:szCs w:val="28"/>
        </w:rPr>
        <w:t xml:space="preserve">据统计，本次活动共发放养老诈骗典型案例宣传折页260余份，张贴典型案例海报40余张。此次活动，进一步增强了广大群众的防骗意识和能力，营造了全民参与打击整治养老诈骗的良好社会氛围。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医院整治养老诈骗工作总结8</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_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_万元，检察机关审查起诉案件2件2人，提起公诉案件4件9人，追赃挽损万元，法院在审案件1件1人，涉案金额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医院整治养老诈骗工作总结9</w:t>
      </w:r>
    </w:p>
    <w:p>
      <w:pPr>
        <w:ind w:left="0" w:right="0" w:firstLine="560"/>
        <w:spacing w:before="450" w:after="450" w:line="312" w:lineRule="auto"/>
      </w:pPr>
      <w:r>
        <w:rPr>
          <w:rFonts w:ascii="宋体" w:hAnsi="宋体" w:eastAsia="宋体" w:cs="宋体"/>
          <w:color w:val="000"/>
          <w:sz w:val="28"/>
          <w:szCs w:val="28"/>
        </w:rPr>
        <w:t xml:space="preserve">为认真贯彻落实自治区和兴安盟专项行动动员部署会议精神，并对全县养老机构全面开展宣传工作。</w:t>
      </w:r>
    </w:p>
    <w:p>
      <w:pPr>
        <w:ind w:left="0" w:right="0" w:firstLine="560"/>
        <w:spacing w:before="450" w:after="450" w:line="312" w:lineRule="auto"/>
      </w:pPr>
      <w:r>
        <w:rPr>
          <w:rFonts w:ascii="宋体" w:hAnsi="宋体" w:eastAsia="宋体" w:cs="宋体"/>
          <w:color w:val="000"/>
          <w:sz w:val="28"/>
          <w:szCs w:val="28"/>
        </w:rPr>
        <w:t xml:space="preserve">根据民政部门在专项行动中的职责任务，突泉县民政局紧紧围绕“三个工作阶段”、“四个主要目标”、“三项关键任务”，坚持高标准、严要求、抓排查、促整改，全面推进专项行动，认真履行好民政部门的应尽职责。</w:t>
      </w:r>
    </w:p>
    <w:p>
      <w:pPr>
        <w:ind w:left="0" w:right="0" w:firstLine="560"/>
        <w:spacing w:before="450" w:after="450" w:line="312" w:lineRule="auto"/>
      </w:pPr>
      <w:r>
        <w:rPr>
          <w:rFonts w:ascii="宋体" w:hAnsi="宋体" w:eastAsia="宋体" w:cs="宋体"/>
          <w:color w:val="000"/>
          <w:sz w:val="28"/>
          <w:szCs w:val="28"/>
        </w:rPr>
        <w:t xml:space="preserve">我县民政部门在网站上设立了公开举报电话，广泛接受群众举报养老服务领域养老诈骗线索，对养老服务机构中有无收取大额预付费、预付费涉及人数；有无以提供“养老服务”、投资“养老项目”、销售“养老产品”等为名侵害老年人合法权益的各类诈骗违法犯罪等情况，切实保障老年人的合法权利。截至目前，我县民政系统未接到任何举报线索。</w:t>
      </w:r>
    </w:p>
    <w:p>
      <w:pPr>
        <w:ind w:left="0" w:right="0" w:firstLine="560"/>
        <w:spacing w:before="450" w:after="450" w:line="312" w:lineRule="auto"/>
      </w:pPr>
      <w:r>
        <w:rPr>
          <w:rFonts w:ascii="宋体" w:hAnsi="宋体" w:eastAsia="宋体" w:cs="宋体"/>
          <w:color w:val="000"/>
          <w:sz w:val="28"/>
          <w:szCs w:val="28"/>
        </w:rPr>
        <w:t xml:space="preserve">坚持将打击整治养老服务领域诈骗作为拥护“两个确立”，坚决做到“两个维护”的实际行动，以高度的`政治责任感、工作紧迫感抓紧行动、主动作为，不断加强安排部署、统筹协调、信息宣传、统计上报等工作。进一步完善养老服务监管制度，建立健全市场准入、备案管理、预收费管理、风险预警、社会监督等制度。按照《养老服务领域基层政务公开标准指引》，及时公布依法登记备案的养老服务机构名单、等级评定、行政检查、行政处罚等信息，引导老年人及家属理性选择。按照《养老服务市场失信联合惩戒对象名单管理办法》，对以非法集资或以欺骗手段销售“保健”产品等方式诈骗老年人财物，被有关部门依法依规惩处的机构和人员，纳入联合惩戒对象名单，依法采取惩戒措施。将专项行动和养老机构安全生产、疫情防控、等级评定等工作结合起来，通过专项行动进一步推动养老机构提质增效、规范发展。</w:t>
      </w:r>
    </w:p>
    <w:p>
      <w:pPr>
        <w:ind w:left="0" w:right="0" w:firstLine="560"/>
        <w:spacing w:before="450" w:after="450" w:line="312" w:lineRule="auto"/>
      </w:pPr>
      <w:r>
        <w:rPr>
          <w:rFonts w:ascii="宋体" w:hAnsi="宋体" w:eastAsia="宋体" w:cs="宋体"/>
          <w:color w:val="000"/>
          <w:sz w:val="28"/>
          <w:szCs w:val="28"/>
        </w:rPr>
        <w:t xml:space="preserve">下一步，我们将在上级统一领导和指挥调度下，认真抓好排查整治、宣传引导和规范管理等相关工作，确保专项整治各项任务落实、落细、落到位，以扎实工作成效为全县营造良好社会氛围。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医院整治养老诈骗工作总结10</w:t>
      </w:r>
    </w:p>
    <w:p>
      <w:pPr>
        <w:ind w:left="0" w:right="0" w:firstLine="560"/>
        <w:spacing w:before="450" w:after="450" w:line="312" w:lineRule="auto"/>
      </w:pPr>
      <w:r>
        <w:rPr>
          <w:rFonts w:ascii="宋体" w:hAnsi="宋体" w:eastAsia="宋体" w:cs="宋体"/>
          <w:color w:val="000"/>
          <w:sz w:val="28"/>
          <w:szCs w:val="28"/>
        </w:rPr>
        <w:t xml:space="preserve">来到大学两年时间，参加了很多活动，着次是我第二次去养老院，因为有这样一部分被我们遗忘的老人生活在我们身边，我们可以给他们带来温暖去给他们送去帮助，有能力，为什么不去呢？</w:t>
      </w:r>
    </w:p>
    <w:p>
      <w:pPr>
        <w:ind w:left="0" w:right="0" w:firstLine="560"/>
        <w:spacing w:before="450" w:after="450" w:line="312" w:lineRule="auto"/>
      </w:pPr>
      <w:r>
        <w:rPr>
          <w:rFonts w:ascii="宋体" w:hAnsi="宋体" w:eastAsia="宋体" w:cs="宋体"/>
          <w:color w:val="000"/>
          <w:sz w:val="28"/>
          <w:szCs w:val="28"/>
        </w:rPr>
        <w:t xml:space="preserve">我想在大学期间锻炼自己，同时也想要奉献，自己努力去做好自己的基本任务，去完成工作的责任，我带领着大一的学弟学妹们一起到敬老院，给他妈鞥分配一些任务，任务不难，就是及时的给他们送去一些温暖给老人带上一些礼物，去给他们关怀，毕竟在这里的老人他们都比较孤独，喜欢热闹的氛围，我们就用我们的心去温暖他们的心。</w:t>
      </w:r>
    </w:p>
    <w:p>
      <w:pPr>
        <w:ind w:left="0" w:right="0" w:firstLine="560"/>
        <w:spacing w:before="450" w:after="450" w:line="312" w:lineRule="auto"/>
      </w:pPr>
      <w:r>
        <w:rPr>
          <w:rFonts w:ascii="宋体" w:hAnsi="宋体" w:eastAsia="宋体" w:cs="宋体"/>
          <w:color w:val="000"/>
          <w:sz w:val="28"/>
          <w:szCs w:val="28"/>
        </w:rPr>
        <w:t xml:space="preserve">我们的世界，是老一辈人用自己的一身建立起来的，是靠着大家一起努力才完成的，着里有着太多的寄托，我们享受到了上一辈人给我们的福利就需要不照顾好老人。这次的互动是由学校发起，我们大二的同学一起带队。这次的活动，不但是为了让大家有一个好的学习机会更多的是希望大家能够养成一个良好的习惯，同时尊重老人，敬爱他们。</w:t>
      </w:r>
    </w:p>
    <w:p>
      <w:pPr>
        <w:ind w:left="0" w:right="0" w:firstLine="560"/>
        <w:spacing w:before="450" w:after="450" w:line="312" w:lineRule="auto"/>
      </w:pPr>
      <w:r>
        <w:rPr>
          <w:rFonts w:ascii="宋体" w:hAnsi="宋体" w:eastAsia="宋体" w:cs="宋体"/>
          <w:color w:val="000"/>
          <w:sz w:val="28"/>
          <w:szCs w:val="28"/>
        </w:rPr>
        <w:t xml:space="preserve">一次活动不单单是简单的意义，更是非常重要的责任每个人都必须要完成相应的努力，这次活动的重点不在乎做的多好，最重要的是让老人笑起来，在这次活动中，我们中有很多同学都多才多艺，有的人给老人献上了优美的歌声，有人为老人献上了美丽的舞蹈，歌舞相伴汇成衣服动人的画卷，老人们都从他们的房间中出来，坐在凳子上面看着大家的表演，一个个拍手称呼，对于这次大家的做法。老人们非常满意。</w:t>
      </w:r>
    </w:p>
    <w:p>
      <w:pPr>
        <w:ind w:left="0" w:right="0" w:firstLine="560"/>
        <w:spacing w:before="450" w:after="450" w:line="312" w:lineRule="auto"/>
      </w:pPr>
      <w:r>
        <w:rPr>
          <w:rFonts w:ascii="宋体" w:hAnsi="宋体" w:eastAsia="宋体" w:cs="宋体"/>
          <w:color w:val="000"/>
          <w:sz w:val="28"/>
          <w:szCs w:val="28"/>
        </w:rPr>
        <w:t xml:space="preserve">活动的意义都多样的，每个人在这次活动中的收获不同，但是打架都对这次活动感到满意，毕竟这次的活动每个人都参与进来，不但给老人表演，还给老人们打扫卫生，给老人们帮助，讲故事，讲笑话，端茶递水等等，每个人都在用自己的方式帮助老人，虽然做的不一定好但是也都尽全力了。</w:t>
      </w:r>
    </w:p>
    <w:p>
      <w:pPr>
        <w:ind w:left="0" w:right="0" w:firstLine="560"/>
        <w:spacing w:before="450" w:after="450" w:line="312" w:lineRule="auto"/>
      </w:pPr>
      <w:r>
        <w:rPr>
          <w:rFonts w:ascii="宋体" w:hAnsi="宋体" w:eastAsia="宋体" w:cs="宋体"/>
          <w:color w:val="000"/>
          <w:sz w:val="28"/>
          <w:szCs w:val="28"/>
        </w:rPr>
        <w:t xml:space="preserve">活动的结果也都很不错我们得到了养老院老人的一致好评，他们对我们充满了笑容，对我们满是友好这样的生活真是他们所期望的，而我们只需要献出自己很少的游戏时间就能够帮助到这些老人，这是分行不错的做法，从参与的这些人我们就能够看出大家都是充满了爱心，也都是一些志愿者，愿意帮助老人，这份心这份情，留给了老人，也让老人更加高兴，活动的意义也就达到了当然这次的活动也给以后活动做了很好的借鉴作用，可以让更多的同学参与进来，大家一起来关怀这些老人。</w:t>
      </w:r>
    </w:p>
    <w:p>
      <w:pPr>
        <w:ind w:left="0" w:right="0" w:firstLine="560"/>
        <w:spacing w:before="450" w:after="450" w:line="312" w:lineRule="auto"/>
      </w:pPr>
      <w:r>
        <w:rPr>
          <w:rFonts w:ascii="黑体" w:hAnsi="黑体" w:eastAsia="黑体" w:cs="黑体"/>
          <w:color w:val="000000"/>
          <w:sz w:val="36"/>
          <w:szCs w:val="36"/>
          <w:b w:val="1"/>
          <w:bCs w:val="1"/>
        </w:rPr>
        <w:t xml:space="preserve">医院整治养老诈骗工作总结11</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10月11日，全省打击整治养老诈骗专项行动总结会召开，全面总结全省打击整治养老诈骗专项行动成效，部署常态化开展打击整治养老诈骗工作。</w:t>
      </w:r>
    </w:p>
    <w:p>
      <w:pPr>
        <w:ind w:left="0" w:right="0" w:firstLine="560"/>
        <w:spacing w:before="450" w:after="450" w:line="312" w:lineRule="auto"/>
      </w:pPr>
      <w:r>
        <w:rPr>
          <w:rFonts w:ascii="宋体" w:hAnsi="宋体" w:eastAsia="宋体" w:cs="宋体"/>
          <w:color w:val="000"/>
          <w:sz w:val="28"/>
          <w:szCs w:val="28"/>
        </w:rPr>
        <w:t xml:space="preserve">会议指出，专项行动开展以来，全省各级各部门按照_决策部署和全国专项办统一安排，在省委领导下，坚持宣传教育、依法打击和整治规范，取得明显的阶段性成效，养老诈骗违法犯罪得到有效遏制、养老领域涉诈乱象得到有效整治、老年群体反诈防诈意识有效增强、养老诈骗潜在风险得到有效化解、防范惩治养老诈骗制度机制得到有效完善。</w:t>
      </w:r>
    </w:p>
    <w:p>
      <w:pPr>
        <w:ind w:left="0" w:right="0" w:firstLine="560"/>
        <w:spacing w:before="450" w:after="450" w:line="312" w:lineRule="auto"/>
      </w:pPr>
      <w:r>
        <w:rPr>
          <w:rFonts w:ascii="宋体" w:hAnsi="宋体" w:eastAsia="宋体" w:cs="宋体"/>
          <w:color w:val="000"/>
          <w:sz w:val="28"/>
          <w:szCs w:val="28"/>
        </w:rPr>
        <w:t xml:space="preserve">会议强调，各级各有关部门要坚持系统治理、依法治理、综合治理、源头治理，以健全完善“六大长效机制”为抓手，常态化开展打击整治养老诈骗工作。要健全线索核查机制，持续畅通举报渠道，常态开展摸排核查，确保每一条线索都有人管、管得好。要健全依法严惩机制，坚持打早打小、打准打狠、打深打透，持续保持依法严惩强大震慑。要健全铲除土壤机制，对症下药，强化部门协作，及时消除监管盲区，切实提高行业领域依法治理、依法监管水平。要健全宣传教育机制，进一步推动在全社会形成“不敢骗、不能骗、骗不了”的良好态势。要健全责任落实机制，各地要承担好属地责任，各有关部门要落实“谁主管谁负责”原则，确保打击整治养老诈骗有措施、有检查、有成效。要健全考核评价机制，把打击整治养老诈骗工作纳入平安建设考评体系，注重群众评价，确保常态化打击整治各项工作合民意、得民心。</w:t>
      </w:r>
    </w:p>
    <w:p>
      <w:pPr>
        <w:ind w:left="0" w:right="0" w:firstLine="560"/>
        <w:spacing w:before="450" w:after="450" w:line="312" w:lineRule="auto"/>
      </w:pPr>
      <w:r>
        <w:rPr>
          <w:rFonts w:ascii="黑体" w:hAnsi="黑体" w:eastAsia="黑体" w:cs="黑体"/>
          <w:color w:val="000000"/>
          <w:sz w:val="36"/>
          <w:szCs w:val="36"/>
          <w:b w:val="1"/>
          <w:bCs w:val="1"/>
        </w:rPr>
        <w:t xml:space="preserve">医院整治养老诈骗工作总结12</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打击整治养老诈骗是落实关心关爱老年人的重要工作，为促进养老事业健康发展，让广大老年人安享幸福晚年生活，我区召开了打击整治养老诈骗专项行动工作部署会。会议要求，迅速制定专项行动实施方案，成立专项行动专班，统筹谋划、组织实施，保证工作开展，确保专项行动向纵深推进。</w:t>
      </w:r>
    </w:p>
    <w:p>
      <w:pPr>
        <w:ind w:left="0" w:right="0" w:firstLine="560"/>
        <w:spacing w:before="450" w:after="450" w:line="312" w:lineRule="auto"/>
      </w:pPr>
      <w:r>
        <w:rPr>
          <w:rFonts w:ascii="宋体" w:hAnsi="宋体" w:eastAsia="宋体" w:cs="宋体"/>
          <w:color w:val="000"/>
          <w:sz w:val="28"/>
          <w:szCs w:val="28"/>
        </w:rPr>
        <w:t xml:space="preserve">&gt;二、强化宣传氛围</w:t>
      </w:r>
    </w:p>
    <w:p>
      <w:pPr>
        <w:ind w:left="0" w:right="0" w:firstLine="560"/>
        <w:spacing w:before="450" w:after="450" w:line="312" w:lineRule="auto"/>
      </w:pPr>
      <w:r>
        <w:rPr>
          <w:rFonts w:ascii="宋体" w:hAnsi="宋体" w:eastAsia="宋体" w:cs="宋体"/>
          <w:color w:val="000"/>
          <w:sz w:val="28"/>
          <w:szCs w:val="28"/>
        </w:rPr>
        <w:t xml:space="preserve">我区镇街组织网格员入户开展“养老诈骗”宣传工作，发放养老反诈宣传手册，本周共发放宣传手册3000份，张贴100多张海报、标语、横幅等，手机短信发送7000余条。进一步提高群众的防诈骗意识，增强群众的.自我保护意识，减少老年人上当受骗的机会。</w:t>
      </w:r>
    </w:p>
    <w:p>
      <w:pPr>
        <w:ind w:left="0" w:right="0" w:firstLine="560"/>
        <w:spacing w:before="450" w:after="450" w:line="312" w:lineRule="auto"/>
      </w:pPr>
      <w:r>
        <w:rPr>
          <w:rFonts w:ascii="宋体" w:hAnsi="宋体" w:eastAsia="宋体" w:cs="宋体"/>
          <w:color w:val="000"/>
          <w:sz w:val="28"/>
          <w:szCs w:val="28"/>
        </w:rPr>
        <w:t xml:space="preserve">&gt;三、加大全面排查</w:t>
      </w:r>
    </w:p>
    <w:p>
      <w:pPr>
        <w:ind w:left="0" w:right="0" w:firstLine="560"/>
        <w:spacing w:before="450" w:after="450" w:line="312" w:lineRule="auto"/>
      </w:pPr>
      <w:r>
        <w:rPr>
          <w:rFonts w:ascii="宋体" w:hAnsi="宋体" w:eastAsia="宋体" w:cs="宋体"/>
          <w:color w:val="000"/>
          <w:sz w:val="28"/>
          <w:szCs w:val="28"/>
        </w:rPr>
        <w:t xml:space="preserve">我区相关单位和镇街依法按照职责主动开展摸排，对可能存在的苗头性问题，做好风险提示，增加抽查、检查频次，切实将一切可能威胁老年人生命财产安全的违法犯罪之事，尽早尽快地扼杀在摇篮之中，让他们知法懂法，安全、开心地安度晚年。</w:t>
      </w:r>
    </w:p>
    <w:p>
      <w:pPr>
        <w:ind w:left="0" w:right="0" w:firstLine="560"/>
        <w:spacing w:before="450" w:after="450" w:line="312" w:lineRule="auto"/>
      </w:pPr>
      <w:r>
        <w:rPr>
          <w:rFonts w:ascii="宋体" w:hAnsi="宋体" w:eastAsia="宋体" w:cs="宋体"/>
          <w:color w:val="000"/>
          <w:sz w:val="28"/>
          <w:szCs w:val="28"/>
        </w:rPr>
        <w:t xml:space="preserve">下一步，我区将进一步提高站位，将专项行动与日常监管相结合，统筹部署，强力推进，以实际行动维护好老年人合法权益，为广大老年人安享晚年营造良好的社会环境。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2025-01-19T17:15:28+08:00</dcterms:created>
  <dcterms:modified xsi:type="dcterms:W3CDTF">2025-01-19T17:15:28+08:00</dcterms:modified>
</cp:coreProperties>
</file>

<file path=docProps/custom.xml><?xml version="1.0" encoding="utf-8"?>
<Properties xmlns="http://schemas.openxmlformats.org/officeDocument/2006/custom-properties" xmlns:vt="http://schemas.openxmlformats.org/officeDocument/2006/docPropsVTypes"/>
</file>