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医院医保汇报近期工作总结(精选30篇)</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医保汇报近期工作总结1&gt;一是城镇职工基本医疗保险1、城镇职工医疗保险任务数23000人,完成23003人,征收城镇职工基本医疗保险基金万元,其中统筹基金万元,个人帐户基金万元；支付参保人员待遇万元,其中统筹基金支出万元,个人帐户基金支出...</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xx人次，全年医保收入xx元，同比上一年度增长xx%。离休干部门诊人次，住院人次，总收入xx万元，同比增长x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医院医保汇报近期工作总结3</w:t>
      </w:r>
    </w:p>
    <w:p>
      <w:pPr>
        <w:ind w:left="0" w:right="0" w:firstLine="560"/>
        <w:spacing w:before="450" w:after="450" w:line="312" w:lineRule="auto"/>
      </w:pPr>
      <w:r>
        <w:rPr>
          <w:rFonts w:ascii="宋体" w:hAnsi="宋体" w:eastAsia="宋体" w:cs="宋体"/>
          <w:color w:val="000"/>
          <w:sz w:val="28"/>
          <w:szCs w:val="28"/>
        </w:rPr>
        <w:t xml:space="preserve">医院医保科简历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广东医学院</w:t>
      </w:r>
    </w:p>
    <w:p>
      <w:pPr>
        <w:ind w:left="0" w:right="0" w:firstLine="560"/>
        <w:spacing w:before="450" w:after="450" w:line="312" w:lineRule="auto"/>
      </w:pPr>
      <w:r>
        <w:rPr>
          <w:rFonts w:ascii="宋体" w:hAnsi="宋体" w:eastAsia="宋体" w:cs="宋体"/>
          <w:color w:val="000"/>
          <w:sz w:val="28"/>
          <w:szCs w:val="28"/>
        </w:rPr>
        <w:t xml:space="preserve">所修专业： 劳动与社会保障（医疗保险）</w:t>
      </w:r>
    </w:p>
    <w:p>
      <w:pPr>
        <w:ind w:left="0" w:right="0" w:firstLine="560"/>
        <w:spacing w:before="450" w:after="450" w:line="312" w:lineRule="auto"/>
      </w:pPr>
      <w:r>
        <w:rPr>
          <w:rFonts w:ascii="宋体" w:hAnsi="宋体" w:eastAsia="宋体" w:cs="宋体"/>
          <w:color w:val="000"/>
          <w:sz w:val="28"/>
          <w:szCs w:val="28"/>
        </w:rPr>
        <w:t xml:space="preserve">居 住 地： 广东省 东莞市</w:t>
      </w:r>
    </w:p>
    <w:p>
      <w:pPr>
        <w:ind w:left="0" w:right="0" w:firstLine="560"/>
        <w:spacing w:before="450" w:after="450" w:line="312" w:lineRule="auto"/>
      </w:pPr>
      <w:r>
        <w:rPr>
          <w:rFonts w:ascii="宋体" w:hAnsi="宋体" w:eastAsia="宋体" w:cs="宋体"/>
          <w:color w:val="000"/>
          <w:sz w:val="28"/>
          <w:szCs w:val="28"/>
        </w:rPr>
        <w:t xml:space="preserve">籍    贯： 广东省 云浮市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深圳市 ，广东省 佛山市 ，广东省 东莞市</w:t>
      </w:r>
    </w:p>
    <w:p>
      <w:pPr>
        <w:ind w:left="0" w:right="0" w:firstLine="560"/>
        <w:spacing w:before="450" w:after="450" w:line="312" w:lineRule="auto"/>
      </w:pPr>
      <w:r>
        <w:rPr>
          <w:rFonts w:ascii="宋体" w:hAnsi="宋体" w:eastAsia="宋体" w:cs="宋体"/>
          <w:color w:val="000"/>
          <w:sz w:val="28"/>
          <w:szCs w:val="28"/>
        </w:rPr>
        <w:t xml:space="preserve">期望职位： 医院医保科 保险理赔</w:t>
      </w:r>
    </w:p>
    <w:p>
      <w:pPr>
        <w:ind w:left="0" w:right="0" w:firstLine="560"/>
        <w:spacing w:before="450" w:after="450" w:line="312" w:lineRule="auto"/>
      </w:pPr>
      <w:r>
        <w:rPr>
          <w:rFonts w:ascii="宋体" w:hAnsi="宋体" w:eastAsia="宋体" w:cs="宋体"/>
          <w:color w:val="000"/>
          <w:sz w:val="28"/>
          <w:szCs w:val="28"/>
        </w:rPr>
        <w:t xml:space="preserve">意向概述： 与医疗保险相关。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9月 - 207月 广东医学院 劳动与社会保障（医疗保险）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208月 - 年2月 深圳市社会保险基金管理局 医疗与生育保险处 实习</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10月 国家励志奖学金 人文与管理学院</w:t>
      </w:r>
    </w:p>
    <w:p>
      <w:pPr>
        <w:ind w:left="0" w:right="0" w:firstLine="560"/>
        <w:spacing w:before="450" w:after="450" w:line="312" w:lineRule="auto"/>
      </w:pPr>
      <w:r>
        <w:rPr>
          <w:rFonts w:ascii="宋体" w:hAnsi="宋体" w:eastAsia="宋体" w:cs="宋体"/>
          <w:color w:val="000"/>
          <w:sz w:val="28"/>
          <w:szCs w:val="28"/>
        </w:rPr>
        <w:t xml:space="preserve">5月 优秀团干 人文与管理学院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医院医保汇报近期工作总结5</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0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医院医保汇报近期工作总结6</w:t>
      </w:r>
    </w:p>
    <w:p>
      <w:pPr>
        <w:ind w:left="0" w:right="0" w:firstLine="560"/>
        <w:spacing w:before="450" w:after="450" w:line="312" w:lineRule="auto"/>
      </w:pPr>
      <w:r>
        <w:rPr>
          <w:rFonts w:ascii="宋体" w:hAnsi="宋体" w:eastAsia="宋体" w:cs="宋体"/>
          <w:color w:val="000"/>
          <w:sz w:val="28"/>
          <w:szCs w:val="28"/>
        </w:rPr>
        <w:t xml:space="preserve">今年以来，市医保局认真贯彻落实《_政府信息公开条例》，按照市政府关于政务公开的决策部署，加强组织领导，健全工作机制，深入推进政务公开工作，不断有效提高办事效率。现将x年政务公开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年来，我局的政务公开虽然取得了一定的成效，但与上级的要求和人民群众的实际需求还存在一些差距。一是人员编制少，无专职人员负责政务公开工作，如遇中心工作，导致有的公开内容更新不及时；二是政策解读质量不高，解读方式不完善，媒体解读信息偏少，决策部署落实、督查督办、重大政策执行结果信息不多。三是工作机制不顺畅，具体经办人员以及业务科室之间没有形成有效的沟通衔接，导致在实际工作中，信息发布滞后，信息的时效性得不到保障。</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（一）进一步强化政务公开意识。认真学习贯彻新修订《信息公开条例》的学习宣传力度，持续将政务公开作为面向群众的重要工作，认真抓好抓落实，不断增强做好政务公开工作的责任感和使命感。</w:t>
      </w:r>
    </w:p>
    <w:p>
      <w:pPr>
        <w:ind w:left="0" w:right="0" w:firstLine="560"/>
        <w:spacing w:before="450" w:after="450" w:line="312" w:lineRule="auto"/>
      </w:pPr>
      <w:r>
        <w:rPr>
          <w:rFonts w:ascii="宋体" w:hAnsi="宋体" w:eastAsia="宋体" w:cs="宋体"/>
          <w:color w:val="000"/>
          <w:sz w:val="28"/>
          <w:szCs w:val="28"/>
        </w:rPr>
        <w:t xml:space="preserve">（二）推进政务公开常态化规范化。加强重点领域信息公开，加大政策解读、新闻发布和回应关切力度，强化政务公开测评力度，特别是对后续整改落实的督查力度。完善各项制度，规范公开内容。</w:t>
      </w:r>
    </w:p>
    <w:p>
      <w:pPr>
        <w:ind w:left="0" w:right="0" w:firstLine="560"/>
        <w:spacing w:before="450" w:after="450" w:line="312" w:lineRule="auto"/>
      </w:pPr>
      <w:r>
        <w:rPr>
          <w:rFonts w:ascii="宋体" w:hAnsi="宋体" w:eastAsia="宋体" w:cs="宋体"/>
          <w:color w:val="000"/>
          <w:sz w:val="28"/>
          <w:szCs w:val="28"/>
        </w:rPr>
        <w:t xml:space="preserve">（三）扩大公开范围，充实信息内容。坚持政务信息应公开尽公开的原则，及时公开各类政务信息，公开内容做到真实、具体、全面，加强对公众关注度高的信息的梳理，增强工作透明度；</w:t>
      </w:r>
    </w:p>
    <w:p>
      <w:pPr>
        <w:ind w:left="0" w:right="0" w:firstLine="560"/>
        <w:spacing w:before="450" w:after="450" w:line="312" w:lineRule="auto"/>
      </w:pPr>
      <w:r>
        <w:rPr>
          <w:rFonts w:ascii="宋体" w:hAnsi="宋体" w:eastAsia="宋体" w:cs="宋体"/>
          <w:color w:val="000"/>
          <w:sz w:val="28"/>
          <w:szCs w:val="28"/>
        </w:rPr>
        <w:t xml:space="preserve">（四）拓展公开渠道，确保及时更新。结合新闻媒体、微信公众号等多种平台，加大网上公开，及时更新网站内容，切实为公众提供快捷方便的服务。</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医院医保汇报近期工作总结7</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医院医保汇报近期工作总结8</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&gt;二、计划生育方面：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医院医保汇报近期工作总结9</w:t>
      </w:r>
    </w:p>
    <w:p>
      <w:pPr>
        <w:ind w:left="0" w:right="0" w:firstLine="560"/>
        <w:spacing w:before="450" w:after="450" w:line="312" w:lineRule="auto"/>
      </w:pPr>
      <w:r>
        <w:rPr>
          <w:rFonts w:ascii="宋体" w:hAnsi="宋体" w:eastAsia="宋体" w:cs="宋体"/>
          <w:color w:val="000"/>
          <w:sz w:val="28"/>
          <w:szCs w:val="28"/>
        </w:rPr>
        <w:t xml:space="preserve">&gt;一、公务员医疗补助</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在职参保人员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3、当现金支付（包括历年账户）累计支付达到1000元的门诊起付线以上部分，由公务员医疗补助经费和公务员个人按比例分担，公务员医疗补助经费支付80％，个人负担20％；</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4、当在起付线以上再自负500元时，以上部分回单位报销90%。</w:t>
      </w:r>
    </w:p>
    <w:p>
      <w:pPr>
        <w:ind w:left="0" w:right="0" w:firstLine="560"/>
        <w:spacing w:before="450" w:after="450" w:line="312" w:lineRule="auto"/>
      </w:pPr>
      <w:r>
        <w:rPr>
          <w:rFonts w:ascii="宋体" w:hAnsi="宋体" w:eastAsia="宋体" w:cs="宋体"/>
          <w:color w:val="000"/>
          <w:sz w:val="28"/>
          <w:szCs w:val="28"/>
        </w:rPr>
        <w:t xml:space="preserve">退休（退职）参保人员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700元的门诊起付线时，由公务员医疗补助经费和公务员个人按比例分担，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4、当在起付线以上再自负500元时，以上部分回单位报销95%。</w:t>
      </w:r>
    </w:p>
    <w:p>
      <w:pPr>
        <w:ind w:left="0" w:right="0" w:firstLine="560"/>
        <w:spacing w:before="450" w:after="450" w:line="312" w:lineRule="auto"/>
      </w:pPr>
      <w:r>
        <w:rPr>
          <w:rFonts w:ascii="宋体" w:hAnsi="宋体" w:eastAsia="宋体" w:cs="宋体"/>
          <w:color w:val="000"/>
          <w:sz w:val="28"/>
          <w:szCs w:val="28"/>
        </w:rPr>
        <w:t xml:space="preserve">（二）住院和规定病种门诊：</w:t>
      </w:r>
    </w:p>
    <w:p>
      <w:pPr>
        <w:ind w:left="0" w:right="0" w:firstLine="560"/>
        <w:spacing w:before="450" w:after="450" w:line="312" w:lineRule="auto"/>
      </w:pPr>
      <w:r>
        <w:rPr>
          <w:rFonts w:ascii="宋体" w:hAnsi="宋体" w:eastAsia="宋体" w:cs="宋体"/>
          <w:color w:val="000"/>
          <w:sz w:val="28"/>
          <w:szCs w:val="28"/>
        </w:rPr>
        <w:t xml:space="preserve">1、起付标准以下的医疗费用，首先在个人历年帐户中支付，个人历年帐户资金不足支付部分，由公务员医疗补助经费和公务员个人按比例分担，在职人员由公务员医疗补助经费支付80％，个人负担20％；退休（退职）人员由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2、一个年度内，个人负担部分之和（包括住院起付标准），在职人员最高为1000元，退休（退职）人员最高为800元，超过部分由用人单位给予补助（全额）。</w:t>
      </w:r>
    </w:p>
    <w:p>
      <w:pPr>
        <w:ind w:left="0" w:right="0" w:firstLine="560"/>
        <w:spacing w:before="450" w:after="450" w:line="312" w:lineRule="auto"/>
      </w:pPr>
      <w:r>
        <w:rPr>
          <w:rFonts w:ascii="宋体" w:hAnsi="宋体" w:eastAsia="宋体" w:cs="宋体"/>
          <w:color w:val="000"/>
          <w:sz w:val="28"/>
          <w:szCs w:val="28"/>
        </w:rPr>
        <w:t xml:space="preserve">&gt;二、离休干部：</w:t>
      </w:r>
    </w:p>
    <w:p>
      <w:pPr>
        <w:ind w:left="0" w:right="0" w:firstLine="560"/>
        <w:spacing w:before="450" w:after="450" w:line="312" w:lineRule="auto"/>
      </w:pPr>
      <w:r>
        <w:rPr>
          <w:rFonts w:ascii="宋体" w:hAnsi="宋体" w:eastAsia="宋体" w:cs="宋体"/>
          <w:color w:val="000"/>
          <w:sz w:val="28"/>
          <w:szCs w:val="28"/>
        </w:rPr>
        <w:t xml:space="preserve">离休干部不存在自负部分，也就是说自理和自费。自理原来是自己垫付回单位报销，目前的操作是医院直接挂帐，由医院向医保中心结算；自费部分仍然由自己承担。</w:t>
      </w:r>
    </w:p>
    <w:p>
      <w:pPr>
        <w:ind w:left="0" w:right="0" w:firstLine="560"/>
        <w:spacing w:before="450" w:after="450" w:line="312" w:lineRule="auto"/>
      </w:pPr>
      <w:r>
        <w:rPr>
          <w:rFonts w:ascii="宋体" w:hAnsi="宋体" w:eastAsia="宋体" w:cs="宋体"/>
          <w:color w:val="000"/>
          <w:sz w:val="28"/>
          <w:szCs w:val="28"/>
        </w:rPr>
        <w:t xml:space="preserve">&gt;三、子女统筹：</w:t>
      </w:r>
    </w:p>
    <w:p>
      <w:pPr>
        <w:ind w:left="0" w:right="0" w:firstLine="560"/>
        <w:spacing w:before="450" w:after="450" w:line="312" w:lineRule="auto"/>
      </w:pPr>
      <w:r>
        <w:rPr>
          <w:rFonts w:ascii="宋体" w:hAnsi="宋体" w:eastAsia="宋体" w:cs="宋体"/>
          <w:color w:val="000"/>
          <w:sz w:val="28"/>
          <w:szCs w:val="28"/>
        </w:rPr>
        <w:t xml:space="preserve">1、医院选择：原先选定是一年更换，目前操作都可以的。</w:t>
      </w:r>
    </w:p>
    <w:p>
      <w:pPr>
        <w:ind w:left="0" w:right="0" w:firstLine="560"/>
        <w:spacing w:before="450" w:after="450" w:line="312" w:lineRule="auto"/>
      </w:pPr>
      <w:r>
        <w:rPr>
          <w:rFonts w:ascii="宋体" w:hAnsi="宋体" w:eastAsia="宋体" w:cs="宋体"/>
          <w:color w:val="000"/>
          <w:sz w:val="28"/>
          <w:szCs w:val="28"/>
        </w:rPr>
        <w:t xml:space="preserve">2、门诊：根据医院等级，不设起付线。</w:t>
      </w:r>
    </w:p>
    <w:p>
      <w:pPr>
        <w:ind w:left="0" w:right="0" w:firstLine="560"/>
        <w:spacing w:before="450" w:after="450" w:line="312" w:lineRule="auto"/>
      </w:pPr>
      <w:r>
        <w:rPr>
          <w:rFonts w:ascii="宋体" w:hAnsi="宋体" w:eastAsia="宋体" w:cs="宋体"/>
          <w:color w:val="000"/>
          <w:sz w:val="28"/>
          <w:szCs w:val="28"/>
        </w:rPr>
        <w:t xml:space="preserve">3、住院：根据医院等级，不设起付标准。</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医院医保汇报近期工作总结11</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医院医保汇报近期工作总结12</w:t>
      </w:r>
    </w:p>
    <w:p>
      <w:pPr>
        <w:ind w:left="0" w:right="0" w:firstLine="560"/>
        <w:spacing w:before="450" w:after="450" w:line="312" w:lineRule="auto"/>
      </w:pPr>
      <w:r>
        <w:rPr>
          <w:rFonts w:ascii="宋体" w:hAnsi="宋体" w:eastAsia="宋体" w:cs="宋体"/>
          <w:color w:val="000"/>
          <w:sz w:val="28"/>
          <w:szCs w:val="28"/>
        </w:rPr>
        <w:t xml:space="preserve">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度抓规范，团结一致、扎实进取、勤奋拼搏、勇于创新，努力完成市、县工作目标任务，确保我县基本医疗保险工作健康平稳运行。</w:t>
      </w:r>
    </w:p>
    <w:p>
      <w:pPr>
        <w:ind w:left="0" w:right="0" w:firstLine="560"/>
        <w:spacing w:before="450" w:after="450" w:line="312" w:lineRule="auto"/>
      </w:pPr>
      <w:r>
        <w:rPr>
          <w:rFonts w:ascii="宋体" w:hAnsi="宋体" w:eastAsia="宋体" w:cs="宋体"/>
          <w:color w:val="000"/>
          <w:sz w:val="28"/>
          <w:szCs w:val="28"/>
        </w:rPr>
        <w:t xml:space="preserve">&gt;一、医疗工伤生育保险运行及任务完成情况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1、城镇职工基本医疗保险：市级今年下达扩面任务5630人，截止10月底，全县城镇职工参保5640人，完成市级下达参保任务的100%。应征缴基金688万元，实征缴基金568万元。统筹基金支出万元；个人账户支出300万元。</w:t>
      </w:r>
    </w:p>
    <w:p>
      <w:pPr>
        <w:ind w:left="0" w:right="0" w:firstLine="560"/>
        <w:spacing w:before="450" w:after="450" w:line="312" w:lineRule="auto"/>
      </w:pPr>
      <w:r>
        <w:rPr>
          <w:rFonts w:ascii="宋体" w:hAnsi="宋体" w:eastAsia="宋体" w:cs="宋体"/>
          <w:color w:val="000"/>
          <w:sz w:val="28"/>
          <w:szCs w:val="28"/>
        </w:rPr>
        <w:t xml:space="preserve">2、城乡居民基本医疗保险：市级今年下达参保任务102240人，截止10月底，全县城乡居民参保104649人，完成市级下达参保任务的102%。征缴基金386万元。其中，个人基金征缴万元，县级财政配套万元（中央和自治区财政配套由市级申请）。全县审核参保居民住院医疗费5384人次，基金支出万元；门诊待遇享受109397人次，支出万元。</w:t>
      </w:r>
    </w:p>
    <w:p>
      <w:pPr>
        <w:ind w:left="0" w:right="0" w:firstLine="560"/>
        <w:spacing w:before="450" w:after="450" w:line="312" w:lineRule="auto"/>
      </w:pPr>
      <w:r>
        <w:rPr>
          <w:rFonts w:ascii="宋体" w:hAnsi="宋体" w:eastAsia="宋体" w:cs="宋体"/>
          <w:color w:val="000"/>
          <w:sz w:val="28"/>
          <w:szCs w:val="28"/>
        </w:rPr>
        <w:t xml:space="preserve">3、工伤保险：市级今年下达扩面任务3500人，截止10月底，完成工伤保险参保3565人，完成市级下达参保任务的101%，实征缴基金41万元。审核工伤保险待遇9人次，基金支出万元。</w:t>
      </w:r>
    </w:p>
    <w:p>
      <w:pPr>
        <w:ind w:left="0" w:right="0" w:firstLine="560"/>
        <w:spacing w:before="450" w:after="450" w:line="312" w:lineRule="auto"/>
      </w:pPr>
      <w:r>
        <w:rPr>
          <w:rFonts w:ascii="宋体" w:hAnsi="宋体" w:eastAsia="宋体" w:cs="宋体"/>
          <w:color w:val="000"/>
          <w:sz w:val="28"/>
          <w:szCs w:val="28"/>
        </w:rPr>
        <w:t xml:space="preserve">4、生育保险：市级今年下达扩面任务3100人，截止10月底，完成生育保险参保3336人，完成市级下达参保任务的107%，实征缴基金40万元，基金支出万元。</w:t>
      </w:r>
    </w:p>
    <w:p>
      <w:pPr>
        <w:ind w:left="0" w:right="0" w:firstLine="560"/>
        <w:spacing w:before="450" w:after="450" w:line="312" w:lineRule="auto"/>
      </w:pPr>
      <w:r>
        <w:rPr>
          <w:rFonts w:ascii="宋体" w:hAnsi="宋体" w:eastAsia="宋体" w:cs="宋体"/>
          <w:color w:val="000"/>
          <w:sz w:val="28"/>
          <w:szCs w:val="28"/>
        </w:rPr>
        <w:t xml:space="preserve">5、大额医疗保险：截止20xx年10月底，全县参保4527人，应征基金36万元，实征缴基金36万元，征缴率100%。目前，全县享受大额医疗保险待遇14人次，基金支出32万元。</w:t>
      </w:r>
    </w:p>
    <w:p>
      <w:pPr>
        <w:ind w:left="0" w:right="0" w:firstLine="560"/>
        <w:spacing w:before="450" w:after="450" w:line="312" w:lineRule="auto"/>
      </w:pPr>
      <w:r>
        <w:rPr>
          <w:rFonts w:ascii="宋体" w:hAnsi="宋体" w:eastAsia="宋体" w:cs="宋体"/>
          <w:color w:val="000"/>
          <w:sz w:val="28"/>
          <w:szCs w:val="28"/>
        </w:rPr>
        <w:t xml:space="preserve">6、离休干部医疗保障：全县现有离休干部28人，财政全年安排离休干部医疗费18万元，截止目前，支付离休干部医疗费22人次，万元；门诊医疗费22人次，万元。离休干部医疗费在规定范围内得到实报实销。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1、严格政策落实，促进城乡医保体系建设</w:t>
      </w:r>
    </w:p>
    <w:p>
      <w:pPr>
        <w:ind w:left="0" w:right="0" w:firstLine="560"/>
        <w:spacing w:before="450" w:after="450" w:line="312" w:lineRule="auto"/>
      </w:pPr>
      <w:r>
        <w:rPr>
          <w:rFonts w:ascii="宋体" w:hAnsi="宋体" w:eastAsia="宋体" w:cs="宋体"/>
          <w:color w:val="000"/>
          <w:sz w:val="28"/>
          <w:szCs w:val="28"/>
        </w:rPr>
        <w:t xml:space="preserve">今年来，我县严格按照固原市医保工作整体部署，认真贯彻落实《固原市城乡居民医疗保险实施办法》、《固原市城镇职工医疗保险生育保险市级统筹实施办法》、《关于加快推进统筹城乡居民基本医疗保险试点工作的通知》和《关于做好全市医疗工伤生育保险市级统筹后基金拨付管理工作的通知》等文件精神，坚持以人为本、科学发展，紧紧围绕区、市医保工作要求，把握整体工作思路，强化业务管理，促进城乡医保体系建设。一是加强与税务、财政和银行的联系协调，理顺征缴业务流程，认真做好职工医保、工伤和生育保险参保缴费工作，确保年度目标任务足额按时完成。二是按照区、市统一安排部署，认真做好城乡居民基本医疗保险试点和职工医保、生育、工伤保险市级统筹管理工作，有效解决群众反映的热点和难点问题，确保城乡医保工作顺利开展，维护社会和谐稳定。三是加强与劳监、安监等部门及相关企业的联系和协调，切实做好企业职工、农民工参加工伤保险工作，扩大工伤保险覆盖面。四是加强与乡镇、街道协调配合，积极落实城乡居民基本医疗保险政策，加强城乡医疗保险政策宣传，规范经办服务流程，认真配合做好基金上解市级管理工作，确保城乡居民医保工作任务全面完成。</w:t>
      </w:r>
    </w:p>
    <w:p>
      <w:pPr>
        <w:ind w:left="0" w:right="0" w:firstLine="560"/>
        <w:spacing w:before="450" w:after="450" w:line="312" w:lineRule="auto"/>
      </w:pPr>
      <w:r>
        <w:rPr>
          <w:rFonts w:ascii="宋体" w:hAnsi="宋体" w:eastAsia="宋体" w:cs="宋体"/>
          <w:color w:val="000"/>
          <w:sz w:val="28"/>
          <w:szCs w:val="28"/>
        </w:rPr>
        <w:t xml:space="preserve">2、加强基金管理，确保医保基金安全运行。</w:t>
      </w:r>
    </w:p>
    <w:p>
      <w:pPr>
        <w:ind w:left="0" w:right="0" w:firstLine="560"/>
        <w:spacing w:before="450" w:after="450" w:line="312" w:lineRule="auto"/>
      </w:pPr>
      <w:r>
        <w:rPr>
          <w:rFonts w:ascii="宋体" w:hAnsi="宋体" w:eastAsia="宋体" w:cs="宋体"/>
          <w:color w:val="000"/>
          <w:sz w:val="28"/>
          <w:szCs w:val="28"/>
        </w:rPr>
        <w:t xml:space="preserve">为确保医保基金安全有效运行，我们坚持基金财务制度管理，严格按照各项基金财务管理规范运行，完善内部财务制度，积极配合财务审计工作。一是认真执行各项基金财务国家和区级标准，做好医疗、工伤、生育保险基金收支两条线管理，加强财务制度和科室建设，分项进行财务记账管理。二是在今年年初我县申请审计部门分别对我县城镇职工、居民医疗保险和新农合基金进行年度审计，未发现基金违规问题。三是积极协调财政部门做好各项保险基金市级统筹管理工作，及时上解保险基金，目前以上解基金1690万元。四是落实各级财政、民政各类资金及时到位，目前县级各项民政、财政配套补助资金已全部落实到位。</w:t>
      </w:r>
    </w:p>
    <w:p>
      <w:pPr>
        <w:ind w:left="0" w:right="0" w:firstLine="560"/>
        <w:spacing w:before="450" w:after="450" w:line="312" w:lineRule="auto"/>
      </w:pPr>
      <w:r>
        <w:rPr>
          <w:rFonts w:ascii="宋体" w:hAnsi="宋体" w:eastAsia="宋体" w:cs="宋体"/>
          <w:color w:val="000"/>
          <w:sz w:val="28"/>
          <w:szCs w:val="28"/>
        </w:rPr>
        <w:t xml:space="preserve">3、加强定点机构管理，规范医疗服务行为</w:t>
      </w:r>
    </w:p>
    <w:p>
      <w:pPr>
        <w:ind w:left="0" w:right="0" w:firstLine="560"/>
        <w:spacing w:before="450" w:after="450" w:line="312" w:lineRule="auto"/>
      </w:pPr>
      <w:r>
        <w:rPr>
          <w:rFonts w:ascii="宋体" w:hAnsi="宋体" w:eastAsia="宋体" w:cs="宋体"/>
          <w:color w:val="000"/>
          <w:sz w:val="28"/>
          <w:szCs w:val="28"/>
        </w:rPr>
        <w:t xml:space="preserve">为加强定点医疗机构的协议管理，规范医疗服务行为，确保参保居民享受优质、价廉、便捷的服务。我们了加强定点医疗机构的监督稽查力度，一是在全县定点医疗机构全面推行参保人员住院实名制管理，强化接诊医生核查参保患者身份责任，防止各类冒名顶替行为发生。二是严格执行就医转诊转院审批登记制度，合理有序引导参保人员转外医疗。三是建立定点医疗机构费用控制机制，根据县内定点医疗机构往年次均住院费用，测算住院医疗费用控制范围，防止医疗费用不合理增长。四是在定点医疗机构设立结算中心，实现了医疗费用一站式结算，解决了群众就医“垫支”和“跑腿”问题，方便广大参保人员。五是加强稽核检查，稽查人员定期不定期深入两定机构对所提供服务、以及参保人员就医待遇享受管理等环节进行检查，查处冒名顶替、小病大治、挂床治疗等违规行为，并在参保待遇享受后开展回访和核查工作。六是建立异地协查和电话稽查机制，在周边省区与医疗机构建立了协查机制，定期开展实地稽查和电话协查，防止冒名顶替和套取医保基金的行为，确保了医疗保险基金安全有效运行。</w:t>
      </w:r>
    </w:p>
    <w:p>
      <w:pPr>
        <w:ind w:left="0" w:right="0" w:firstLine="560"/>
        <w:spacing w:before="450" w:after="450" w:line="312" w:lineRule="auto"/>
      </w:pPr>
      <w:r>
        <w:rPr>
          <w:rFonts w:ascii="宋体" w:hAnsi="宋体" w:eastAsia="宋体" w:cs="宋体"/>
          <w:color w:val="000"/>
          <w:sz w:val="28"/>
          <w:szCs w:val="28"/>
        </w:rPr>
        <w:t xml:space="preserve">4、加强经办机构建设，整合经办资源。</w:t>
      </w:r>
    </w:p>
    <w:p>
      <w:pPr>
        <w:ind w:left="0" w:right="0" w:firstLine="560"/>
        <w:spacing w:before="450" w:after="450" w:line="312" w:lineRule="auto"/>
      </w:pPr>
      <w:r>
        <w:rPr>
          <w:rFonts w:ascii="宋体" w:hAnsi="宋体" w:eastAsia="宋体" w:cs="宋体"/>
          <w:color w:val="000"/>
          <w:sz w:val="28"/>
          <w:szCs w:val="28"/>
        </w:rPr>
        <w:t xml:space="preserve">为加快推进城乡基本医疗保险一体化进程，促进医疗卫生服务均等化，提高城乡居民医疗保障水平，20xx年实行城乡居民基本医疗保险市级统筹管理，按照自治区“六统一”即实行制度体系统一、管理体制统一、政策标准统一、支付结算统一、信息系统统一、经办服务统一的目标要求，为有效整合医疗保险经办资源，加强经办管理，提高经办能力。今年3月，根据区、县编制部门文件要求，将原新型农村合作医疗管理中心整体并入县医疗保险事务管理中心，现有编制13人，在编13人。同时，我中心在机构整合后，为加强管理，对原两单位人员及岗位进行了重新设置和调换，并设置了征缴、结算、稽核等业务科室，并进行了相关业务培训，统一了经办流程。通过经办机构的有效整合及人员岗位设置和培训，进一步加强经办机构经办能力，简化了经办流程、提高了工作效率。</w:t>
      </w:r>
    </w:p>
    <w:p>
      <w:pPr>
        <w:ind w:left="0" w:right="0" w:firstLine="560"/>
        <w:spacing w:before="450" w:after="450" w:line="312" w:lineRule="auto"/>
      </w:pPr>
      <w:r>
        <w:rPr>
          <w:rFonts w:ascii="宋体" w:hAnsi="宋体" w:eastAsia="宋体" w:cs="宋体"/>
          <w:color w:val="000"/>
          <w:sz w:val="28"/>
          <w:szCs w:val="28"/>
        </w:rPr>
        <w:t xml:space="preserve">5、加强政治业务学习，广泛开展宣传。</w:t>
      </w:r>
    </w:p>
    <w:p>
      <w:pPr>
        <w:ind w:left="0" w:right="0" w:firstLine="560"/>
        <w:spacing w:before="450" w:after="450" w:line="312" w:lineRule="auto"/>
      </w:pPr>
      <w:r>
        <w:rPr>
          <w:rFonts w:ascii="宋体" w:hAnsi="宋体" w:eastAsia="宋体" w:cs="宋体"/>
          <w:color w:val="000"/>
          <w:sz w:val="28"/>
          <w:szCs w:val="28"/>
        </w:rPr>
        <w:t xml:space="preserve">20xx年7月1日，《_社会保险法》将正式实施，为加强对社会保险法宣传，按照区、市贯彻宣传《社会保险法》的\'工作要求，同时，结合市、县开展思想大解放、树立新形象学习活动工作安排，我中心精心制定方案，认真安排落实，积极开展了全单位“思想大解放、树立新形象”和《社会保险法》等业务知识学习活动，并组织参加了《社会保险法》知识竞赛和培训活动。同时，为加强对《社会保险法》等政策的宣传，我中心在经费紧张的情况下，制作了宣传传单，利用集市、定点机构设点宣传和下乡等方式，进行了广泛的宣传。通过“思想大解放、树立新形象”和《社会保险法》学习宣传活动，进一步提升干部职工的政治业务素质，提高了业务服务能力，促进了我县医疗保险工作和谐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1、城乡居民医疗保险政策宣传方面虽做了大量的工作，但还有部分参保群众在政策理解上存在差异，主要是具体政策细节等方面了解还不够透彻，宣传力度还不够深入。</w:t>
      </w:r>
    </w:p>
    <w:p>
      <w:pPr>
        <w:ind w:left="0" w:right="0" w:firstLine="560"/>
        <w:spacing w:before="450" w:after="450" w:line="312" w:lineRule="auto"/>
      </w:pPr>
      <w:r>
        <w:rPr>
          <w:rFonts w:ascii="宋体" w:hAnsi="宋体" w:eastAsia="宋体" w:cs="宋体"/>
          <w:color w:val="000"/>
          <w:sz w:val="28"/>
          <w:szCs w:val="28"/>
        </w:rPr>
        <w:t xml:space="preserve">2、20xx年统筹城乡居民医疗保险后，乡镇人民政府民生服务中心将承担参保登记、档案建立和管理、基础数据录入等工作，但目前乡镇民生服务中心建设迟缓，人员不足影响了此项工作的开展。</w:t>
      </w:r>
    </w:p>
    <w:p>
      <w:pPr>
        <w:ind w:left="0" w:right="0" w:firstLine="560"/>
        <w:spacing w:before="450" w:after="450" w:line="312" w:lineRule="auto"/>
      </w:pPr>
      <w:r>
        <w:rPr>
          <w:rFonts w:ascii="宋体" w:hAnsi="宋体" w:eastAsia="宋体" w:cs="宋体"/>
          <w:color w:val="000"/>
          <w:sz w:val="28"/>
          <w:szCs w:val="28"/>
        </w:rPr>
        <w:t xml:space="preserve">3、城乡医疗保险信息化建设缓慢，经办管理手段落后，经办服务效率有限。</w:t>
      </w:r>
    </w:p>
    <w:p>
      <w:pPr>
        <w:ind w:left="0" w:right="0" w:firstLine="560"/>
        <w:spacing w:before="450" w:after="450" w:line="312" w:lineRule="auto"/>
      </w:pPr>
      <w:r>
        <w:rPr>
          <w:rFonts w:ascii="宋体" w:hAnsi="宋体" w:eastAsia="宋体" w:cs="宋体"/>
          <w:color w:val="000"/>
          <w:sz w:val="28"/>
          <w:szCs w:val="28"/>
        </w:rPr>
        <w:t xml:space="preserve">4、城乡居民医疗保险覆盖面广，经办机构任务繁重，工作量大，但经办机构业务人员业务经费紧张，业务用房不足。</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医院医保汇报近期工作总结13</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医院医保汇报近期工作总结14</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医院医保汇报近期工作总结15</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医院医保汇报近期工作总结16</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医院医保汇报近期工作总结17</w:t>
      </w:r>
    </w:p>
    <w:p>
      <w:pPr>
        <w:ind w:left="0" w:right="0" w:firstLine="560"/>
        <w:spacing w:before="450" w:after="450" w:line="312" w:lineRule="auto"/>
      </w:pPr>
      <w:r>
        <w:rPr>
          <w:rFonts w:ascii="宋体" w:hAnsi="宋体" w:eastAsia="宋体" w:cs="宋体"/>
          <w:color w:val="000"/>
          <w:sz w:val="28"/>
          <w:szCs w:val="28"/>
        </w:rPr>
        <w:t xml:space="preserve">新的一年，医务科将根据集团和医院提出的20xx年工作方针，结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w:t>
      </w:r>
    </w:p>
    <w:p>
      <w:pPr>
        <w:ind w:left="0" w:right="0" w:firstLine="560"/>
        <w:spacing w:before="450" w:after="450" w:line="312" w:lineRule="auto"/>
      </w:pPr>
      <w:r>
        <w:rPr>
          <w:rFonts w:ascii="宋体" w:hAnsi="宋体" w:eastAsia="宋体" w:cs="宋体"/>
          <w:color w:val="000"/>
          <w:sz w:val="28"/>
          <w:szCs w:val="28"/>
        </w:rPr>
        <w:t xml:space="preserve">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政府号召，围绕解决地方常见病、多发病、慢性病等方面，稳妥推进分级诊疗工作。</w:t>
      </w:r>
    </w:p>
    <w:p>
      <w:pPr>
        <w:ind w:left="0" w:right="0" w:firstLine="560"/>
        <w:spacing w:before="450" w:after="450" w:line="312" w:lineRule="auto"/>
      </w:pPr>
      <w:r>
        <w:rPr>
          <w:rFonts w:ascii="宋体" w:hAnsi="宋体" w:eastAsia="宋体" w:cs="宋体"/>
          <w:color w:val="000"/>
          <w:sz w:val="28"/>
          <w:szCs w:val="28"/>
        </w:rPr>
        <w:t xml:space="preserve">二、逐步实施以电子病历为核心的信息化管理，加强医疗质量科学精细控制。</w:t>
      </w:r>
    </w:p>
    <w:p>
      <w:pPr>
        <w:ind w:left="0" w:right="0" w:firstLine="560"/>
        <w:spacing w:before="450" w:after="450" w:line="312" w:lineRule="auto"/>
      </w:pPr>
      <w:r>
        <w:rPr>
          <w:rFonts w:ascii="宋体" w:hAnsi="宋体" w:eastAsia="宋体" w:cs="宋体"/>
          <w:color w:val="000"/>
          <w:sz w:val="28"/>
          <w:szCs w:val="28"/>
        </w:rPr>
        <w:t xml:space="preserve">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w:t>
      </w:r>
    </w:p>
    <w:p>
      <w:pPr>
        <w:ind w:left="0" w:right="0" w:firstLine="560"/>
        <w:spacing w:before="450" w:after="450" w:line="312" w:lineRule="auto"/>
      </w:pPr>
      <w:r>
        <w:rPr>
          <w:rFonts w:ascii="宋体" w:hAnsi="宋体" w:eastAsia="宋体" w:cs="宋体"/>
          <w:color w:val="000"/>
          <w:sz w:val="28"/>
          <w:szCs w:val="28"/>
        </w:rPr>
        <w:t xml:space="preserve">三、加强抗菌药物合理应用管理</w:t>
      </w:r>
    </w:p>
    <w:p>
      <w:pPr>
        <w:ind w:left="0" w:right="0" w:firstLine="560"/>
        <w:spacing w:before="450" w:after="450" w:line="312" w:lineRule="auto"/>
      </w:pPr>
      <w:r>
        <w:rPr>
          <w:rFonts w:ascii="宋体" w:hAnsi="宋体" w:eastAsia="宋体" w:cs="宋体"/>
          <w:color w:val="000"/>
          <w:sz w:val="28"/>
          <w:szCs w:val="28"/>
        </w:rPr>
        <w:t xml:space="preserve">按照新抗菌药物指导原则的要求，协同药剂、院感部门继续加强抗菌药物临床应用管理，优化抗菌药物临床应用结构，提高抗菌药物临床合理应用水平，规范抗菌药物临床应用，有效遏制细菌耐药。针对抗菌药物临床应用中存在的突出问题，采取标本兼治的措施加以解决。同时协助医院完善合理用药的信息化建设，增加合理使用抗菌药物管理手段，使我院合理用药水平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w:t>
      </w:r>
    </w:p>
    <w:p>
      <w:pPr>
        <w:ind w:left="0" w:right="0" w:firstLine="560"/>
        <w:spacing w:before="450" w:after="450" w:line="312" w:lineRule="auto"/>
      </w:pPr>
      <w:r>
        <w:rPr>
          <w:rFonts w:ascii="宋体" w:hAnsi="宋体" w:eastAsia="宋体" w:cs="宋体"/>
          <w:color w:val="000"/>
          <w:sz w:val="28"/>
          <w:szCs w:val="28"/>
        </w:rPr>
        <w:t xml:space="preserve">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政府号召。</w:t>
      </w:r>
    </w:p>
    <w:p>
      <w:pPr>
        <w:ind w:left="0" w:right="0" w:firstLine="560"/>
        <w:spacing w:before="450" w:after="450" w:line="312" w:lineRule="auto"/>
      </w:pPr>
      <w:r>
        <w:rPr>
          <w:rFonts w:ascii="宋体" w:hAnsi="宋体" w:eastAsia="宋体" w:cs="宋体"/>
          <w:color w:val="000"/>
          <w:sz w:val="28"/>
          <w:szCs w:val="28"/>
        </w:rPr>
        <w:t xml:space="preserve">五、坚持“治学”管理，强化科教工作管理</w:t>
      </w:r>
    </w:p>
    <w:p>
      <w:pPr>
        <w:ind w:left="0" w:right="0" w:firstLine="560"/>
        <w:spacing w:before="450" w:after="450" w:line="312" w:lineRule="auto"/>
      </w:pPr>
      <w:r>
        <w:rPr>
          <w:rFonts w:ascii="宋体" w:hAnsi="宋体" w:eastAsia="宋体" w:cs="宋体"/>
          <w:color w:val="000"/>
          <w:sz w:val="28"/>
          <w:szCs w:val="28"/>
        </w:rPr>
        <w:t xml:space="preserve">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w:t>
      </w:r>
    </w:p>
    <w:p>
      <w:pPr>
        <w:ind w:left="0" w:right="0" w:firstLine="560"/>
        <w:spacing w:before="450" w:after="450" w:line="312" w:lineRule="auto"/>
      </w:pPr>
      <w:r>
        <w:rPr>
          <w:rFonts w:ascii="宋体" w:hAnsi="宋体" w:eastAsia="宋体" w:cs="宋体"/>
          <w:color w:val="000"/>
          <w:sz w:val="28"/>
          <w:szCs w:val="28"/>
        </w:rPr>
        <w:t xml:space="preserve">六、发挥社会效益，为全社会服务。</w:t>
      </w:r>
    </w:p>
    <w:p>
      <w:pPr>
        <w:ind w:left="0" w:right="0" w:firstLine="560"/>
        <w:spacing w:before="450" w:after="450" w:line="312" w:lineRule="auto"/>
      </w:pPr>
      <w:r>
        <w:rPr>
          <w:rFonts w:ascii="宋体" w:hAnsi="宋体" w:eastAsia="宋体" w:cs="宋体"/>
          <w:color w:val="000"/>
          <w:sz w:val="28"/>
          <w:szCs w:val="28"/>
        </w:rPr>
        <w:t xml:space="preserve">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政府和行政主管部门的指令性任务。</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医院医保汇报近期工作总结18</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健局和县医保局的支持下，我院职工严格按照上级工作部署和文件要求，加强医保政策法规的\'学习，严格把握政策，杜绝各类违规行为的发生，严厉打击欺诈骗保行为，切实维护医保基金安全，我院xx年的城乡医保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有效开展好我院城乡医保工作，加强监督考核，我院成立了以院长李国红为组长，各科室主任为成员的城乡医保领导小组，全面负责我院城乡医保工作，定期对住院病人情况，病历，处方进行检查，发现问题及时处理，经过领导小组的定期督导，我院在xx年的城乡医保工作中，没有出现一例套取医保基金的行为。</w:t>
      </w:r>
    </w:p>
    <w:p>
      <w:pPr>
        <w:ind w:left="0" w:right="0" w:firstLine="560"/>
        <w:spacing w:before="450" w:after="450" w:line="312" w:lineRule="auto"/>
      </w:pPr>
      <w:r>
        <w:rPr>
          <w:rFonts w:ascii="宋体" w:hAnsi="宋体" w:eastAsia="宋体" w:cs="宋体"/>
          <w:color w:val="000"/>
          <w:sz w:val="28"/>
          <w:szCs w:val="28"/>
        </w:rPr>
        <w:t xml:space="preserve">&gt;二、定期开展城乡医保政策的培训学习</w:t>
      </w:r>
    </w:p>
    <w:p>
      <w:pPr>
        <w:ind w:left="0" w:right="0" w:firstLine="560"/>
        <w:spacing w:before="450" w:after="450" w:line="312" w:lineRule="auto"/>
      </w:pPr>
      <w:r>
        <w:rPr>
          <w:rFonts w:ascii="宋体" w:hAnsi="宋体" w:eastAsia="宋体" w:cs="宋体"/>
          <w:color w:val="000"/>
          <w:sz w:val="28"/>
          <w:szCs w:val="28"/>
        </w:rPr>
        <w:t xml:space="preserve">为有效警示我院医务人员，深入掌握新医保政策，我院定期对全体职工进行警示片教育、法律法规学习培训，通过学习典型案例，警示医务人员严格遵守法律法规，不违规套取医保基金，不擅自夸大病情，小病大治，降低住院门槛。</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医院医保汇报近期工作总结20</w:t>
      </w:r>
    </w:p>
    <w:p>
      <w:pPr>
        <w:ind w:left="0" w:right="0" w:firstLine="560"/>
        <w:spacing w:before="450" w:after="450" w:line="312" w:lineRule="auto"/>
      </w:pPr>
      <w:r>
        <w:rPr>
          <w:rFonts w:ascii="宋体" w:hAnsi="宋体" w:eastAsia="宋体" w:cs="宋体"/>
          <w:color w:val="000"/>
          <w:sz w:val="28"/>
          <w:szCs w:val="28"/>
        </w:rPr>
        <w:t xml:space="preserve">20xx年，在市、区医保中心的正确领导和帮助下，在全院医务人员共同努力协作下，以服务广大参保患者为宗旨，综合提高医院的业务服务能力为目标，我院医保工作开展顺利，现将20xx年医保工作汇报如下：</w:t>
      </w:r>
    </w:p>
    <w:p>
      <w:pPr>
        <w:ind w:left="0" w:right="0" w:firstLine="560"/>
        <w:spacing w:before="450" w:after="450" w:line="312" w:lineRule="auto"/>
      </w:pPr>
      <w:r>
        <w:rPr>
          <w:rFonts w:ascii="宋体" w:hAnsi="宋体" w:eastAsia="宋体" w:cs="宋体"/>
          <w:color w:val="000"/>
          <w:sz w:val="28"/>
          <w:szCs w:val="28"/>
        </w:rPr>
        <w:t xml:space="preserve">&gt;一、医院20xx年医保基本情况</w:t>
      </w:r>
    </w:p>
    <w:p>
      <w:pPr>
        <w:ind w:left="0" w:right="0" w:firstLine="560"/>
        <w:spacing w:before="450" w:after="450" w:line="312" w:lineRule="auto"/>
      </w:pPr>
      <w:r>
        <w:rPr>
          <w:rFonts w:ascii="宋体" w:hAnsi="宋体" w:eastAsia="宋体" w:cs="宋体"/>
          <w:color w:val="000"/>
          <w:sz w:val="28"/>
          <w:szCs w:val="28"/>
        </w:rPr>
        <w:t xml:space="preserve">截止20xx年12月25日，我院共收治医保患者人，其中城镇职工患者人，平均住院天数为天，城镇居民人，平均住院天数为天，医疗总费用总计万元，其中城镇职工的医疗总费用为万元，医保支付万元，个人支付万元，个人自付占住院总费用的%，药品占总费用的xx%，人均医疗费用为xx元，城镇居民的医疗费用为xx万元，医保支付为万元，个人支付万元，个人自付占住院总费用的%，药品占总费用的.xx%，人均医疗费用为xx元。</w:t>
      </w:r>
    </w:p>
    <w:p>
      <w:pPr>
        <w:ind w:left="0" w:right="0" w:firstLine="560"/>
        <w:spacing w:before="450" w:after="450" w:line="312" w:lineRule="auto"/>
      </w:pPr>
      <w:r>
        <w:rPr>
          <w:rFonts w:ascii="宋体" w:hAnsi="宋体" w:eastAsia="宋体" w:cs="宋体"/>
          <w:color w:val="000"/>
          <w:sz w:val="28"/>
          <w:szCs w:val="28"/>
        </w:rPr>
        <w:t xml:space="preserve">二、医院开展和执行医保政策情况</w:t>
      </w:r>
    </w:p>
    <w:p>
      <w:pPr>
        <w:ind w:left="0" w:right="0" w:firstLine="560"/>
        <w:spacing w:before="450" w:after="450" w:line="312" w:lineRule="auto"/>
      </w:pPr>
      <w:r>
        <w:rPr>
          <w:rFonts w:ascii="宋体" w:hAnsi="宋体" w:eastAsia="宋体" w:cs="宋体"/>
          <w:color w:val="000"/>
          <w:sz w:val="28"/>
          <w:szCs w:val="28"/>
        </w:rPr>
        <w:t xml:space="preserve">（一）、完善医保管理体系，加大医保政策宣传力度。为了规范医保诊疗行为，保障医保管理持续发展，我院在前期工作基础之上进一步完善医保管理机构，指定业务院长分管此项工作，配备了两名专职管理人员，专门负责医保日常工作，建立健全了各项规章制度，做到相关医保管理资料手续齐全，按规范管理存档，医保管理人员熟悉医保政策规定并执行，随时检查医保患者各项医保费用使用合理情况，发现问题及时纠正，做到执行规定无出错，杜绝违规行为的发生，同时，我们在大厅设立医保投诉箱，及时合理处理患者投诉。</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在医院大厅设置了医疗保险政策宣传栏，印发医保手册，发放宣传资料。定期组织医务人员学习医保政策，及时传达和贯彻医保规定，做到患者少投诉和无投诉。</w:t>
      </w:r>
    </w:p>
    <w:p>
      <w:pPr>
        <w:ind w:left="0" w:right="0" w:firstLine="560"/>
        <w:spacing w:before="450" w:after="450" w:line="312" w:lineRule="auto"/>
      </w:pPr>
      <w:r>
        <w:rPr>
          <w:rFonts w:ascii="宋体" w:hAnsi="宋体" w:eastAsia="宋体" w:cs="宋体"/>
          <w:color w:val="000"/>
          <w:sz w:val="28"/>
          <w:szCs w:val="28"/>
        </w:rPr>
        <w:t xml:space="preserve">（二）、落实医保政策，确保各项医保管理和标准的执行为将医保工作抓紧抓实，医院结合工作实际，制定了医疗保险服务的管理制度，定期考评医疗保险服务态度、医疗质量、费用控制等计划，制定改进措施。我院医保科对医保患者严格审查住院条件，严格把好住院患者的出入院标准，杜绝冒名就诊和住院，杜绝拒收重病人和故意收轻病人及故意拖延住院时间现象的发生。为了规范药物使用，我们根据基本医疗保险用药管理规定，实施医保用药审批制度，按照医保用药目录给患者实施诊治。为了让患者就诊公开化，增加收费的透明度，让患者明白放心就诊，我们把药品、诊疗项目和医疗服务项目收费实行明码标价，电子屏滚动显示各类医保收费标准和药物收费标准，给住院患者提供一日清单。同时我们坚持各项收费准确无误，医生开具的医嘱单记录清楚，病人自付比例部分和费用计收准确无误，和病人结算准确、及时和规范。</w:t>
      </w:r>
    </w:p>
    <w:p>
      <w:pPr>
        <w:ind w:left="0" w:right="0" w:firstLine="560"/>
        <w:spacing w:before="450" w:after="450" w:line="312" w:lineRule="auto"/>
      </w:pPr>
      <w:r>
        <w:rPr>
          <w:rFonts w:ascii="宋体" w:hAnsi="宋体" w:eastAsia="宋体" w:cs="宋体"/>
          <w:color w:val="000"/>
          <w:sz w:val="28"/>
          <w:szCs w:val="28"/>
        </w:rPr>
        <w:t xml:space="preserve">（三）、规范医保诊疗过程，提高医疗质量。</w:t>
      </w:r>
    </w:p>
    <w:p>
      <w:pPr>
        <w:ind w:left="0" w:right="0" w:firstLine="560"/>
        <w:spacing w:before="450" w:after="450" w:line="312" w:lineRule="auto"/>
      </w:pPr>
      <w:r>
        <w:rPr>
          <w:rFonts w:ascii="宋体" w:hAnsi="宋体" w:eastAsia="宋体" w:cs="宋体"/>
          <w:color w:val="000"/>
          <w:sz w:val="28"/>
          <w:szCs w:val="28"/>
        </w:rPr>
        <w:t xml:space="preserve">我院在总结20xx年医保工作的经验教训上，要求全院医务人员熟练掌握医保政策和业务，规范诊疗过程，不得给患者做不合理检查和重复检查，对就诊过程做到三合理，即合理用药、合理检查、合理收费，杜绝不规范行为的发生，医保科严把病历关，将不合格的病历及时退回给责任医师进行修改，通过狠抓医疗质量管理，规范用作，为参保患者提供了良好的就医环境，大大提高了参保住院患者的满意度。20xx年度，由于医疗服务态度好，医保政策掌握清楚，基本实现了无参保患者投诉情况。</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的工作任务，在今后工作中，我们更加需要从细节入手，认真总结经验，不断完善各项制度，认真处理好内部机制和对外窗口的服务关系，规范业务经办流程，简化手续，努力更多更好的为医保人员服务，力争把我院的医保工作推向一个新的高度，使我院医保工作得到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医院医保汇报近期工作总结21</w:t>
      </w:r>
    </w:p>
    <w:p>
      <w:pPr>
        <w:ind w:left="0" w:right="0" w:firstLine="560"/>
        <w:spacing w:before="450" w:after="450" w:line="312" w:lineRule="auto"/>
      </w:pPr>
      <w:r>
        <w:rPr>
          <w:rFonts w:ascii="宋体" w:hAnsi="宋体" w:eastAsia="宋体" w:cs="宋体"/>
          <w:color w:val="000"/>
          <w:sz w:val="28"/>
          <w:szCs w:val="28"/>
        </w:rPr>
        <w:t xml:space="preserve">自从20xx年5月30日来汉川市医疗保险局报到，在局领导的亲切指点和广大同事的热心帮助下，我逐渐融入到这个集体，安心做好本质工作，主要做好了以下工作：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1、认真做好材料的撰写、打印、上报及宣传工作。</w:t>
      </w:r>
    </w:p>
    <w:p>
      <w:pPr>
        <w:ind w:left="0" w:right="0" w:firstLine="560"/>
        <w:spacing w:before="450" w:after="450" w:line="312" w:lineRule="auto"/>
      </w:pPr>
      <w:r>
        <w:rPr>
          <w:rFonts w:ascii="宋体" w:hAnsi="宋体" w:eastAsia="宋体" w:cs="宋体"/>
          <w:color w:val="000"/>
          <w:sz w:val="28"/>
          <w:szCs w:val="28"/>
        </w:rPr>
        <w:t xml:space="preserve">2、做好文件的收发登记、传阅、存档工作。</w:t>
      </w:r>
    </w:p>
    <w:p>
      <w:pPr>
        <w:ind w:left="0" w:right="0" w:firstLine="560"/>
        <w:spacing w:before="450" w:after="450" w:line="312" w:lineRule="auto"/>
      </w:pPr>
      <w:r>
        <w:rPr>
          <w:rFonts w:ascii="宋体" w:hAnsi="宋体" w:eastAsia="宋体" w:cs="宋体"/>
          <w:color w:val="000"/>
          <w:sz w:val="28"/>
          <w:szCs w:val="28"/>
        </w:rPr>
        <w:t xml:space="preserve">3、认真做好机关日常内部工作（做好每日的考勤；办公文具的使用登记；股室的卫生；各种人事工资报表等）。</w:t>
      </w:r>
    </w:p>
    <w:p>
      <w:pPr>
        <w:ind w:left="0" w:right="0" w:firstLine="560"/>
        <w:spacing w:before="450" w:after="450" w:line="312" w:lineRule="auto"/>
      </w:pPr>
      <w:r>
        <w:rPr>
          <w:rFonts w:ascii="宋体" w:hAnsi="宋体" w:eastAsia="宋体" w:cs="宋体"/>
          <w:color w:val="000"/>
          <w:sz w:val="28"/>
          <w:szCs w:val="28"/>
        </w:rPr>
        <w:t xml:space="preserve">4、做好工伤报案受理、费用登记及微机录入工作。</w:t>
      </w:r>
    </w:p>
    <w:p>
      <w:pPr>
        <w:ind w:left="0" w:right="0" w:firstLine="560"/>
        <w:spacing w:before="450" w:after="450" w:line="312" w:lineRule="auto"/>
      </w:pPr>
      <w:r>
        <w:rPr>
          <w:rFonts w:ascii="宋体" w:hAnsi="宋体" w:eastAsia="宋体" w:cs="宋体"/>
          <w:color w:val="000"/>
          <w:sz w:val="28"/>
          <w:szCs w:val="28"/>
        </w:rPr>
        <w:t xml:space="preserve">5、积极协助党支部，做好党员及入党积极分子的档案整理工作，认真组织安排各种党员工作会议。</w:t>
      </w:r>
    </w:p>
    <w:p>
      <w:pPr>
        <w:ind w:left="0" w:right="0" w:firstLine="560"/>
        <w:spacing w:before="450" w:after="450" w:line="312" w:lineRule="auto"/>
      </w:pPr>
      <w:r>
        <w:rPr>
          <w:rFonts w:ascii="宋体" w:hAnsi="宋体" w:eastAsia="宋体" w:cs="宋体"/>
          <w:color w:val="000"/>
          <w:sz w:val="28"/>
          <w:szCs w:val="28"/>
        </w:rPr>
        <w:t xml:space="preserve">综合股是一个工作非常繁杂、任务比较重的部门。作为综合股一员肩负着领导助手的重任，同时又要兼顾机关正常运转的多能手，不论在工作安排还是在处理问题时，都得慎重考虑，做到能独挡一面，所有这些都是综合股人员不可推卸的职责。三个月来，我认真贯彻医疗保险有关政策规定，立足岗位，努力工作，一心一意为参保人员和单位同事提供优质的服务，牢固树立了“办公室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三个月来，我抓紧时间认真学习医疗保险各种政策法规和规章制度，熟悉医疗保险组织机构履历，了解医疗保险局承担的各项业务，不断加强医疗、工伤、生育保险经办流程的学习，熟悉工作业务流程，努力增强自身业务能力。在工作之余，我还阅读大量有关医疗保险内容的报刊书籍，学习关于医疗保险业务的各种文件，深入实际了解各个股室的工作职责，悉心结交各个股室工作人员并认真掌握每个人所从事的业务，认真做好向书本学习，向领导学习，向同事学习。我深知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综合股工作的好坏，直接影响和决定了整个机关工作的整体。综合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在学校所学到的书本经验用在实践工作中，认真努力做好工作。二是落实工作任务。综合股是全局机关上情下达、下情上报的桥梁，对全局工作的正常运转起着重要的作用。因此，无论是什么工作，在工作中，我坚持做到“四个不让”，即：不让领导布置的工作在我手中延误，不让正在处理的公文在我手中积压，不让前来办事的参保人员在我这里受到冷落，不让任何小道消息从我这里传播。努力做到工作不拖沓，认真保证工作高效完成。三是维护工作形象。综合股是单位的窗口。我始终牢记自己是医保局的一员是领导身边的一兵言行举止都注重约束自己，对上级机关和各级领导做到谦虚谨慎、尊重服从;对同事做到严于律己、宽以待人；对外界做到坦荡处事、自重自爱，努力做到对上不轻漫，对下不张狂，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（二）转变作风，摆正位置。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综合股工作最大的规律就是“无规律”，“不由自主”。因此，我正确认识自身的工作和价值，正确处理苦与乐、得与失、个人利益与集体利益的关系，坚持甘于奉献、诚实敬业，做到领导批评不言悔、取得成绩不骄傲，努力保证了各项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三个月以来，在领导和同志们的关心支持下，取得的一点成绩与医保工作的实际需要相比，与领导的要求相比，都还存在着一定的差距。如刚从大学毕业，缺乏工作经验，畏手畏脚，不够洒脱自在；组织协调能力和社交工作能力需要进一步提高；工作中有时出现求快失稳；对综合股工作了解还不够全面，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（一）继续严格遵守各项医保政策和综合股工作职责，严守机关秘密，服从单位安排，脚踏实地完成各项任务。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三个月来，通过努力学习和不断摸索，收获很大，我坚信工作只要尽心努力去做，就一定能够做好。做了一段时间的工作了，有的时候也觉得自己有经验，或是由着自己的判断来处理事情，所以出现了不少的问题，给领导添了不少麻烦，深知道自己的社会阅历缺乏，或是处理方法不当。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医院医保汇报近期工作总结22</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2025-01-19T11:31:43+08:00</dcterms:created>
  <dcterms:modified xsi:type="dcterms:W3CDTF">2025-01-19T11:31:43+08:00</dcterms:modified>
</cp:coreProperties>
</file>

<file path=docProps/custom.xml><?xml version="1.0" encoding="utf-8"?>
<Properties xmlns="http://schemas.openxmlformats.org/officeDocument/2006/custom-properties" xmlns:vt="http://schemas.openxmlformats.org/officeDocument/2006/docPropsVTypes"/>
</file>