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医院科室月份工作总结</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科室月份工作总结总结不仅要回顾过去，还要展望未来。要对当前的形势现状与未来的发展进行客观深入的分析，那么，医院科室月工作总结怎么写，你知道怎么写吗?如果不知道，就一起看看小编整理的内容吧! 篇一：医院科室月工作总结 xx年，我科护理工作...</w:t>
      </w:r>
    </w:p>
    <w:p>
      <w:pPr>
        <w:ind w:left="0" w:right="0" w:firstLine="560"/>
        <w:spacing w:before="450" w:after="450" w:line="312" w:lineRule="auto"/>
      </w:pPr>
      <w:r>
        <w:rPr>
          <w:rFonts w:ascii="宋体" w:hAnsi="宋体" w:eastAsia="宋体" w:cs="宋体"/>
          <w:color w:val="000"/>
          <w:sz w:val="28"/>
          <w:szCs w:val="28"/>
        </w:rPr>
        <w:t xml:space="preserve">医院科室月份工作总结</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总结不仅要回顾过去，还要展望未来。要对当前的形势现状与未来的发展进行客观深入的分析，那么，医院科室月工作总结怎么写，你知道怎么写吗?如果不知道，就一起看看小编整理的内容吧!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篇一：医院科室月工作总结</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篇二：医院科室月工作总结</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w:t>
      </w:r>
    </w:p>
    <w:p>
      <w:pPr>
        <w:ind w:left="0" w:right="0" w:firstLine="560"/>
        <w:spacing w:before="450" w:after="450" w:line="312" w:lineRule="auto"/>
      </w:pPr>
      <w:r>
        <w:rPr>
          <w:rFonts w:ascii="宋体" w:hAnsi="宋体" w:eastAsia="宋体" w:cs="宋体"/>
          <w:color w:val="000"/>
          <w:sz w:val="28"/>
          <w:szCs w:val="28"/>
        </w:rPr>
        <w:t xml:space="preserve">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3、个别科室及个人仍存在不思进取做一天和尚撞一天钟的想法，改善这种消极的态度是下一步的工作总结。</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2025-01-19T23:06:05+08:00</dcterms:created>
  <dcterms:modified xsi:type="dcterms:W3CDTF">2025-01-19T23:06:05+08:00</dcterms:modified>
</cp:coreProperties>
</file>

<file path=docProps/custom.xml><?xml version="1.0" encoding="utf-8"?>
<Properties xmlns="http://schemas.openxmlformats.org/officeDocument/2006/custom-properties" xmlns:vt="http://schemas.openxmlformats.org/officeDocument/2006/docPropsVTypes"/>
</file>