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护士进医院的工作总结(推荐7篇)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护士进医院的工作总结1200*年是全国卫生系统继续深化改革的一年， 一年来,在院领导和护理院长及科护士长的领导、帮助和指点下，本着“一切以病人为中心，一切为病人”的服务宗旨，较好的完成了院领导布置的各项护理工作，完成了20xx年护理计划9x...</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护士进医院的工作总结1</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 一年来,在院领导和护理院长及科护士长的领导、帮助和指点下，本着“一切以病人为中心，一切为病人”的服务宗旨，较好的完成了院领导布置的各项护理工作，完成了20xx年护理计划9xxxx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继续开展健康教育，对住院病人发放满意度调查表，（定期或不定期测评）满意度调查结果均在9xxxx以上，并对满意度调查中存在的问题提出了整改措施，评选出了最佳护士。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全院有xxxx护士参加护理大专自学考试，有xxxx护士参加护理大专函授。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xxxx，留观12xx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护士进医院的工作总结4</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__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6月，我步入神圣的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奋斗”。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四、养成严谨、细致、艰苦的工作作风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医院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五、勤学苦练，不断提高专业技术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医院护士除了应具备的以上的素质外，丰富的理论知识和高超的专业技术是做好皮肤医院护士的前提。20____年受原护士院领导委派，本人在皮肤医院进修学习，师从于、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护士进医院的工作总结5</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w:t>
      </w:r>
    </w:p>
    <w:p>
      <w:pPr>
        <w:ind w:left="0" w:right="0" w:firstLine="560"/>
        <w:spacing w:before="450" w:after="450" w:line="312" w:lineRule="auto"/>
      </w:pPr>
      <w:r>
        <w:rPr>
          <w:rFonts w:ascii="宋体" w:hAnsi="宋体" w:eastAsia="宋体" w:cs="宋体"/>
          <w:color w:val="000"/>
          <w:sz w:val="28"/>
          <w:szCs w:val="28"/>
        </w:rPr>
        <w:t xml:space="preserve">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三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护士进医院的工作总结6</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较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较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较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较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这是我实习的第一个月，在接下来的时间里，我将继续努力学习和实践，学有所成，学有所用。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护士进医院的工作总结7</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非常感谢单位给了我这个成长的平台，令我在工作中不断的学习，不断的进步，慢慢的提升自身的素质与才能。回首过往，大家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我才能围绕单位的中心工作，对照相关标准，严以律己，较好的完成各项工作任务。接下来我将从工作、生活作风两方面总结一下我今年的工作：</w:t>
      </w:r>
    </w:p>
    <w:p>
      <w:pPr>
        <w:ind w:left="0" w:right="0" w:firstLine="560"/>
        <w:spacing w:before="450" w:after="450" w:line="312" w:lineRule="auto"/>
      </w:pPr>
      <w:r>
        <w:rPr>
          <w:rFonts w:ascii="宋体" w:hAnsi="宋体" w:eastAsia="宋体" w:cs="宋体"/>
          <w:color w:val="000"/>
          <w:sz w:val="28"/>
          <w:szCs w:val="28"/>
        </w:rPr>
        <w:t xml:space="preserve">在工作上，认真按上级单位的要求及时、高质量的完成各项工作任务，具体如下：</w:t>
      </w:r>
    </w:p>
    <w:p>
      <w:pPr>
        <w:ind w:left="0" w:right="0" w:firstLine="560"/>
        <w:spacing w:before="450" w:after="450" w:line="312" w:lineRule="auto"/>
      </w:pPr>
      <w:r>
        <w:rPr>
          <w:rFonts w:ascii="宋体" w:hAnsi="宋体" w:eastAsia="宋体" w:cs="宋体"/>
          <w:color w:val="000"/>
          <w:sz w:val="28"/>
          <w:szCs w:val="28"/>
        </w:rPr>
        <w:t xml:space="preserve">&gt;一、青少年工作方面：</w:t>
      </w:r>
    </w:p>
    <w:p>
      <w:pPr>
        <w:ind w:left="0" w:right="0" w:firstLine="560"/>
        <w:spacing w:before="450" w:after="450" w:line="312" w:lineRule="auto"/>
      </w:pPr>
      <w:r>
        <w:rPr>
          <w:rFonts w:ascii="宋体" w:hAnsi="宋体" w:eastAsia="宋体" w:cs="宋体"/>
          <w:color w:val="000"/>
          <w:sz w:val="28"/>
          <w:szCs w:val="28"/>
        </w:rPr>
        <w:t xml:space="preserve">8月9日-13日利用暑期为广大青少年放电影5场，分别为：倔强的萝卜;8月13日晚社区夏日广场为广大居民放电影一场;在7到8月份利用暑期组织广大青少年参加社区安全教育、公益劳动、征文活动、放电影等活动，既丰富了广大青少年的暑期生活，也锻炼和培养了他们的社区归属感和责任感。</w:t>
      </w:r>
    </w:p>
    <w:p>
      <w:pPr>
        <w:ind w:left="0" w:right="0" w:firstLine="560"/>
        <w:spacing w:before="450" w:after="450" w:line="312" w:lineRule="auto"/>
      </w:pPr>
      <w:r>
        <w:rPr>
          <w:rFonts w:ascii="宋体" w:hAnsi="宋体" w:eastAsia="宋体" w:cs="宋体"/>
          <w:color w:val="000"/>
          <w:sz w:val="28"/>
          <w:szCs w:val="28"/>
        </w:rPr>
        <w:t xml:space="preserve">&gt;二、学龄前儿童工作方面：</w:t>
      </w:r>
    </w:p>
    <w:p>
      <w:pPr>
        <w:ind w:left="0" w:right="0" w:firstLine="560"/>
        <w:spacing w:before="450" w:after="450" w:line="312" w:lineRule="auto"/>
      </w:pPr>
      <w:r>
        <w:rPr>
          <w:rFonts w:ascii="宋体" w:hAnsi="宋体" w:eastAsia="宋体" w:cs="宋体"/>
          <w:color w:val="000"/>
          <w:sz w:val="28"/>
          <w:szCs w:val="28"/>
        </w:rPr>
        <w:t xml:space="preserve">按相关规定，在8月底到9月初组织社区0-6岁学龄前儿童——名打强化麻疹疫苗。</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积极组织社区合唱队练习，组织社区舞蹈队参加各类比赛，10月12日社区舞蹈队在方庄体育公园参加“建行杯”才艺展示大赛，并获得第三名的好成绩;10月15日组织社区迎重阳秋季趣味运动会，社区百余名居民参加了此次运动会，并给大家发放了纪念品;11月11日社区舞蹈队在万芳亭公园参加“建行杯”第三届百家才艺展示总决赛，并赢得优秀奖。</w:t>
      </w:r>
    </w:p>
    <w:p>
      <w:pPr>
        <w:ind w:left="0" w:right="0" w:firstLine="560"/>
        <w:spacing w:before="450" w:after="450" w:line="312" w:lineRule="auto"/>
      </w:pPr>
      <w:r>
        <w:rPr>
          <w:rFonts w:ascii="宋体" w:hAnsi="宋体" w:eastAsia="宋体" w:cs="宋体"/>
          <w:color w:val="000"/>
          <w:sz w:val="28"/>
          <w:szCs w:val="28"/>
        </w:rPr>
        <w:t xml:space="preserve">同时，积极完善社区文化网络平台，把我社区的各项文体活动网络化，以增强各社区之间的交流学习，促进自身的进步。</w:t>
      </w:r>
    </w:p>
    <w:p>
      <w:pPr>
        <w:ind w:left="0" w:right="0" w:firstLine="560"/>
        <w:spacing w:before="450" w:after="450" w:line="312" w:lineRule="auto"/>
      </w:pPr>
      <w:r>
        <w:rPr>
          <w:rFonts w:ascii="宋体" w:hAnsi="宋体" w:eastAsia="宋体" w:cs="宋体"/>
          <w:color w:val="000"/>
          <w:sz w:val="28"/>
          <w:szCs w:val="28"/>
        </w:rPr>
        <w:t xml:space="preserve">&gt;四、人口普查工作方面：</w:t>
      </w:r>
    </w:p>
    <w:p>
      <w:pPr>
        <w:ind w:left="0" w:right="0" w:firstLine="560"/>
        <w:spacing w:before="450" w:after="450" w:line="312" w:lineRule="auto"/>
      </w:pPr>
      <w:r>
        <w:rPr>
          <w:rFonts w:ascii="宋体" w:hAnsi="宋体" w:eastAsia="宋体" w:cs="宋体"/>
          <w:color w:val="000"/>
          <w:sz w:val="28"/>
          <w:szCs w:val="28"/>
        </w:rPr>
        <w:t xml:space="preserve">从8月15日到9月15日的人口摸底工作阶段和11月1日到10日的第六次全国人口普查正式登记工作，我和孟秀霞同志负责1号楼、12号楼、13号楼以及相关地下空间和住区单位的登记情况，完成近300户1000余人的登记工作。虽然这两个普查小区牵涉到13号楼、广大住区单位、四个地下室，工作量大，普查对象复杂，但是我们并没有因此而托大家的后腿，我们每天起早贪黑，加班加点，每天工作到晚上十点多十一点下班都是很正常的，当然也无所谓周末还是工作日了。当然，这其中少不了我们广大居民和我们楼门组长的帮助，我们才能出色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2025-04-18T15:22:01+08:00</dcterms:created>
  <dcterms:modified xsi:type="dcterms:W3CDTF">2025-04-18T15:22:01+08:00</dcterms:modified>
</cp:coreProperties>
</file>

<file path=docProps/custom.xml><?xml version="1.0" encoding="utf-8"?>
<Properties xmlns="http://schemas.openxmlformats.org/officeDocument/2006/custom-properties" xmlns:vt="http://schemas.openxmlformats.org/officeDocument/2006/docPropsVTypes"/>
</file>