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医院送单子工作总结(实用3篇)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送单子工作总结120xx年，我院在卫生局的正确领导下，我院公共卫生科严格执行《20xx年国家基本公共卫生服务规范》以及上级业务部门的额累文件精神，严抓基本公共卫生服务项目工作，现将我院的工作总结汇报如下：1、结合我镇实际，我院成立了国家...</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医院送单子工作总结1</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医院送单子工作总结2</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&gt;一、实施办法</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为使新一轮的项目目标取得显著成效，20xx年，县卫生局根据20xx年项目工作取得的成效和存在的问题，针对老百姓最迫切的医疗保健需求和乡镇卫生院亟待提高的相关专业技术需要，调整了项目</w:t>
      </w:r>
    </w:p>
    <w:p>
      <w:pPr>
        <w:ind w:left="0" w:right="0" w:firstLine="560"/>
        <w:spacing w:before="450" w:after="450" w:line="312" w:lineRule="auto"/>
      </w:pPr>
      <w:r>
        <w:rPr>
          <w:rFonts w:ascii="宋体" w:hAnsi="宋体" w:eastAsia="宋体" w:cs="宋体"/>
          <w:color w:val="000"/>
          <w:sz w:val="28"/>
          <w:szCs w:val="28"/>
        </w:rPr>
        <w:t xml:space="preserve">方案，重新确定了对口帮扶关系。于5月中旬，召开了20xx年“对口帮扶乡镇卫生院”启动大会，总结了20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&gt;（三）强化措施，稳步推进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w:t>
      </w:r>
    </w:p>
    <w:p>
      <w:pPr>
        <w:ind w:left="0" w:right="0" w:firstLine="560"/>
        <w:spacing w:before="450" w:after="450" w:line="312" w:lineRule="auto"/>
      </w:pPr>
      <w:r>
        <w:rPr>
          <w:rFonts w:ascii="宋体" w:hAnsi="宋体" w:eastAsia="宋体" w:cs="宋体"/>
          <w:color w:val="000"/>
          <w:sz w:val="28"/>
          <w:szCs w:val="28"/>
        </w:rPr>
        <w:t xml:space="preserve">一是我院结合实际，协助受援乡镇卫生院，加强和规范了规章制度、岗位职责与操作规范，从而实现了“工作有制度、岗位有职责、操作有规范”。</w:t>
      </w:r>
    </w:p>
    <w:p>
      <w:pPr>
        <w:ind w:left="0" w:right="0" w:firstLine="560"/>
        <w:spacing w:before="450" w:after="450" w:line="312" w:lineRule="auto"/>
      </w:pPr>
      <w:r>
        <w:rPr>
          <w:rFonts w:ascii="宋体" w:hAnsi="宋体" w:eastAsia="宋体" w:cs="宋体"/>
          <w:color w:val="000"/>
          <w:sz w:val="28"/>
          <w:szCs w:val="28"/>
        </w:rPr>
        <w:t xml:space="preserve">二是在医疗质量管理上，医疗队员认真规范病历与处方的书写、合理使用抗生素、强化护理质量监控和院内感染控制等，进一步提高基层卫生院的服务水平。</w:t>
      </w:r>
    </w:p>
    <w:p>
      <w:pPr>
        <w:ind w:left="0" w:right="0" w:firstLine="560"/>
        <w:spacing w:before="450" w:after="450" w:line="312" w:lineRule="auto"/>
      </w:pPr>
      <w:r>
        <w:rPr>
          <w:rFonts w:ascii="宋体" w:hAnsi="宋体" w:eastAsia="宋体" w:cs="宋体"/>
          <w:color w:val="000"/>
          <w:sz w:val="28"/>
          <w:szCs w:val="28"/>
        </w:rPr>
        <w:t xml:space="preserve">三是向受援医院捐赠了一批适合农村医疗服务需要的设备和物品，改善了服务条件。为受援医院援助设备、药品、物资等，通过技术设备的支持和帮助，切实促进了乡镇卫生院的发展，有效的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四是强化培训指导，推进技术帮扶。我院针对乡镇卫生院的实际情况，通过巡回医疗、组织查房、手术示教、疑难病例讨论等各种形式有针对性地培养当地医护人员。</w:t>
      </w:r>
    </w:p>
    <w:p>
      <w:pPr>
        <w:ind w:left="0" w:right="0" w:firstLine="560"/>
        <w:spacing w:before="450" w:after="450" w:line="312" w:lineRule="auto"/>
      </w:pPr>
      <w:r>
        <w:rPr>
          <w:rFonts w:ascii="宋体" w:hAnsi="宋体" w:eastAsia="宋体" w:cs="宋体"/>
          <w:color w:val="000"/>
          <w:sz w:val="28"/>
          <w:szCs w:val="28"/>
        </w:rPr>
        <w:t xml:space="preserve">五是积极探索长效机制建设，我院对口帮扶乡镇卫生院工作，任务一定三年不变。</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医院送单子工作总结3</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出及时改进，使服务更好的满足医院患者。</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医院窗口服务人员不仅要有较强的专业技术知识，还应该具备良好的沟通交流能力。窗口服务往往不是如患者反映的服务质量不行，所以这个时候就需要我们找出症结所在，和患者进行交流、沟通，规范操作，从而避免患者对我医院的不信任乃至对医院形象的损害。在日常的工作中要做到较好跟患者的沟通，做到令患者满意就是对医院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医疗行业的不断发展，竞争不断强化，如何做好窗口服务，也是加强医院品牌竞争的强力底牌。作为窗口服务人员，要在窗口服务现场勤于观察、独立思考、多与同事交流,努力不断提高自己的业务水平。每次优秀的窗口服务，代表了患者对本院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患者的沟通。尤其是对窗口服务的工作，积极的思想和平和的心态才能促进工作进步和工作的顺利，在窗口服务的工作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2025-04-30T12:54:07+08:00</dcterms:created>
  <dcterms:modified xsi:type="dcterms:W3CDTF">2025-04-30T12:54:07+08:00</dcterms:modified>
</cp:coreProperties>
</file>

<file path=docProps/custom.xml><?xml version="1.0" encoding="utf-8"?>
<Properties xmlns="http://schemas.openxmlformats.org/officeDocument/2006/custom-properties" xmlns:vt="http://schemas.openxmlformats.org/officeDocument/2006/docPropsVTypes"/>
</file>