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5个政治标准自查9篇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忠诚,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忠诚,政治定力,政治担当 政治能力自我评价 五个政治标准自查九篇，仅供参考，希望能够帮助到大家。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政治忠诚,政治定力,政治担当 政治能力自我评价 五个政治标准自查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