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关于对照新时代党的治疆方略存在的问题16篇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对照新时代党的治疆方略存在的问题【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