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党员，即政党的成员，是赞同某党的纲领和政策、遵守党章、自愿加入该党的成员。以下是小编整理的党员意识方面存在的问题及整改措施集合8篇，仅供参考，希望能够帮助到大家。第1篇: 党员意识方面存在的问题及整改措施　　在这个阶段懒惰的自我调查过程中，...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