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对照两个确立方面存在的问题范文通用11篇</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11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对照两个确立方面存在的问题2</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对照两个确立方面存在的问题4</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对照两个确立方面存在的问题5</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对照两个确立方面存在的问题6</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对照两个确立方面存在的问题7</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对照两个确立方面存在的问题8</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对照两个确立方面存在的问题9</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对照两个确立方面存在的问题10</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对照两个确立方面存在的问题11</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