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党建一般指党的建设。以下是小编整理的基层党建工作存在的问题、不足及整改措施范范文五篇，仅供参考，大家一起来看看吧。基层党建工作存在的问题、不足及整改措施范篇1　　(一)落实党建工作责任有差距;　　(二)落实上级党建工作决策部署有差距;　　(...</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党建一般指党的建设。以下是小编整理的基层党建工作存在的问题、不足及整改措施范范文五篇，仅供参考，大家一起来看看吧。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