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巡视整改专题生活会对照检查材料范文精选6篇</w:t>
      </w:r>
      <w:bookmarkEnd w:id="1"/>
    </w:p>
    <w:p>
      <w:pPr>
        <w:jc w:val="center"/>
        <w:spacing w:before="0" w:after="450"/>
      </w:pPr>
      <w:r>
        <w:rPr>
          <w:rFonts w:ascii="Arial" w:hAnsi="Arial" w:eastAsia="Arial" w:cs="Arial"/>
          <w:color w:val="999999"/>
          <w:sz w:val="20"/>
          <w:szCs w:val="20"/>
        </w:rPr>
        <w:t xml:space="preserve">来源：网络  作者：尘埃落定  更新时间：2024-06-02</w:t>
      </w:r>
    </w:p>
    <w:p>
      <w:pPr>
        <w:ind w:left="0" w:right="0" w:firstLine="480"/>
        <w:spacing w:before="0" w:after="450" w:line="360" w:lineRule="auto"/>
      </w:pPr>
      <w:r>
        <w:rPr>
          <w:rFonts w:ascii="宋体" w:hAnsi="宋体" w:eastAsia="宋体" w:cs="宋体"/>
          <w:color w:val="333333"/>
          <w:sz w:val="24"/>
          <w:szCs w:val="24"/>
          <w:i w:val="1"/>
          <w:iCs w:val="1"/>
        </w:rPr>
        <w:t xml:space="preserve">对照，汉语词语，即把两种相差、相反、相关的事物，或同一事物相差、相反、相对的两个方面，放在一起加以比照，使之相反相成，以更鲜明地表现事物特征，也称对比。以下是小编收集整理的巡视整改专题生活会对照检查材料范文(精选6篇)，仅供参考，希望能够帮...</w:t>
      </w:r>
    </w:p>
    <w:p>
      <w:pPr>
        <w:ind w:left="0" w:right="0" w:firstLine="560"/>
        <w:spacing w:before="450" w:after="450" w:line="312" w:lineRule="auto"/>
      </w:pPr>
      <w:r>
        <w:rPr>
          <w:rFonts w:ascii="宋体" w:hAnsi="宋体" w:eastAsia="宋体" w:cs="宋体"/>
          <w:color w:val="000"/>
          <w:sz w:val="28"/>
          <w:szCs w:val="28"/>
        </w:rPr>
        <w:t xml:space="preserve">对照，汉语词语，即把两种相差、相反、相关的事物，或同一事物相差、相反、相对的两个方面，放在一起加以比照，使之相反相成，以更鲜明地表现事物特征，也称对比。以下是小编收集整理的巡视整改专题生活会对照检查材料范文(精选6篇)，仅供参考，希望能够帮助到大家。</w:t>
      </w:r>
    </w:p>
    <w:p>
      <w:pPr>
        <w:ind w:left="0" w:right="0" w:firstLine="560"/>
        <w:spacing w:before="450" w:after="450" w:line="312" w:lineRule="auto"/>
      </w:pPr>
      <w:r>
        <w:rPr>
          <w:rFonts w:ascii="黑体" w:hAnsi="黑体" w:eastAsia="黑体" w:cs="黑体"/>
          <w:color w:val="000000"/>
          <w:sz w:val="36"/>
          <w:szCs w:val="36"/>
          <w:b w:val="1"/>
          <w:bCs w:val="1"/>
        </w:rPr>
        <w:t xml:space="preserve">【篇一】巡视整改专题生活会对照检查材料</w:t>
      </w:r>
    </w:p>
    <w:p>
      <w:pPr>
        <w:ind w:left="0" w:right="0" w:firstLine="560"/>
        <w:spacing w:before="450" w:after="450" w:line="312" w:lineRule="auto"/>
      </w:pPr>
      <w:r>
        <w:rPr>
          <w:rFonts w:ascii="宋体" w:hAnsi="宋体" w:eastAsia="宋体" w:cs="宋体"/>
          <w:color w:val="000"/>
          <w:sz w:val="28"/>
          <w:szCs w:val="28"/>
        </w:rPr>
        <w:t xml:space="preserve">根据《中共国家税务总局**市税务局联合委员会关于开好全市税务系统税务机构改革和巡视整改专题民主生活会和组织生活会的通知》(税党委发〔2024〕**号)要求，我局党委班子对照会议主题，认真学习文件和讲话精神，广泛征求意见建议，深入交心、谈心，全面梳理，深刻剖析，找准主要矛盾，制定可行性整改措施。现在，我代表**区税务局领导班子对照检查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对照《通知》明确的5个方面，通过谈心谈话、问卷调查收集到意见建议11条，区局班子2次召开预备会，认真、深入查找问题，查出了班子存在的以下5方面主要问题：</w:t>
      </w:r>
    </w:p>
    <w:p>
      <w:pPr>
        <w:ind w:left="0" w:right="0" w:firstLine="560"/>
        <w:spacing w:before="450" w:after="450" w:line="312" w:lineRule="auto"/>
      </w:pPr>
      <w:r>
        <w:rPr>
          <w:rFonts w:ascii="宋体" w:hAnsi="宋体" w:eastAsia="宋体" w:cs="宋体"/>
          <w:color w:val="000"/>
          <w:sz w:val="28"/>
          <w:szCs w:val="28"/>
        </w:rPr>
        <w:t xml:space="preserve">　　(一)在强化政治担当方面：班子成员虽然能够严格履行主体责任、领导责任，讲政治、顾大局，确保各项改革决策部署落地生根、取得实效。但也存在以下三点差距，一是责任担当不够，在推进机构改革工作中，还存在不求有功、但求无过的现象。对一些重点难点工作，存在推脱思想，主动担当意愿不足。二是工作标准还有待提高，在一些任务要求时间紧、工作量大的时候，有些疲于应付，放松了对工作标准的要求，满足于不出错、过得去;有时面对过去取得的一些成绩，滋生了安于现状思想，积极向上、锐意拼搏的工作热情、主动性和创新精神有所减退。三是拼搏进取精神减退，工作缺乏主动性和创造性，习惯于凭经验考虑问题，习惯于用老办法解决新问题，用老经验解决新矛盾，大胆探索的方式方法比较少，超前意识不够强。</w:t>
      </w:r>
    </w:p>
    <w:p>
      <w:pPr>
        <w:ind w:left="0" w:right="0" w:firstLine="560"/>
        <w:spacing w:before="450" w:after="450" w:line="312" w:lineRule="auto"/>
      </w:pPr>
      <w:r>
        <w:rPr>
          <w:rFonts w:ascii="宋体" w:hAnsi="宋体" w:eastAsia="宋体" w:cs="宋体"/>
          <w:color w:val="000"/>
          <w:sz w:val="28"/>
          <w:szCs w:val="28"/>
        </w:rPr>
        <w:t xml:space="preserve">　　(二)在保持政治定力方面：虽然做到了把思想和行动统一到中央的决策部署和总局、省局和市局的要求上来，采取有针对性的措施，确保了干部队伍思想不乱、工作不断、队伍不散，但在保持班子整体的政治定力方面还存在三个方面问题。一是政治鉴别力不够强，有的对马克思主义的学习教育，不能入脑入心、自觉遵循。有的对党的大政方针政策和征管体制改革的重大意义理解不深不透。有的对家人、亲友和身边工作人员的模糊观念、错误言行教育说服不及时。二是政治执行力不够强，对上级的重大决策部署，有的把握不全面，理解不深刻，使得决策的执行效果打了折扣;有的领会和把握政策不准，传达学习上级精神不及时、不到位，影响了一些改革措施的落实。三是政治敏锐性不够强，遇事不善于从政治上思考和认识,对社会上的不良思潮作坚决斗争不够，对改革中的不当言论缺乏针锋相对的批评，对执行政治纪律讲得多、抓得少,把行动上不出格等同于政治上合格,用行动一致代替思想一致。</w:t>
      </w:r>
    </w:p>
    <w:p>
      <w:pPr>
        <w:ind w:left="0" w:right="0" w:firstLine="560"/>
        <w:spacing w:before="450" w:after="450" w:line="312" w:lineRule="auto"/>
      </w:pPr>
      <w:r>
        <w:rPr>
          <w:rFonts w:ascii="宋体" w:hAnsi="宋体" w:eastAsia="宋体" w:cs="宋体"/>
          <w:color w:val="000"/>
          <w:sz w:val="28"/>
          <w:szCs w:val="28"/>
        </w:rPr>
        <w:t xml:space="preserve">　　(三)在严肃纪律规矩方面：尽管一直强调把纪律和规矩挺在前面，严格遵守“六个严禁”和“约法三章”，用铁的纪律保障改革顺利推进。但是也还存在三个方面问题。一是把纪律和规矩挺在前面不够，“把纪律挺在前面”的新理念还没有牢固树立，还没有体现纪在法前的要求，把纪律和规矩挺在法律前面。抓早抓小意识还不很强，对个别党员干部的苗头性、倾向性问题更多的采取了提醒、纠正等方式，但没有及时跟踪整改落实情况，没有做到从严管理。二是对警示教育重视不够，主要是联系实际不够紧密，针对性不强，习惯搞“拿来主义”，忽视了教育对象千差万别和本单位实际。如选择一些发生在高级领导干部身上的大案要案作为警示教育案例，使一般干部感到太遥远，存在与己无关的思想。三是存在老好人思想，在纪律规矩方面要求不严，抱着好人主义态度，对干部教育管理失之于松、失之于软。</w:t>
      </w:r>
    </w:p>
    <w:p>
      <w:pPr>
        <w:ind w:left="0" w:right="0" w:firstLine="560"/>
        <w:spacing w:before="450" w:after="450" w:line="312" w:lineRule="auto"/>
      </w:pPr>
      <w:r>
        <w:rPr>
          <w:rFonts w:ascii="宋体" w:hAnsi="宋体" w:eastAsia="宋体" w:cs="宋体"/>
          <w:color w:val="000"/>
          <w:sz w:val="28"/>
          <w:szCs w:val="28"/>
        </w:rPr>
        <w:t xml:space="preserve">　　(四)在统筹整体工作方面：虽然注重运用统筹兼顾的工作方法，把加强党的领导、党的建设、全面从严治党与国税地税征管体制改革和税收工作同谋划、同部署、同落实，但是也存在三个方面问题。一是在统筹兼顾方面存在不足，在安排业务工作时，统筹从严治党工作不够，有时把两者割裂开来，没有实现有机统一。二是在统一筹划方面存在不足，在安排部署工作时，注重分管工作，缺少在全盘工作中筹划分管工作的意识。三是统一安排方面存在不足，在谋划国税地税征管体制改革与当前税收工作同步推进时，同谋划、同部署、同落实还不够，还缺乏统一安排。</w:t>
      </w:r>
    </w:p>
    <w:p>
      <w:pPr>
        <w:ind w:left="0" w:right="0" w:firstLine="560"/>
        <w:spacing w:before="450" w:after="450" w:line="312" w:lineRule="auto"/>
      </w:pPr>
      <w:r>
        <w:rPr>
          <w:rFonts w:ascii="宋体" w:hAnsi="宋体" w:eastAsia="宋体" w:cs="宋体"/>
          <w:color w:val="000"/>
          <w:sz w:val="28"/>
          <w:szCs w:val="28"/>
        </w:rPr>
        <w:t xml:space="preserve">　　(五)在落实巡视整改方面：虽然高度重视全面从严治党的政治责任，扎实推进中央巡视反馈意见整改落实，加强党组织自身建设，但是也存在三个方面问题。一是在学习贯彻习近平新时代中国特色社会主义思想和党的十九大精神方面，虽然按照要求，班子成员参加了学习，但缺乏深入的理论交流，停留在浅层次的理解上，没有很好地领悟其中的深刻内涵。二是在推进全面从严治党向纵深发展方面，还存在对新时代党的建设面临的新情况、新问题认识不深、把握不准的情况。三是在认真贯彻落实新时代党的组织影响，大力加强干部队伍和基层组织建设方面，还存在对党建工作认识不够的问题，有的领导干部抓业务劲头十足，搞党的建设力度不够，不想在党务工作上花费过多的精力;基层党组织开展活动、学习方式比较枯燥，致使一些党员对理论学习兴趣不浓厚，参与热情不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问题在表面，根子在思想，在党性修养。**区税务局联合党委班子坚持从认识上找症结，在思想上查根源。经过深入查找，产生问题的原因主要有以下几点：</w:t>
      </w:r>
    </w:p>
    <w:p>
      <w:pPr>
        <w:ind w:left="0" w:right="0" w:firstLine="560"/>
        <w:spacing w:before="450" w:after="450" w:line="312" w:lineRule="auto"/>
      </w:pPr>
      <w:r>
        <w:rPr>
          <w:rFonts w:ascii="宋体" w:hAnsi="宋体" w:eastAsia="宋体" w:cs="宋体"/>
          <w:color w:val="000"/>
          <w:sz w:val="28"/>
          <w:szCs w:val="28"/>
        </w:rPr>
        <w:t xml:space="preserve">　　(一)政治意识有所淡化。党章对党员标准作了具体的、明确的规定，重要的是坚定理想信念、强化政治意识。目前个别领导干部依然存在党的意识、党员意识淡化，理想信念不敢讲，党性原则不敢讲，或者讲得越来越少了;在党不言党，乱评妄议党中央大政方针的问题，妄议征管体制改革相关政策，无视组织纪律、我行我素的问题等。学习习近平总书记讲话不深入，看起来明白，运用起来显得捉襟见肘，缺乏深厚的理论功底。在学懂弄通做实上下功夫还不够，在结合实际贯彻落实上下功夫不够。在“四个意识”方面还有待进一步提高政治鉴别力、执行力。</w:t>
      </w:r>
    </w:p>
    <w:p>
      <w:pPr>
        <w:ind w:left="0" w:right="0" w:firstLine="560"/>
        <w:spacing w:before="450" w:after="450" w:line="312" w:lineRule="auto"/>
      </w:pPr>
      <w:r>
        <w:rPr>
          <w:rFonts w:ascii="宋体" w:hAnsi="宋体" w:eastAsia="宋体" w:cs="宋体"/>
          <w:color w:val="000"/>
          <w:sz w:val="28"/>
          <w:szCs w:val="28"/>
        </w:rPr>
        <w:t xml:space="preserve">　　(二)党性修养有所放松。党性修养严度不够，对实现共产主义远大理想的长期性、复杂性、艰巨性认识不足，放松了持续改造自身世界观、人生观和价值观的自觉性，虽然在行动上能够与上级党组织要求保持高度一致，但是在思想上放松了对保持党员先进性和纯洁性的追求，不能时时刻刻对照党员标准严格要求自己，缺乏为共产主义理想鞠躬尽瘁、死而后已的精神境界，党性修养与党的事业要求、人民群众期盼存在一定差距。</w:t>
      </w:r>
    </w:p>
    <w:p>
      <w:pPr>
        <w:ind w:left="0" w:right="0" w:firstLine="560"/>
        <w:spacing w:before="450" w:after="450" w:line="312" w:lineRule="auto"/>
      </w:pPr>
      <w:r>
        <w:rPr>
          <w:rFonts w:ascii="宋体" w:hAnsi="宋体" w:eastAsia="宋体" w:cs="宋体"/>
          <w:color w:val="000"/>
          <w:sz w:val="28"/>
          <w:szCs w:val="28"/>
        </w:rPr>
        <w:t xml:space="preserve">　　(三)纪律规矩意识弱化。对严格遵守党的政治纪律和政治规矩认识不足，不能坚决执行党的基本路线和各项方针政策，不能在思想上政治上行动上同党中央保持高度一致。对新形势下从严治党的要求缺乏清醒认识，理论学习存在实用主义，学文件多一些，学原著少一些，用时学得多一些，不用时学得少一些。在日常工作中把自己等同于一般群众，存在从众心理，不管是什么事、有没有道理，只要大家都去做，自己也跟着做。</w:t>
      </w:r>
    </w:p>
    <w:p>
      <w:pPr>
        <w:ind w:left="0" w:right="0" w:firstLine="560"/>
        <w:spacing w:before="450" w:after="450" w:line="312" w:lineRule="auto"/>
      </w:pPr>
      <w:r>
        <w:rPr>
          <w:rFonts w:ascii="宋体" w:hAnsi="宋体" w:eastAsia="宋体" w:cs="宋体"/>
          <w:color w:val="000"/>
          <w:sz w:val="28"/>
          <w:szCs w:val="28"/>
        </w:rPr>
        <w:t xml:space="preserve">　　(四)务实担当精神不足。有的领导干部明哲保身，在大事难事面前缺乏担当精神，不求有功，但求无过，怕担责任不敢为，庸懒散拖不想为，风险面前不敢闯，失误面前不担责，不能胸怀全局，站在全局想问题办事情，甚至在工作中不能很好的处理公与私的关系，不能带头遵守单位规章制度，来去自由，放松了自我约束。</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整改的关键在落实，下一步，**区税务局联合党委班子将从以下几个方面努力加以整改和提高。</w:t>
      </w:r>
    </w:p>
    <w:p>
      <w:pPr>
        <w:ind w:left="0" w:right="0" w:firstLine="560"/>
        <w:spacing w:before="450" w:after="450" w:line="312" w:lineRule="auto"/>
      </w:pPr>
      <w:r>
        <w:rPr>
          <w:rFonts w:ascii="宋体" w:hAnsi="宋体" w:eastAsia="宋体" w:cs="宋体"/>
          <w:color w:val="000"/>
          <w:sz w:val="28"/>
          <w:szCs w:val="28"/>
        </w:rPr>
        <w:t xml:space="preserve">　　(一)坚持解放思想，切实加强政治业务学习。坚持和完善相关学习制度，持续认真学习党的十九大精神，认真领会习近平新时代中国特色社会主义思想，学习《国务院机构改革方案》、总局**局长在全国税务系统机构改革动员部署会议和推进会议上的两个重要讲话精神，不断提高领导班子成员适应新形势、解决新问题的能力。加强业务学习，提高指导业务工作的能力。加强领导班子成员思想、作风建设，更好地履行岗位职能。</w:t>
      </w:r>
    </w:p>
    <w:p>
      <w:pPr>
        <w:ind w:left="0" w:right="0" w:firstLine="560"/>
        <w:spacing w:before="450" w:after="450" w:line="312" w:lineRule="auto"/>
      </w:pPr>
      <w:r>
        <w:rPr>
          <w:rFonts w:ascii="宋体" w:hAnsi="宋体" w:eastAsia="宋体" w:cs="宋体"/>
          <w:color w:val="000"/>
          <w:sz w:val="28"/>
          <w:szCs w:val="28"/>
        </w:rPr>
        <w:t xml:space="preserve">　　(二)增强政治意识，全面提高班子的执行力。加强政治建设，坚持集体领导，民主决策，正确处理好机构改革后面临的一些新问题新情况，正确处理好集体领导与个人分工负责的关系，杜绝在工作中出现推诿扯皮的现象;强化领导班子的政治建设，不断加强班子成员的政治修养、道德修养、知识修养，提升班子的整体素质，更好地为基层服务，为群众服务，密切党群、干群关系。</w:t>
      </w:r>
    </w:p>
    <w:p>
      <w:pPr>
        <w:ind w:left="0" w:right="0" w:firstLine="560"/>
        <w:spacing w:before="450" w:after="450" w:line="312" w:lineRule="auto"/>
      </w:pPr>
      <w:r>
        <w:rPr>
          <w:rFonts w:ascii="宋体" w:hAnsi="宋体" w:eastAsia="宋体" w:cs="宋体"/>
          <w:color w:val="000"/>
          <w:sz w:val="28"/>
          <w:szCs w:val="28"/>
        </w:rPr>
        <w:t xml:space="preserve">　　(三)加强基层调研,着力解决热点难点问题。班子成员要坚持深入基层，针对机构改革后各项工作中的热点、难点，开展专题调研，巩固机构改革成果。改进调研方式，做到真正深入基层听真话、访实情，真正做到民有所想，我有所为;民有所呼，我有所应。</w:t>
      </w:r>
    </w:p>
    <w:p>
      <w:pPr>
        <w:ind w:left="0" w:right="0" w:firstLine="560"/>
        <w:spacing w:before="450" w:after="450" w:line="312" w:lineRule="auto"/>
      </w:pPr>
      <w:r>
        <w:rPr>
          <w:rFonts w:ascii="宋体" w:hAnsi="宋体" w:eastAsia="宋体" w:cs="宋体"/>
          <w:color w:val="000"/>
          <w:sz w:val="28"/>
          <w:szCs w:val="28"/>
        </w:rPr>
        <w:t xml:space="preserve">　　(四)改进工作作风，努力提升工作质效。班子成员无论做什么事情，都要认真尽职尽责的去做，克服不深入研究解决问题的思想，今天能办的事不能拖到明天去做，在工作中知难而进，不完成好工作决不松劲。树立勤工作、求上进的良好氛围，创新工作方法，努力提高驾驭全局的能力，认真学习党的政策法律法规，不断总结经验，提高工作本领。</w:t>
      </w:r>
    </w:p>
    <w:p>
      <w:pPr>
        <w:ind w:left="0" w:right="0" w:firstLine="560"/>
        <w:spacing w:before="450" w:after="450" w:line="312" w:lineRule="auto"/>
      </w:pPr>
      <w:r>
        <w:rPr>
          <w:rFonts w:ascii="宋体" w:hAnsi="宋体" w:eastAsia="宋体" w:cs="宋体"/>
          <w:color w:val="000"/>
          <w:sz w:val="28"/>
          <w:szCs w:val="28"/>
        </w:rPr>
        <w:t xml:space="preserve">　　(五)加强党内监督，深入开展批评与自我批评。工作中团结协作，牢固树立“共同目标”和“大局意识”，坚持好个人服从组织，少数服从多数，下级服从上级的原则，注重把握和处理好局部与全局的关系，共同维护好新班子的形象，在思想上、政治上、行动上与党中央保持高度一致，同总局、省局、市局联合党委保持高度一致。领导班子要正确对待监督，在浓厚的民主氛围中和不断的实践中提高工作能力，改进工作方法。</w:t>
      </w:r>
    </w:p>
    <w:p>
      <w:pPr>
        <w:ind w:left="0" w:right="0" w:firstLine="560"/>
        <w:spacing w:before="450" w:after="450" w:line="312" w:lineRule="auto"/>
      </w:pPr>
      <w:r>
        <w:rPr>
          <w:rFonts w:ascii="黑体" w:hAnsi="黑体" w:eastAsia="黑体" w:cs="黑体"/>
          <w:color w:val="000000"/>
          <w:sz w:val="36"/>
          <w:szCs w:val="36"/>
          <w:b w:val="1"/>
          <w:bCs w:val="1"/>
        </w:rPr>
        <w:t xml:space="preserve">【篇二】巡视整改专题生活会对照检查材料</w:t>
      </w:r>
    </w:p>
    <w:p>
      <w:pPr>
        <w:ind w:left="0" w:right="0" w:firstLine="560"/>
        <w:spacing w:before="450" w:after="450" w:line="312" w:lineRule="auto"/>
      </w:pPr>
      <w:r>
        <w:rPr>
          <w:rFonts w:ascii="宋体" w:hAnsi="宋体" w:eastAsia="宋体" w:cs="宋体"/>
          <w:color w:val="000"/>
          <w:sz w:val="28"/>
          <w:szCs w:val="28"/>
        </w:rPr>
        <w:t xml:space="preserve">　　为全面贯彻落实省委巡视整改工作，确保高质量完成整改任务，按照三门峡市委统一部署和有关要求，今天我们召开2024年巡视整改专题民主生活会。会前，为开好民主生活会打牢思想基础，政协领导班子集中学习了党章和《关于新形势下党内政治生活的若干准则》以及巡视工作等党内法规条例，学习了省委十届六次、三门峡市委七届五次和我市九届六次全会等会议精神。此外，班子主要负责人、班子成员之间，班子成员与分管部门、党支部党员代表之间，围绕主题，对照中央和省委巡视反馈的问题，开展了谈心谈话，认真查摆了班子存在的问题，深入分析了问题产生的原因，提出了整改措施和今后的努力方向。现将班子对照检查情况报告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政治理论学习和政治站位方面。政协领导班子能始终坚持认真学习贯彻习近平总书记系列重要讲话精神，坚决维护习近平总书记在党中央的核心地位，坚决维护党中央权威和集中统一领导，自觉同以习近平同志为核心的党中央保持高度一致，按照十九大精神坚定不移全面从严治党，把党的政治建设摆在首要位置，始终做到对党忠诚。但是通过认真查摆，班子还存在以下不足：一是政治理论学习不够深入扎实，理解较为粗浅。对总书记系列重要讲话精神和新时代治国理政新理念新思想新战略以及考察河南时的重要讲话精神的学习，有时局限于收听收看直播、时政新闻或者中心组集体学习、会议传达，对原文原著学的不够系统认真，研讨做的不够深入细致，对内容和精神实质领会把握的不够深刻全面;学习计划与日常工作安排时间分配不够科学合理，存在重工作、轻学习，急用先学、用时再学、以干代学的现象。二是政治站位不够高，执行重大决策部署还有差距。政协班子对上级和市委的决策部署能够认真执行，但是在围绕中心、服务大局，谋划政协工作上，有时存在思考得不够深入、研究得不够仔细，在把市委决策部署、会议精神融会贯通到政协具体工作中的紧迫感、使命感还不够到位，决策执行上还有不足。比如，针对我市的“四城联创”重点工作，政协组织了相关方面的专题调研和座谈研讨，但是调研报告的质量还不够高，提出的意见建议针对性、可操作性不够强，促进我市经济社会发展的能力有待进一步提升。</w:t>
      </w:r>
    </w:p>
    <w:p>
      <w:pPr>
        <w:ind w:left="0" w:right="0" w:firstLine="560"/>
        <w:spacing w:before="450" w:after="450" w:line="312" w:lineRule="auto"/>
      </w:pPr>
      <w:r>
        <w:rPr>
          <w:rFonts w:ascii="宋体" w:hAnsi="宋体" w:eastAsia="宋体" w:cs="宋体"/>
          <w:color w:val="000"/>
          <w:sz w:val="28"/>
          <w:szCs w:val="28"/>
        </w:rPr>
        <w:t xml:space="preserve">　　(二)执行党的政治纪律和政治规矩方面。政协班子深刻认识到，党的政治纪律是维护党的政治方向、政治原则的规范，是党的纪律中最重要、最核心的纪律。班子坚决做到政治上清醒坚定、思想上高度重视，在重大原则问题上不摇摆、大是大非面前不含糊。但是也清醒地看到在该方面还存在不足之处：一是政治纪律政治规矩执行还不到位、政治对标还不够严格。在深化“以案促改”活动中，结合班子联系思想和工作实际，总结教训还存在不足，整改措施还不够具体细化;在日常工作中，偏重于抓具体业务，政治责任压得还不够实，认为只要把业务工作搞好，其他方面只要不犯政治错误就行了。二是在贯彻落实中央八项规定及实施细则、转变作风上还不够到位。有时还习惯以发文的形式去安排部署工作，推动工作落实的有效举措不多，为群众解决实际困难的成效不够明显。比如，在组织政协委员开展的“五个一”活动中，对前期的宣传动员比较重视，而对活动的过程关注不够，对活动进展情况没有做到定期跟踪指导，活动的预期效果把握不够，作风建设还需进一步转变提升。</w:t>
      </w:r>
    </w:p>
    <w:p>
      <w:pPr>
        <w:ind w:left="0" w:right="0" w:firstLine="560"/>
        <w:spacing w:before="450" w:after="450" w:line="312" w:lineRule="auto"/>
      </w:pPr>
      <w:r>
        <w:rPr>
          <w:rFonts w:ascii="宋体" w:hAnsi="宋体" w:eastAsia="宋体" w:cs="宋体"/>
          <w:color w:val="000"/>
          <w:sz w:val="28"/>
          <w:szCs w:val="28"/>
        </w:rPr>
        <w:t xml:space="preserve">　　(三)党内政治生活方面。党内政治生活是党组织教育管理监督党员和党员进行党性锻炼的主要平台，一个班子强不强，有没有战斗力、凝聚力和向心力，同有没有严格落实党内政治生活制度密切相关。总的来讲，政协班子较好地落实了党内政治生活制度，但是在具体执行过程中还存在一些问题：一是党内政治生活不够严肃。民主生活会上通常自我批评较多，开展相互批评不够，氛围不浓、“辣味”不足，有时把过组织生活当作一种任务，党内政治生活的政治性、原则性、战斗性打了折扣，党员干部没有得到严格的党内生活锻炼，没有达到“红红脸、出出汗、洗洗澡、治治病”的效果。在开展党内政治生活上缺乏创新，方式方法过于单一，习惯读文件、传达上级讲话、布置工作任务，缺乏吸引力和凝聚力。二是党内生活制度有的方面执行还不够到位。对党员干部的教育和管理抓的不够严格，更多偏重业务工作，致使“三会一课”等党内生活制度执行不严格、质量不够高;领导班子以普通党员身份带头参加所在支部党组织生活的主动性、自觉性不强，双重组织生活的作用发挥不够;班子成员之间以及与分管部门负责人、党员干部之间，谈心谈话不能够经常开展，有时谈工作多、谈思想少。</w:t>
      </w:r>
    </w:p>
    <w:p>
      <w:pPr>
        <w:ind w:left="0" w:right="0" w:firstLine="560"/>
        <w:spacing w:before="450" w:after="450" w:line="312" w:lineRule="auto"/>
      </w:pPr>
      <w:r>
        <w:rPr>
          <w:rFonts w:ascii="宋体" w:hAnsi="宋体" w:eastAsia="宋体" w:cs="宋体"/>
          <w:color w:val="000"/>
          <w:sz w:val="28"/>
          <w:szCs w:val="28"/>
        </w:rPr>
        <w:t xml:space="preserve">　　(四)对连子恒等人严重违纪违法问题反思剖析还不够深刻。连子恒、杨树平、赵海燕带头破坏政治纪律和政治规矩，根本上丧失政治立场，背弃党的宗旨，毫无党性原则，严重违反党的各项纪律和中央八项规定，败坏了风气，搞乱了思想，带坏了干部队伍，严重违纪违法事实和情节触目惊心，给我市政治生态和经济社会发展造成了巨大损害，性质严重，影响恶劣，教训深刻。由于认为政协不是权力部门，是协商机构，对此班子在思想上还没有真正认识到位，对连子恒、杨树平、赵海燕等严重违纪违法问题给我市造成的破坏和负面影响估计不足，对如何总结教训、以案明纪、肃清流毒和影响缺乏深入的研究和具体部署。</w:t>
      </w:r>
    </w:p>
    <w:p>
      <w:pPr>
        <w:ind w:left="0" w:right="0" w:firstLine="560"/>
        <w:spacing w:before="450" w:after="450" w:line="312" w:lineRule="auto"/>
      </w:pPr>
      <w:r>
        <w:rPr>
          <w:rFonts w:ascii="宋体" w:hAnsi="宋体" w:eastAsia="宋体" w:cs="宋体"/>
          <w:color w:val="000"/>
          <w:sz w:val="28"/>
          <w:szCs w:val="28"/>
        </w:rPr>
        <w:t xml:space="preserve">　　(五)落实全面从严治党责任，加强党的建设方面。十八大以来，党中央把全面从严治党提升到一个新的高度，政协党组班子认真履行党要管党、从严治党和党风廉政建设主体责任，班子成员签订了《党风廉政建设责任书》，建立了责任管理体系。但是还存在一些问题：一是管党治党意识还有待增强。在全面从严治党上，班子成员中对“两个责任”的理解把握不够到位，重视程度、压力传导不够强，还存在抓工作部署多，抓督促落实少;抓具体事务多，抓建章立制少;抓眼前工作多，抓基础性、长远性工作少。二是党建与业务工作结合点不够多。抓党建工作主要是按照上级要求，按部就班来做，方式、手段落后，工作缺乏创新性，存在党建与业务工作脱节、分工不够明确、协作不够通畅等问题，影响了党建工作齐抓共管格局的形成，不能很好地实现“围绕工作抓党建，抓好党建促工作”。三是从严治党制度机制落实不够。领导班子成员在履行“一岗双责”、党风廉政建设责任制清单落实、廉政风险防控上还需进一步强化;在抓作风纪律上还不够到位，庸懒散软的现象时有发生;在落实党内监督方面，对领导班子自身监督比较严格，但是对普通党员干部日常监督管理比较少，缺乏有效的具体措施。</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此次民主生活会，班子聚焦对党忠诚，结合存在问题和反面典型案例，突出政治纪律和政治规矩，坚定不移地落实全面从严治党，近一时期，政协班子通过认真查摆，深刻剖析了根源，主要有以下四方面：</w:t>
      </w:r>
    </w:p>
    <w:p>
      <w:pPr>
        <w:ind w:left="0" w:right="0" w:firstLine="560"/>
        <w:spacing w:before="450" w:after="450" w:line="312" w:lineRule="auto"/>
      </w:pPr>
      <w:r>
        <w:rPr>
          <w:rFonts w:ascii="宋体" w:hAnsi="宋体" w:eastAsia="宋体" w:cs="宋体"/>
          <w:color w:val="000"/>
          <w:sz w:val="28"/>
          <w:szCs w:val="28"/>
        </w:rPr>
        <w:t xml:space="preserve">　　(一)政治站位不够高。一是理论学习抓得不够严，学习主动性有所下降。对党的理论学习认识有差距，对党史国史和习近平新时代中国特色社会主义思想理论体系的学习还不够系统，有时忙业务工作，往往“坐不下来，钻不进去”;除了按时参加中心组集体学习研讨、政协班子的集中学习，有时外出参加一两次党校或政协系统的业务培训外，在学习的过程中缺乏专家、教授的深入解读与指导，以至于下功夫不够时对一些理论的理解，就会浅尝辄止，不求甚解。二是学思行结合不够紧密。虽然对中央的重大战略决策部署、党章党规党纪和习近平总书记系列重要讲话精神学习的比较多，但是不太注重运用理论武器改造主观世界，不善于把理论学习的成果转化为工作的思路、办法和措施，有时会有“多次学过，大概掌握，学归学，用归用”的想法，学用脱节，缺乏专心致志和学以致用的精神。三是围绕市委中心工作，协商民主、献计出力工作还不够到位。在坚持以服务转型发展作为政协履行职能第一要务方面还有欠缺，近年来，政协在全体政协委员中积极开展“五个一”活动，多次开展民主评议政府工作，积极参与协商我市经济社会发展方略，做出了一定贡献，但在围绕我市高质量发展中遇到的新情况、新问题时，协助市委市政府谋划良策、化解矛盾、抓好落实做得还不够。</w:t>
      </w:r>
    </w:p>
    <w:p>
      <w:pPr>
        <w:ind w:left="0" w:right="0" w:firstLine="560"/>
        <w:spacing w:before="450" w:after="450" w:line="312" w:lineRule="auto"/>
      </w:pPr>
      <w:r>
        <w:rPr>
          <w:rFonts w:ascii="宋体" w:hAnsi="宋体" w:eastAsia="宋体" w:cs="宋体"/>
          <w:color w:val="000"/>
          <w:sz w:val="28"/>
          <w:szCs w:val="28"/>
        </w:rPr>
        <w:t xml:space="preserve">　　(二)党性锤炼有所松懈。政协班子成员能够用党员标准严格要求自己，但是随着阅历的丰富，经验的增多，或多或少存有自满心理，认为入党时间长，受党教育多年，党性修养靠得住、过得硬，在大是大非面前能够经受住考验。一方面，正是由于这种思想的存在，致使在加强党性锻炼上有所松懈，放松了对增强自我净化、自我完善、自我革新、自我提高能力的重视，抓具体性的事务多，抓经常性的修养少，没有能始终严格用党性原则来规范自己的行为，降低了自身对党员先进性和纯洁性的追求。连子恒、杨树平、赵海燕等人严重违纪违法的深刻教训，再次警醒我们放松自我修养、理想信念滑坡的严重危害性。另一方面，工作和生活中相互恭维的多了，提出批评意见的少了，久而久之，党的意识、党章意识、党员意识淡薄了，艰苦奋斗的精神就会有所懈怠，工作的积极性、主动性和能动性也会有所降低。</w:t>
      </w:r>
    </w:p>
    <w:p>
      <w:pPr>
        <w:ind w:left="0" w:right="0" w:firstLine="560"/>
        <w:spacing w:before="450" w:after="450" w:line="312" w:lineRule="auto"/>
      </w:pPr>
      <w:r>
        <w:rPr>
          <w:rFonts w:ascii="宋体" w:hAnsi="宋体" w:eastAsia="宋体" w:cs="宋体"/>
          <w:color w:val="000"/>
          <w:sz w:val="28"/>
          <w:szCs w:val="28"/>
        </w:rPr>
        <w:t xml:space="preserve">　　(三)宗旨意识有所弱化。一是联系群众还不够紧密，缺乏主动担当、作为的责任意识。班子成员对执政为民的理念和全心全意为人民服务的意识还不够牢固，部分干部随着年龄的增长，逐渐产生了不同程度的“退二线”思想，工作的责任感有所下降，积极主动谋划、创新开拓工作劲头不够，面对群众反映的诉求，往往过多地强调客观原因，没有始终把维护群众利益作为工作的出发点和立足点，缺乏焦裕禄同志的“三股劲”。二是服务群众的能力还不够强。联系基层群众不够“接地气”，工作方式方法较为固定，对群众需求了解的不够深入全面透彻，为群众解决困难的办法不多，服务群众的能力不够高。</w:t>
      </w:r>
    </w:p>
    <w:p>
      <w:pPr>
        <w:ind w:left="0" w:right="0" w:firstLine="560"/>
        <w:spacing w:before="450" w:after="450" w:line="312" w:lineRule="auto"/>
      </w:pPr>
      <w:r>
        <w:rPr>
          <w:rFonts w:ascii="宋体" w:hAnsi="宋体" w:eastAsia="宋体" w:cs="宋体"/>
          <w:color w:val="000"/>
          <w:sz w:val="28"/>
          <w:szCs w:val="28"/>
        </w:rPr>
        <w:t xml:space="preserve">　　(四)对全面从严治党的紧迫性认识不深刻。全面从严治党是党员领导干部必须履行的政治责任，也是各级党组织的使命所系。虽然工作领域各有不同，但落实管党治党主体责任是共同的政治任务，谁也不能例外。但是在工作中，我们班子对抓党建存在一定的畏难情绪，认为党建工作比较虚，不好抓，也没有找到有效抓手，导致在落实主体责任上履职尽责的决心和力度不够，大多停留在完成有关部门布置的任务上。抓廉洁建设上有失之于宽、失之于软、失之于松的思想，班子成员之间习惯于用信任代替监督，没有能够把“严”字体现在日常管理和监督中，对全体党员干部进行党性教育、廉政教育不到位，没有做到持之以恒，也缺少督促检查。</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提高政治站位，加强政治建设。中国特色社会主义进入新时代，我们党一定要有新气象新作为，政协班子也必须毫不动摇坚持和完善党的领导，把党组织建设得更加坚强有力。在工作中，带领政协队伍围绕中心、服务大局，贡献政协力量，展现政协作为。一要坚定理想信念。认真学习、深刻领会习近平总书记系列重要讲话精神，坚持用马克思主义中国化最新成果武装头脑、指导实践、推动工作，班子成员要切实坚定“四个自信”、树牢“四个意识”，维护中央权威，自觉在政治立场、政治方向、政治原则、政治道路上同以习近平同志为核心的党中央保持高度一致。要坚定远大理想和共同理想，牢记党的宗旨，着力解决好世界观、人生观、价值观这个“总开关”问题，补足精神之“钙”，践行“不忘初心，牢记使命”主题活动。二要强化理论武装。准确认识和把握马克思主义哲学中理论和实践的关系，理论对实践有指导作用，理论是行动的指南。坚持把学习作为班子建设的一项重中之重的任务列入工作计划，推进“两学一做”学习教育常态化制度化，要通过采取个人自学打好基础、集体学习强化巩固、听取专家教授讲座或者观看专题片深入系统学习等多种方式，扎实做好党章党规、习近平总书记系列重要讲话精神的学习;以中心组学习等制度为抓手，坚持定期集中学习，抓好政治理论学习，强化党组和机关党总支的思想政治建设;要加强学习成果与实践、与工作创新、与服务广大群众的结合，力争在提升理论素养和推动工作发展上有突破、见实效。</w:t>
      </w:r>
    </w:p>
    <w:p>
      <w:pPr>
        <w:ind w:left="0" w:right="0" w:firstLine="560"/>
        <w:spacing w:before="450" w:after="450" w:line="312" w:lineRule="auto"/>
      </w:pPr>
      <w:r>
        <w:rPr>
          <w:rFonts w:ascii="宋体" w:hAnsi="宋体" w:eastAsia="宋体" w:cs="宋体"/>
          <w:color w:val="000"/>
          <w:sz w:val="28"/>
          <w:szCs w:val="28"/>
        </w:rPr>
        <w:t xml:space="preserve">　　(二)强化党性锤炼，永葆政治本色。我们党90多年的风雨历程，能够走到今天，是因为始终坚守着共产党人的初心和使命。而我们每一名党员干部，特别是党员领导干部更要把不断强化党性修养作为重要的“必修课”，时刻不忘入党时许下的庄严承诺，永葆共产党人的政治本色。一要在理论学习中培养党性。理论上清醒，政治上才能坚定，只有熟悉党的历史、党的理论，才能坚定理想信念，筑牢思想根基。学党章党规，要原原本本、逐字逐句读，重在树立党章意识、明确行为规范，向高标准看齐，坚决守住底线;学习习近平总书记系列重要讲话，坚持全面学、系统学、深入学，深入领会贯穿其中的思想方法和工作方法，以及蕴含的坚定信仰追求、历史担当意识、真挚为民情怀和务实思想作风等，不断强化“四个意识”，自觉地同党中央保持高度一致。二要在工作实践中锤炼党性。在具体工作实践中，要正确处理好三对关系：一是明确公私界限，时刻秉公用权，做到去私心、遏私欲的公与私关系;二是以国家和人民利益为重，多想群众之所想、急群众之所急、谋群众长远之所得，努力把个人价值体现在为人民服务中、为党的事业奋斗中的得与失关系;三是自警自律，廉洁自律，严于律己，在自觉中养成接受监督的习惯，习惯在阳光下开展工作的用权与监督的关系。三要在党内生活中增强党性。严格党内生活，推进党内生活常态化、制度化、规范化，每一名班子成员都要以党支部为基本单位，以“三会一课”等党的组织生活为基本形式，自觉接受严格的党内生活锻炼;要认真执行党的民主集中制，努力营造生动活泼的政治局面;要认真开展批评和自我批评，定期积极参加民主生活会和组织生活会，只有经过严格的党内生活的反复锻炼，才能不断提高政治觉悟和政治能力，才能对党忠诚、为党分忧、为党尽职、为民造福，才能永葆共产党人的政治本色，才能全面推进党的建设高质量。</w:t>
      </w:r>
    </w:p>
    <w:p>
      <w:pPr>
        <w:ind w:left="0" w:right="0" w:firstLine="560"/>
        <w:spacing w:before="450" w:after="450" w:line="312" w:lineRule="auto"/>
      </w:pPr>
      <w:r>
        <w:rPr>
          <w:rFonts w:ascii="宋体" w:hAnsi="宋体" w:eastAsia="宋体" w:cs="宋体"/>
          <w:color w:val="000"/>
          <w:sz w:val="28"/>
          <w:szCs w:val="28"/>
        </w:rPr>
        <w:t xml:space="preserve">　　(三)主动对标明线，严守政治纪律和规矩。无规矩不成方圆，铁的纪律和规矩是我们党得以保持旺盛生命力的政治优势，也是全面从严治党的重要保证。政协班子成员必须对标明线，严明政治纪律，严守政治规矩，真正做到对党忠诚，心存敬畏，谨言慎行。一要固守底线，拉起警戒线。班子成员要固守思想底线，从思想上筑牢防火墙，时刻用纪律和规矩自觉约束自己的言行举止; 要固守言谈底线，培养严谨务实作风，讲真话、讲实话、办实事，始终做到言行与党纪律和规矩高度契合;要固守行为底线，从当前着眼，从小事入手，察实情、出实招、求实效。二要把守防线，架起高压线。班子成员要把守防线，常自警，在原则面前要学会坚守，在名利面前要学会放弃，做到政治上不出格;要把守防线，常自省，强化世界观、人生观、价值观的改造，思想上不出轨;要把守防线，常自查，认真做好每件小事、把好每个小节，行为上不出丑。三要坚守红线，筑起生命线。班子成员要坚守红线，不闯红灯、不越红线，保住本色;要坚守红线，善于反思自照，敢于深刻剖析，不断反思、自我净化;要坚守红线，让红线在脑中生根、在心中绷紧，竭尽全力严格遵守制度，以最坚决的态度严明纪律和规矩，以最严格的要求强化制度和规范，使党纪国法的红线守得住、管得紧、筑得牢，始终做到对党忠诚、对人民感恩、对党纪国法敬畏，始终做到立身不忘做人之本、为政不移公仆之心。</w:t>
      </w:r>
    </w:p>
    <w:p>
      <w:pPr>
        <w:ind w:left="0" w:right="0" w:firstLine="560"/>
        <w:spacing w:before="450" w:after="450" w:line="312" w:lineRule="auto"/>
      </w:pPr>
      <w:r>
        <w:rPr>
          <w:rFonts w:ascii="宋体" w:hAnsi="宋体" w:eastAsia="宋体" w:cs="宋体"/>
          <w:color w:val="000"/>
          <w:sz w:val="28"/>
          <w:szCs w:val="28"/>
        </w:rPr>
        <w:t xml:space="preserve">　　(四)深入剖析连子恒、杨树平、赵海燕反面典型案例，深化推进以案促改，净化政治生态。中央全面从严治党，反腐败斗争持续保持高压态势，严肃查处了一大批严重违纪违法案件，净化了党内政治生态。政协领导班子要深刻认识、对照反思反面典型案例，牢记纪律建设永远在路上，时刻把纪律和规矩挺在前面，深化以案促改，净化政治生态。一要加强廉政教育，推进以案促改。政协领导班子要通过多种方式开展廉政教育，要按照学习计划进行党章党规党纪专题学习、到廉政教育基地接受廉政教育、组织观看廉政教育系列专题片、学习党的先进人物事迹等;要结合连子恒、杨树平、赵海燕等严重违法违纪反面典型案例深刻剖析，对照反思，及时总结教训，加强研究部署，切实增强班子成员的自律意识，做到严以律己、严以修身、严以用权，做到坚定理想信念，做到不越红线，守住底线，筑牢防线。二要完善规章制度，强化落实监督。在完善制度上，扎实做好立规矩、建制度、严管理等一系列工作，建立健全科学规范的管理机制，加强内控和管理，推进规范化管理，堵塞管理漏洞，班子成员要率先垂范，以身作则，严格遵守六大纪律，带头执行机关各项制度;在执行监督上，班子成员既要相互尊重，又要大胆监督、敢于提醒，要认识到平时的严于律己和监督是为了防微杜渐，为了保护干部，要真正把监督当成班子成员间、领导干部之间一种防止犯错的“援手”。</w:t>
      </w:r>
    </w:p>
    <w:p>
      <w:pPr>
        <w:ind w:left="0" w:right="0" w:firstLine="560"/>
        <w:spacing w:before="450" w:after="450" w:line="312" w:lineRule="auto"/>
      </w:pPr>
      <w:r>
        <w:rPr>
          <w:rFonts w:ascii="宋体" w:hAnsi="宋体" w:eastAsia="宋体" w:cs="宋体"/>
          <w:color w:val="000"/>
          <w:sz w:val="28"/>
          <w:szCs w:val="28"/>
        </w:rPr>
        <w:t xml:space="preserve">　　(五)推进全面从严治党，压实政治责任。近年来，中央把全面从严治党提到了前所未有的新高度，落实“两个责任”是推进全面从严治党的关键，“两个责任”是有机整体,两者只有形成合力齐抓共管，才能保证全面从严治党工作落到实处。一要抓好压力传导。政协领导班子要强化领导，要站在讲政治的高度，把全面从严治党工作纳入政协总体工作，真正把主体责任扛在肩上、落在行动中，切实增强落实主体责任的政治自觉和行动自觉，做到真抓真管、实抓实管。党组书记要切实履行好第一责任人的责任，自觉当好标杆、树立榜样，当好全面从严治党的“明白人”、“责任人”和“带头人”，要将党风廉政建设与经济社会发展同部署、同落实、同检查，班子成员自觉履行“一岗双责”，主动担责，牢牢扛起抓落实的政治责任。强化责任清单，运用好多种督导手段，切实健全完善上下有机互动、逐级压力不减的责任传导机制，努力构建清晰直观、内容具体、易于操作、人人尽力的责任体系。二要抓好制度落实。要聚焦规范权力、规范行为，建立领导干部权责清单，确定权力边界，建立健全各项制度，严格落实党风廉政建设责任制、“五个不直接分管”制度、“三重一大”集体决策制度、个人重大事项报告制度等，着力构建决策、执行、监督的权力运行机制，努力推动用制度管人、管钱、管事、管权。三要抓好常态化管理。要采取“抓早、抓小、抓细、抓长、抓实、抓常”的监督手段，通过不间断整治，对发现的问题及时约谈提醒、教育引导、纠偏纠错、严格问责，有效发挥警示、震慑、教育效应，长管长严，持之以恒，久久为功，以取得全面从严管党治党的新进展、新成效。四要切实担负起巡视整改主体责任，在整改上不松懈、发好力。巡视组巡视是对我们工作的“常规体检”，有助于我们早发现、早预防、早处理，让班子更加健康。我们政协班子要切实把落实巡视整改作为检验“四个意识”的试金石，统筹抓好省委第四巡视组向三门峡市反馈的意见和此次省委巡视组随后对我市巡视反馈问题的整改。要落实深化政治巡视新要求，对巡视反馈问题要高度重视，严格按照我市下达的巡视整改任务，主动认领，认真自查，举一反三，迅速整改落实;要坚持全面整改和重点整改相结合，研究制定问题清单、任务清单、责任清单，从具体问题抓起，扛稳压实整改责任，确保整改落实落细，及时到位。[_TAG_h2]【篇三】巡视整改专题生活会对照检查材料</w:t>
      </w:r>
    </w:p>
    <w:p>
      <w:pPr>
        <w:ind w:left="0" w:right="0" w:firstLine="560"/>
        <w:spacing w:before="450" w:after="450" w:line="312" w:lineRule="auto"/>
      </w:pPr>
      <w:r>
        <w:rPr>
          <w:rFonts w:ascii="宋体" w:hAnsi="宋体" w:eastAsia="宋体" w:cs="宋体"/>
          <w:color w:val="000"/>
          <w:sz w:val="28"/>
          <w:szCs w:val="28"/>
        </w:rPr>
        <w:t xml:space="preserve">为贯彻落实好市委组织部《关于认真开好巡视“回头看”整改专题民主生活会的通知》精神，牧原镇党政领导班子围绕牢固树立政治意识、大局意识、核心意识、看齐意识，聚焦坚持党的领导、加强党的建设、全面从严治党，对照中央巡视组反馈的上一轮巡视整改不到位的重点问题和“回头看”发现的“‘四个意识’不强、党的领导弱化，党的观念淡漠、党的建设缺失，管党治党不严、全面从严治党不力”3个方面的重点问题，扎实做好民主生活会各项准备工作，广泛征求意见建议、深入开展谈心谈话、认真撰写剖析材料，在此基础上，牧原镇党委决定召开民主生活会。根据会议主题，现对党政领导班子一年来存在的问题剖析如下：</w:t>
      </w:r>
    </w:p>
    <w:p>
      <w:pPr>
        <w:ind w:left="0" w:right="0" w:firstLine="560"/>
        <w:spacing w:before="450" w:after="450" w:line="312" w:lineRule="auto"/>
      </w:pPr>
      <w:r>
        <w:rPr>
          <w:rFonts w:ascii="宋体" w:hAnsi="宋体" w:eastAsia="宋体" w:cs="宋体"/>
          <w:color w:val="000"/>
          <w:sz w:val="28"/>
          <w:szCs w:val="28"/>
        </w:rPr>
        <w:t xml:space="preserve">1、中央巡视组反馈的上一轮巡视整改不到位的重点问题。</w:t>
      </w:r>
    </w:p>
    <w:p>
      <w:pPr>
        <w:ind w:left="0" w:right="0" w:firstLine="560"/>
        <w:spacing w:before="450" w:after="450" w:line="312" w:lineRule="auto"/>
      </w:pPr>
      <w:r>
        <w:rPr>
          <w:rFonts w:ascii="宋体" w:hAnsi="宋体" w:eastAsia="宋体" w:cs="宋体"/>
          <w:color w:val="000"/>
          <w:sz w:val="28"/>
          <w:szCs w:val="28"/>
        </w:rPr>
        <w:t xml:space="preserve">一是党政领导班子成员思想认识深度不够。对党的一些重大理论观点、改革创新的策略和复杂多变的形势认识不够深刻，理论上的认识与党的要求、群众的期盼还有一定的差距;二是个别班子成员在宣讲党的理论、方针、政策时，由于理解不深、不透，导致对党的理论、政策宣讲不到位、效果不佳。</w:t>
      </w:r>
    </w:p>
    <w:p>
      <w:pPr>
        <w:ind w:left="0" w:right="0" w:firstLine="560"/>
        <w:spacing w:before="450" w:after="450" w:line="312" w:lineRule="auto"/>
      </w:pPr>
      <w:r>
        <w:rPr>
          <w:rFonts w:ascii="宋体" w:hAnsi="宋体" w:eastAsia="宋体" w:cs="宋体"/>
          <w:color w:val="000"/>
          <w:sz w:val="28"/>
          <w:szCs w:val="28"/>
        </w:rPr>
        <w:t xml:space="preserve">2、“四个意识”不强、党的领导弱化方面。个别同志党性观念还需进一步强化，在党言党、在党忧党、在党为党的意识还不强，对社会上流传的一些政治谣言见怪不怪，甚至以讹传讹;个别同志理想信念有所缺失，对共产主义信仰发生动摇，对牙克石未来发展表示担忧，感到迷茫;个别同志宗旨意识有所淡薄，对“两学一做”学习教育存在应付思想，嘴上说一套，心里想的又是一套，内心与群众存在距离，缺乏认同感。</w:t>
      </w:r>
    </w:p>
    <w:p>
      <w:pPr>
        <w:ind w:left="0" w:right="0" w:firstLine="560"/>
        <w:spacing w:before="450" w:after="450" w:line="312" w:lineRule="auto"/>
      </w:pPr>
      <w:r>
        <w:rPr>
          <w:rFonts w:ascii="宋体" w:hAnsi="宋体" w:eastAsia="宋体" w:cs="宋体"/>
          <w:color w:val="000"/>
          <w:sz w:val="28"/>
          <w:szCs w:val="28"/>
        </w:rPr>
        <w:t xml:space="preserve">3、党的观念淡漠、党的建设缺失方面。个别同志学习马克思列宁主义理论和党的方针政策的自觉性弱化，政治热情退化;个别同志在日常工作生活中，在保持和发挥先进性方面，对时时处处保持先进性这根弦绷得不够紧;个别同志政治纪律意识还不够强，对党的政治纪律认识不够全面，许多认识仍停留在表面上，特别是对新时期党的一些路线、方针、政策的深刻内涵把握不够。</w:t>
      </w:r>
    </w:p>
    <w:p>
      <w:pPr>
        <w:ind w:left="0" w:right="0" w:firstLine="560"/>
        <w:spacing w:before="450" w:after="450" w:line="312" w:lineRule="auto"/>
      </w:pPr>
      <w:r>
        <w:rPr>
          <w:rFonts w:ascii="宋体" w:hAnsi="宋体" w:eastAsia="宋体" w:cs="宋体"/>
          <w:color w:val="000"/>
          <w:sz w:val="28"/>
          <w:szCs w:val="28"/>
        </w:rPr>
        <w:t xml:space="preserve">4、管党治党不严、全面从严治党不力方面。管党治党意识有待增强，偶有存在把主业当副业的现象，对“以经济建设为中心”存在片面理解，认为经济工作是中心，其它工作包括党的建设都是“副业”;存在压力层层递减的现象，个别同志习惯于“上传下达”，满足于“照抄照搬”，上级布置什么就完成什么，开展工作创新的主动性和原创力不够，过于依赖上级部门的布置和推动;个别同志缺乏细抓的定力，对苗头性、倾向性问题重视不够，该提醒的不提醒，该批评的不批评，该约谈的不约谈，“从严治党”的思想没有得到真正贯彻落实。</w:t>
      </w:r>
    </w:p>
    <w:p>
      <w:pPr>
        <w:ind w:left="0" w:right="0" w:firstLine="560"/>
        <w:spacing w:before="450" w:after="450" w:line="312" w:lineRule="auto"/>
      </w:pPr>
      <w:r>
        <w:rPr>
          <w:rFonts w:ascii="宋体" w:hAnsi="宋体" w:eastAsia="宋体" w:cs="宋体"/>
          <w:color w:val="000"/>
          <w:sz w:val="28"/>
          <w:szCs w:val="28"/>
        </w:rPr>
        <w:t xml:space="preserve">5、“圈子文化”不绝方面的问题。一是个别同志“老好人”思想严重，大唱“一团和气”，对歪风邪气不作斗争，视而不见，正气意识不足;二是批评与自我批评不到位，在民主生活会或组织生活会上，有时缺乏当面批评的勇气。</w:t>
      </w:r>
    </w:p>
    <w:p>
      <w:pPr>
        <w:ind w:left="0" w:right="0" w:firstLine="560"/>
        <w:spacing w:before="450" w:after="450" w:line="312" w:lineRule="auto"/>
      </w:pPr>
      <w:r>
        <w:rPr>
          <w:rFonts w:ascii="宋体" w:hAnsi="宋体" w:eastAsia="宋体" w:cs="宋体"/>
          <w:color w:val="000"/>
          <w:sz w:val="28"/>
          <w:szCs w:val="28"/>
        </w:rPr>
        <w:t xml:space="preserve">6、落实意识形态工作责任制政治担当不够方面的问题。一是对意识形态工作的重要性认识不足，因辖区内没有电台、电视台、广播等媒体，导致对意识形态工作抓的有些松懈;二是个别班子成员大局观念和超前谋划的意识有待加强，考虑眼前的多，站在大局或长远发展的立场考虑的少;三是个别同志做事怕担责任，患得患失，没有吃苦精神和迎难而上的意愿。</w:t>
      </w:r>
    </w:p>
    <w:p>
      <w:pPr>
        <w:ind w:left="0" w:right="0" w:firstLine="560"/>
        <w:spacing w:before="450" w:after="450" w:line="312" w:lineRule="auto"/>
      </w:pPr>
      <w:r>
        <w:rPr>
          <w:rFonts w:ascii="宋体" w:hAnsi="宋体" w:eastAsia="宋体" w:cs="宋体"/>
          <w:color w:val="000"/>
          <w:sz w:val="28"/>
          <w:szCs w:val="28"/>
        </w:rPr>
        <w:t xml:space="preserve">针对上述这些的问题，牧原镇党政领导班子不漠视、不回避、不推卸，紧密联系思想和工作实际，按照要求对问题产生的原因进行了深刻反思和深入剖析。主要是以下四个方面：</w:t>
      </w:r>
    </w:p>
    <w:p>
      <w:pPr>
        <w:ind w:left="0" w:right="0" w:firstLine="560"/>
        <w:spacing w:before="450" w:after="450" w:line="312" w:lineRule="auto"/>
      </w:pPr>
      <w:r>
        <w:rPr>
          <w:rFonts w:ascii="宋体" w:hAnsi="宋体" w:eastAsia="宋体" w:cs="宋体"/>
          <w:color w:val="000"/>
          <w:sz w:val="28"/>
          <w:szCs w:val="28"/>
        </w:rPr>
        <w:t xml:space="preserve">1、理想信念有所动摇。个别同志平时在具体分管工作上投入精力较多，不同程度地忽视了政治理论学习，放松了自我修养的提高，没有真正拧紧理想信念这个“总开关”，加之受社会上错误观念和不良风气的影响，对人生追求产生过迷茫，导致思想有所滑坡、信念有所动摇、精神有所缺“钙”;心中想的是党的事业为先，人民利益至上，但落实在行动上却不自觉变成实用主义和功利主义，理念和实践产生脱节，使理想信念出现抽象化现象。</w:t>
      </w:r>
    </w:p>
    <w:p>
      <w:pPr>
        <w:ind w:left="0" w:right="0" w:firstLine="560"/>
        <w:spacing w:before="450" w:after="450" w:line="312" w:lineRule="auto"/>
      </w:pPr>
      <w:r>
        <w:rPr>
          <w:rFonts w:ascii="宋体" w:hAnsi="宋体" w:eastAsia="宋体" w:cs="宋体"/>
          <w:color w:val="000"/>
          <w:sz w:val="28"/>
          <w:szCs w:val="28"/>
        </w:rPr>
        <w:t xml:space="preserve">2、宗旨意识有所淡薄。通过扎实开展“两学一做”学习教育，领导班子进一步深化了群众观点、强化了宗旨意识，但现在看来，领导班子深入群众做得还不够，群众观点树得还不牢，全心全意为人民服务的宗旨意识没有真正在每位班子成员心中牢牢扎根。久而久之，部分班子成员“为民务实清廉”的思想有所退化，为人民服务的宗旨意识有所淡漠，不自觉地又滋生了脱离群众的不良习气，贯彻执行开始走形变样，导致在为人民服务工作中缺乏谋事创业的担当意识和责任意识，成效也自然打了折扣。</w:t>
      </w:r>
    </w:p>
    <w:p>
      <w:pPr>
        <w:ind w:left="0" w:right="0" w:firstLine="560"/>
        <w:spacing w:before="450" w:after="450" w:line="312" w:lineRule="auto"/>
      </w:pPr>
      <w:r>
        <w:rPr>
          <w:rFonts w:ascii="宋体" w:hAnsi="宋体" w:eastAsia="宋体" w:cs="宋体"/>
          <w:color w:val="000"/>
          <w:sz w:val="28"/>
          <w:szCs w:val="28"/>
        </w:rPr>
        <w:t xml:space="preserve">3、纪律观念有所弱化。当前，牧原镇党政领导班子总体上树立了较强的纪律观念，但具体到某个人思想深处的某个方面，纪律意识仍显淡薄;严格执行纪律的自觉性主动性还不够，认为作为领导干部，只需要管好身边人身边事就行了，还没有真正形成良好的自律意识，对把纪律和规矩挺在前面、严守党的政治纪律和政治规矩的认识也还不够深刻，不自觉地产生了一些懈怠和麻痹思想，这就很容易发生工作松懈、问题反弹回潮。</w:t>
      </w:r>
    </w:p>
    <w:p>
      <w:pPr>
        <w:ind w:left="0" w:right="0" w:firstLine="560"/>
        <w:spacing w:before="450" w:after="450" w:line="312" w:lineRule="auto"/>
      </w:pPr>
      <w:r>
        <w:rPr>
          <w:rFonts w:ascii="宋体" w:hAnsi="宋体" w:eastAsia="宋体" w:cs="宋体"/>
          <w:color w:val="000"/>
          <w:sz w:val="28"/>
          <w:szCs w:val="28"/>
        </w:rPr>
        <w:t xml:space="preserve">4、党性修养有所松懈。一直以来，领导班子成员都能够始终坚持加强党性修养，但在增强党性修养方面提升不快。部分领导班子成员平时在工作、思想和学习上自我要求过宽、自我约束过松，对自觉加强自身党性锻炼的重视程度不够，使得重物质、轻精神，重硬件、轻软件，追求个人安逸舒适等享乐主义表现有了滋生的温床，特权思想、等级意识也有所抬头，以至于把共产党员谦虚谨慎、戒骄戒躁、艰苦奋斗的优良传统抛在了脑后，归根到底是世界观、人生观、价值观这个“总开关”没有拧紧关牢。</w:t>
      </w:r>
    </w:p>
    <w:p>
      <w:pPr>
        <w:ind w:left="0" w:right="0" w:firstLine="560"/>
        <w:spacing w:before="450" w:after="450" w:line="312" w:lineRule="auto"/>
      </w:pPr>
      <w:r>
        <w:rPr>
          <w:rFonts w:ascii="宋体" w:hAnsi="宋体" w:eastAsia="宋体" w:cs="宋体"/>
          <w:color w:val="000"/>
          <w:sz w:val="28"/>
          <w:szCs w:val="28"/>
        </w:rPr>
        <w:t xml:space="preserve">针对查摆的问题和原因剖析，牧原镇党政领导班子将边查边改、立行立改，认真抓好问题整改落实，不断推动各项工作再上新台阶。</w:t>
      </w:r>
    </w:p>
    <w:p>
      <w:pPr>
        <w:ind w:left="0" w:right="0" w:firstLine="560"/>
        <w:spacing w:before="450" w:after="450" w:line="312" w:lineRule="auto"/>
      </w:pPr>
      <w:r>
        <w:rPr>
          <w:rFonts w:ascii="宋体" w:hAnsi="宋体" w:eastAsia="宋体" w:cs="宋体"/>
          <w:color w:val="000"/>
          <w:sz w:val="28"/>
          <w:szCs w:val="28"/>
        </w:rPr>
        <w:t xml:space="preserve">1、坚定理想信念，不断提升党性修养。领导班子成员要自觉加强党性锤炼，切实提升道德境界，追求高尚情操，自觉抵制歪风邪气，自觉远离低级趣味，坚持不懈抓好党的科学理论武装，加强对中国特色社会主义理论学习，重点学深悟透习近平总书记系列重要讲话精神，坚持和完善党委理论中心组学习制度，综合运用个人自学、集体研讨、党课辅导、实地调研等多种形式，进一步抓好专题学习和延伸学习，确保学有所思、学有所获。进一步认识党性修养的重要性，把牢政治方向、站稳政治立场，清除认识上的误区，纠正行动上的偏差，使“在党言党、在党为党、在党忧党，对党忠诚、为党奉献”成为全体领导班子的行动准则。</w:t>
      </w:r>
    </w:p>
    <w:p>
      <w:pPr>
        <w:ind w:left="0" w:right="0" w:firstLine="560"/>
        <w:spacing w:before="450" w:after="450" w:line="312" w:lineRule="auto"/>
      </w:pPr>
      <w:r>
        <w:rPr>
          <w:rFonts w:ascii="宋体" w:hAnsi="宋体" w:eastAsia="宋体" w:cs="宋体"/>
          <w:color w:val="000"/>
          <w:sz w:val="28"/>
          <w:szCs w:val="28"/>
        </w:rPr>
        <w:t xml:space="preserve">2、践行严于律己，不断增强规矩意识。领导班子成员要时刻保持政治定力、守住法纪底线，做到慎独慎微、自警自省，模范遵守党的政治纪律和政治规矩，谨记习总书记提出的“五个必须、五个决不允许”，准确判断什么是政治问题，什么是正确的，什么是错误的，从而旗帜鲜明地坚持真理、反对错误，无论何时何地都能够坚定不移的坚持党的路线方针政策，自觉遵守党的政治纪律，坚决维护党中央的权威。严格遵守工作纪律和各项法律规章制度，坚持依法行政、按章办事，特别是“三重一大”等相关制度，做到坚持原则、恪守底线、经得考验，决不私下搞变通、弄虚作假、独断专行，更不能利用职权损公肥私、贪污腐败。严格遵守中央“八项规定”、《关于新形势下党内政治生活的若干准则》和《中国共产党党内监督条例》等有关规定，不断增强自我约束力、控制力，做到不追逐低级趣味，不寻求感官刺激，不做与党员领导干部身份不相符的事情，始终保持共产党人优秀品质。</w:t>
      </w:r>
    </w:p>
    <w:p>
      <w:pPr>
        <w:ind w:left="0" w:right="0" w:firstLine="560"/>
        <w:spacing w:before="450" w:after="450" w:line="312" w:lineRule="auto"/>
      </w:pPr>
      <w:r>
        <w:rPr>
          <w:rFonts w:ascii="宋体" w:hAnsi="宋体" w:eastAsia="宋体" w:cs="宋体"/>
          <w:color w:val="000"/>
          <w:sz w:val="28"/>
          <w:szCs w:val="28"/>
        </w:rPr>
        <w:t xml:space="preserve">3、坚持秉公用权，不断完善监督机制。领导班子成员做到正确对待权力，始终敬畏权力，依法依规用权，真正做到心中有戒、谨慎用权，在遵守规矩、规则的前提下用好、用对手中的权力，勇于担当、敢于负责，只要是从人民群众的根本利益出发、对人民群众有利的就应该大胆地去干事、去尝试、去探索。强化制度约束，坚持规范用权，严格执行现有制度，做到议事有规则、决策有依据、执行有要求、检查有标准，切实形成用制度管权、管人、管事的良好局面。加强有效监督，坚持阳光用权，按照党务公开、政务公开、财务公开制度的相关要求，确定公开的内容、范围、形式、载体和时间，进一步明确权力的幅度和依据，健全权力监督机制，使领导班子成员习惯在监督的环境中工作、在公开透明的条件下行权。</w:t>
      </w:r>
    </w:p>
    <w:p>
      <w:pPr>
        <w:ind w:left="0" w:right="0" w:firstLine="560"/>
        <w:spacing w:before="450" w:after="450" w:line="312" w:lineRule="auto"/>
      </w:pPr>
      <w:r>
        <w:rPr>
          <w:rFonts w:ascii="宋体" w:hAnsi="宋体" w:eastAsia="宋体" w:cs="宋体"/>
          <w:color w:val="000"/>
          <w:sz w:val="28"/>
          <w:szCs w:val="28"/>
        </w:rPr>
        <w:t xml:space="preserve">4、主动谋事创业，不断强化宗旨意识。党政领导班子成员切实担当好为民服务的带头人、领路人，真正与人民群众结成利益共同体，创新服务方式，延伸服务链条，拓宽服务领域，不断健全服务功能，全面提升服务水平，解决好服务群众的问题;认真履行为民办实事承诺，定期深入基层调查研究，察民情、知不足、受教育，努力以更“严”的标准、更“实”的作风，不断推进牧原镇各项事业再上新水平。</w:t>
      </w:r>
    </w:p>
    <w:p>
      <w:pPr>
        <w:ind w:left="0" w:right="0" w:firstLine="560"/>
        <w:spacing w:before="450" w:after="450" w:line="312" w:lineRule="auto"/>
      </w:pPr>
      <w:r>
        <w:rPr>
          <w:rFonts w:ascii="黑体" w:hAnsi="黑体" w:eastAsia="黑体" w:cs="黑体"/>
          <w:color w:val="000000"/>
          <w:sz w:val="36"/>
          <w:szCs w:val="36"/>
          <w:b w:val="1"/>
          <w:bCs w:val="1"/>
        </w:rPr>
        <w:t xml:space="preserve">【篇四】巡视整改专题生活会对照检查材料</w:t>
      </w:r>
    </w:p>
    <w:p>
      <w:pPr>
        <w:ind w:left="0" w:right="0" w:firstLine="560"/>
        <w:spacing w:before="450" w:after="450" w:line="312" w:lineRule="auto"/>
      </w:pPr>
      <w:r>
        <w:rPr>
          <w:rFonts w:ascii="宋体" w:hAnsi="宋体" w:eastAsia="宋体" w:cs="宋体"/>
          <w:color w:val="000"/>
          <w:sz w:val="28"/>
          <w:szCs w:val="28"/>
        </w:rPr>
        <w:t xml:space="preserve">按照顺城区委《关于召开中央巡视反馈意见整改专题民主生活会的通知》要求，会前执法大队班子成员均深入学习贯彻了习近平总书记关于巡视工作的重要讲话精神，紧紧围绕巡视反馈指出的问题和提出的意见建议。了解并吸取薄熙来、王珉等案的沉痛教训，以案为戒开展对照检查，围绕此次民主生活会主题，联系工作实际，认真查找存在问题，深入剖析思想根源，提出具体整改措施。下面，就执法大队班子对照检查情况做如下汇报。</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学习贯彻习近平新时代中国特色社会主义思想和党的十九大精神有差距。对总书记的系列讲话精神学习不够主动和深入，学习方式和内容上以集体学为主，规定动作较多，自选动作较少。班子成员在工作中创新意识还不够强，思路还不够宽，层次还不够高，对党员干部的政治思想教育没能做到经常抓、抓经常。</w:t>
      </w:r>
    </w:p>
    <w:p>
      <w:pPr>
        <w:ind w:left="0" w:right="0" w:firstLine="560"/>
        <w:spacing w:before="450" w:after="450" w:line="312" w:lineRule="auto"/>
      </w:pPr>
      <w:r>
        <w:rPr>
          <w:rFonts w:ascii="宋体" w:hAnsi="宋体" w:eastAsia="宋体" w:cs="宋体"/>
          <w:color w:val="000"/>
          <w:sz w:val="28"/>
          <w:szCs w:val="28"/>
        </w:rPr>
        <w:t xml:space="preserve">　　2、组织建设存在薄弱环节，党内政治生活不严肃。能够做到坚决维护习近平党中央和全党的核心地位，自觉维护当党中央权威虽然在大方向上能够与党中央保持一致，坚持重大问题、事项及时请示汇报，能够自觉远离“小圈子”。但在提高政治站位上，自觉增强“四个意识”和“四个自信”上还有差距。尤其是基层组织建设上还有短板。大队没有成立党组织，党员分散在各党支部中，在组织建设、日常学习教育上还不够完善。</w:t>
      </w:r>
    </w:p>
    <w:p>
      <w:pPr>
        <w:ind w:left="0" w:right="0" w:firstLine="560"/>
        <w:spacing w:before="450" w:after="450" w:line="312" w:lineRule="auto"/>
      </w:pPr>
      <w:r>
        <w:rPr>
          <w:rFonts w:ascii="宋体" w:hAnsi="宋体" w:eastAsia="宋体" w:cs="宋体"/>
          <w:color w:val="000"/>
          <w:sz w:val="28"/>
          <w:szCs w:val="28"/>
        </w:rPr>
        <w:t xml:space="preserve">　　3、干部作风转变不到位，存在不担当、不作为现象。虽能工作中能够做到讲实话、讲真话，但对分管部门存在的缺点，有时候会碍于情面，不忍心严厉批评指正。干部中还没有做到时刻摆正自己的位置，敬畏权力、谨言慎行、恪守本分，把权力和责任、义务和担当对立起来。</w:t>
      </w:r>
    </w:p>
    <w:p>
      <w:pPr>
        <w:ind w:left="0" w:right="0" w:firstLine="560"/>
        <w:spacing w:before="450" w:after="450" w:line="312" w:lineRule="auto"/>
      </w:pPr>
      <w:r>
        <w:rPr>
          <w:rFonts w:ascii="宋体" w:hAnsi="宋体" w:eastAsia="宋体" w:cs="宋体"/>
          <w:color w:val="000"/>
          <w:sz w:val="28"/>
          <w:szCs w:val="28"/>
        </w:rPr>
        <w:t xml:space="preserve">　　4、全面履行从严治党责任存在差距。虽然我们已经就如何加强作风建设、履行全面从严治党责任，做了很多部署，但距离“实”的标准还有一定差距，重程序、轻实质，重过场、轻实效的现象还不同程度存在。工作缺乏预见性，主动想事、干事的时候少。比如，完成一项重要工作后，缺乏总结，这说明我们对一些工作还没有完全做到深入细致。</w:t>
      </w:r>
    </w:p>
    <w:p>
      <w:pPr>
        <w:ind w:left="0" w:right="0" w:firstLine="560"/>
        <w:spacing w:before="450" w:after="450" w:line="312" w:lineRule="auto"/>
      </w:pPr>
      <w:r>
        <w:rPr>
          <w:rFonts w:ascii="宋体" w:hAnsi="宋体" w:eastAsia="宋体" w:cs="宋体"/>
          <w:color w:val="000"/>
          <w:sz w:val="28"/>
          <w:szCs w:val="28"/>
        </w:rPr>
        <w:t xml:space="preserve">　　5、充分认识 “四风”的危害还有差距。工作中力戒形式主义、官僚主义，严格执行廉洁自律准则和中央八项规定，但有些时候，因为工作多、任务重，在参加组织生活时，也一定程度存在雨过地皮湿现象。在坚决反对特权思想和特权现象上还存在压力传导不够、上热下冷等问题。在思想上对组织生活的重要性还需进一步提高，组织生活标准还需进一步严格。</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是理想信念有所放松。随着我们职务和工作环境的改变，时间长了，理想追求就没有那么强烈了，自身修养也有所弱化。同时，受社会上各种不良现象、庸俗风气和现实案例的影响，不同程度的在思想上产生了困惑，工作中有重业务知识、轻理论学习的思想，认为业务是实的东西，能看得见摸得着，能有成果、出成绩;政治理论是虚的东西，政治理论水平再高不如干点工作实在，一定程度上，理论的匮乏影响了工作质量的提升。</w:t>
      </w:r>
    </w:p>
    <w:p>
      <w:pPr>
        <w:ind w:left="0" w:right="0" w:firstLine="560"/>
        <w:spacing w:before="450" w:after="450" w:line="312" w:lineRule="auto"/>
      </w:pPr>
      <w:r>
        <w:rPr>
          <w:rFonts w:ascii="宋体" w:hAnsi="宋体" w:eastAsia="宋体" w:cs="宋体"/>
          <w:color w:val="000"/>
          <w:sz w:val="28"/>
          <w:szCs w:val="28"/>
        </w:rPr>
        <w:t xml:space="preserve">　　二是宗旨意识有所淡化。一方面，在坚守党的根本宗旨上有所不足，践行党的群众路线的思想自觉和行动自觉还不够深，有时不能完全从群众利益出发，往往考虑更多的是能不能完成任务。另一方面，有的同志自己分管的工作完成的很好，但没有很好地从全区角度和全大队高度思考工作，责任和义务还应进一步抓牢。</w:t>
      </w:r>
    </w:p>
    <w:p>
      <w:pPr>
        <w:ind w:left="0" w:right="0" w:firstLine="560"/>
        <w:spacing w:before="450" w:after="450" w:line="312" w:lineRule="auto"/>
      </w:pPr>
      <w:r>
        <w:rPr>
          <w:rFonts w:ascii="宋体" w:hAnsi="宋体" w:eastAsia="宋体" w:cs="宋体"/>
          <w:color w:val="000"/>
          <w:sz w:val="28"/>
          <w:szCs w:val="28"/>
        </w:rPr>
        <w:t xml:space="preserve">　　三是麻痹思想需要克服。纪律意识的强弱反映党员的理想信念坚定与否，关系到对党的先进性的认同感。对照高标准、严要求，班子的纪律规矩意识仍显不足，主动性还不够，还没有真正形成良好的自觉意识。对把纪律和规矩挺在前面、严守党的政治纪律和政治规矩的认识还不够深刻，不自觉地产生了一些麻痹思想。</w:t>
      </w:r>
    </w:p>
    <w:p>
      <w:pPr>
        <w:ind w:left="0" w:right="0" w:firstLine="560"/>
        <w:spacing w:before="450" w:after="450" w:line="312" w:lineRule="auto"/>
      </w:pPr>
      <w:r>
        <w:rPr>
          <w:rFonts w:ascii="宋体" w:hAnsi="宋体" w:eastAsia="宋体" w:cs="宋体"/>
          <w:color w:val="000"/>
          <w:sz w:val="28"/>
          <w:szCs w:val="28"/>
        </w:rPr>
        <w:t xml:space="preserve">　　四是制度建设和科学管理还需加强。执法大队班子始终坚持用制度管权、按制度办事，但对照高标准要求，执行不到位的情况仍然存在。制度虽然比较健全，但随着形势变化，还需进一步修订完善，有的制度还缺乏可操作性、针对性。此外，在制度建设中缺少宣传环节，部分制度只有制定部门和参与者熟悉，没有被广大群众所熟知。</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要强化理论学习。理论上的清醒和坚定，才能保持思想上、政治上的清醒和坚定，我们将以加强政治理论学习和提高领导班子的政治素养作为整改的首要任务，持之以恒，常抓不懈，切实提高领导班子成员的理想信念、宗旨意识、群众观点和反腐倡廉意识，树立正确的世界观、人生观、价值观、业绩观和权力观，切实增强政治意识、大局意识、责任意识和忧患意识，打牢立党为公、执政为民的思想基础。一是进一步加强学习。把学习作为一种精神追求、一种政治责任，坚决摒弃掉以工作代学习的错误观念，通过个人自学与集中学习相结合、理论学习与交流研讨相结合的方式，既要提高我们独当一面的水平，也要提高合力攻坚的能力，使学习真正成为充实知识、提高素质、增强本领的有效途径。二是增强知识指导实践的能力。学习固然重要，但也绝不能做理论上的巨人、行动上的矮子。我们要时刻坚持学用结合、学以致用的原则，在真学、真懂、真用上下功夫，在学习中不断提高执行力、在学习中不断树立正确的政绩观，用学习成果指导实践，在学习中推动各项事业进步。</w:t>
      </w:r>
    </w:p>
    <w:p>
      <w:pPr>
        <w:ind w:left="0" w:right="0" w:firstLine="560"/>
        <w:spacing w:before="450" w:after="450" w:line="312" w:lineRule="auto"/>
      </w:pPr>
      <w:r>
        <w:rPr>
          <w:rFonts w:ascii="宋体" w:hAnsi="宋体" w:eastAsia="宋体" w:cs="宋体"/>
          <w:color w:val="000"/>
          <w:sz w:val="28"/>
          <w:szCs w:val="28"/>
        </w:rPr>
        <w:t xml:space="preserve">　　二要强化从严治党主体责任。一是严守政治纪律，加强理论武装和党性锻炼。毫不动摇地在思想、政治、行动上同党中央保持高度一致，自觉做到令行禁止，言行一致，时刻绷紧政治纪律这根弦。二是树立正确的政绩观。发扬实事求是作风，做到讲真话、办真事、求实效，不图虚名，不做虚假文章，坚决杜绝贯彻上级决策部署打折扣、做选择。三是要担负起全面从严治党主体责任。把纪律建设摆在更加突出的位置，全面打牢纪律基础，将工作做实、做到位。</w:t>
      </w:r>
    </w:p>
    <w:p>
      <w:pPr>
        <w:ind w:left="0" w:right="0" w:firstLine="560"/>
        <w:spacing w:before="450" w:after="450" w:line="312" w:lineRule="auto"/>
      </w:pPr>
      <w:r>
        <w:rPr>
          <w:rFonts w:ascii="宋体" w:hAnsi="宋体" w:eastAsia="宋体" w:cs="宋体"/>
          <w:color w:val="000"/>
          <w:sz w:val="28"/>
          <w:szCs w:val="28"/>
        </w:rPr>
        <w:t xml:space="preserve">　　三要切实加强党内监督。用好《准则》《条例》这些全面从严治党的制度利器，坚持用身边事教育身边人，汲取教训，反躬自省，引为镜鉴。深刻认识把握领导干部是加强和规范党内政治生活、加强党内监督的重点对象,做到按本色做人、按角色办事。[_TAG_h2]【篇五】巡视整改专题生活会对照检查材料</w:t>
      </w:r>
    </w:p>
    <w:p>
      <w:pPr>
        <w:ind w:left="0" w:right="0" w:firstLine="560"/>
        <w:spacing w:before="450" w:after="450" w:line="312" w:lineRule="auto"/>
      </w:pPr>
      <w:r>
        <w:rPr>
          <w:rFonts w:ascii="宋体" w:hAnsi="宋体" w:eastAsia="宋体" w:cs="宋体"/>
          <w:color w:val="000"/>
          <w:sz w:val="28"/>
          <w:szCs w:val="28"/>
        </w:rPr>
        <w:t xml:space="preserve">*区纪律检查委员会、*区委组织部：</w:t>
      </w:r>
    </w:p>
    <w:p>
      <w:pPr>
        <w:ind w:left="0" w:right="0" w:firstLine="560"/>
        <w:spacing w:before="450" w:after="450" w:line="312" w:lineRule="auto"/>
      </w:pPr>
      <w:r>
        <w:rPr>
          <w:rFonts w:ascii="宋体" w:hAnsi="宋体" w:eastAsia="宋体" w:cs="宋体"/>
          <w:color w:val="000"/>
          <w:sz w:val="28"/>
          <w:szCs w:val="28"/>
        </w:rPr>
        <w:t xml:space="preserve">按照《中共*市*区委办公室关于认真开好巡视“回头看”整改专题民主生活会的通知》(东党办函〔**〕57号)文件要求，经*区委同意，纺织街道党工委于**年7月10日组织召开了巡视“回头看”整改专题民主生活会。</w:t>
      </w:r>
    </w:p>
    <w:p>
      <w:pPr>
        <w:ind w:left="0" w:right="0" w:firstLine="560"/>
        <w:spacing w:before="450" w:after="450" w:line="312" w:lineRule="auto"/>
      </w:pPr>
      <w:r>
        <w:rPr>
          <w:rFonts w:ascii="宋体" w:hAnsi="宋体" w:eastAsia="宋体" w:cs="宋体"/>
          <w:color w:val="000"/>
          <w:sz w:val="28"/>
          <w:szCs w:val="28"/>
        </w:rPr>
        <w:t xml:space="preserve">指导组成员区人社局副局长祁铁生、建设街道纪工委副书记白明山、区委组织部考核科干部徐龙同志到会指导。会议由纺织街道党工委书记刘世文主持，街道党工委副书记、办事处主任白晓燕，政法书记任晓飞，纪工委书记呼海荣，办事处副主任刘树芳出席会议，各社区书记、科室主任列席会议，现将召开情况汇报如下。</w:t>
      </w:r>
    </w:p>
    <w:p>
      <w:pPr>
        <w:ind w:left="0" w:right="0" w:firstLine="560"/>
        <w:spacing w:before="450" w:after="450" w:line="312" w:lineRule="auto"/>
      </w:pPr>
      <w:r>
        <w:rPr>
          <w:rFonts w:ascii="宋体" w:hAnsi="宋体" w:eastAsia="宋体" w:cs="宋体"/>
          <w:color w:val="000"/>
          <w:sz w:val="28"/>
          <w:szCs w:val="28"/>
        </w:rPr>
        <w:t xml:space="preserve">(一)认真组织学习。为确保巡视“回头看”整改专题民主生活会取得实效，纺织街道党工委高度重视、认真筹备、精心部署，会前精心组织了专题学习。班子成员深入学习了习近平总书记系列重要讲话精神和治国理政理念新思想新战略，重点学习了习近平总书记考察内蒙古重要讲话精神和关于巡视工作的重要论述;认真学习了中央巡视“回头看”反馈意见和陈希同志讲话精神，认真学习贯彻了自治区党委巡视“回头看”整改动员部署会议精神;认真学习了廖俊波同志先进事迹，进一步深化了思想认识;在广泛征求意见的基础上，研究制定了巡视“回头看”整改专题民主生活会方案，为开好专题民主生活会奠定了坚实的基础。</w:t>
      </w:r>
    </w:p>
    <w:p>
      <w:pPr>
        <w:ind w:left="0" w:right="0" w:firstLine="560"/>
        <w:spacing w:before="450" w:after="450" w:line="312" w:lineRule="auto"/>
      </w:pPr>
      <w:r>
        <w:rPr>
          <w:rFonts w:ascii="宋体" w:hAnsi="宋体" w:eastAsia="宋体" w:cs="宋体"/>
          <w:color w:val="000"/>
          <w:sz w:val="28"/>
          <w:szCs w:val="28"/>
        </w:rPr>
        <w:t xml:space="preserve">(二)深入开展谈心谈话。坚持班子成员之间相互谈心谈话，即谈工作问题、也谈思想问题，即谈自身差距、也提醒对方不足，认真查找和剖析存在问题，沟通了思想、消除了隔阂、达成了共识，为开好专题民主生活会营造了良好的氛围。</w:t>
      </w:r>
    </w:p>
    <w:p>
      <w:pPr>
        <w:ind w:left="0" w:right="0" w:firstLine="560"/>
        <w:spacing w:before="450" w:after="450" w:line="312" w:lineRule="auto"/>
      </w:pPr>
      <w:r>
        <w:rPr>
          <w:rFonts w:ascii="宋体" w:hAnsi="宋体" w:eastAsia="宋体" w:cs="宋体"/>
          <w:color w:val="000"/>
          <w:sz w:val="28"/>
          <w:szCs w:val="28"/>
        </w:rPr>
        <w:t xml:space="preserve">(三)认真撰写对照检查材料。纺织街道党工委书记刘世文主持起草了领导班子对照检查材料，班子成员全部亲自动手撰写个人对照检查材料和对其他班子成员的批评意见。领导班子成员对照中央巡视组反馈的上一轮巡视整改不到位的重点问题和“回头看”发现的“四个意识”不强、党的领导弱化，党的观念淡漠、党的建设缺失，管党治党不严、全面从严治党不力”三个方面的重点问题，联系实际深入细致的进行了查摆，从政治和大局上找差距、找原因、找对策，深刻剖析了问题产生的根源并提出了今后的努力方向和具体整改措施，进一步提高巡视整改的政治站位和政治觉悟。</w:t>
      </w:r>
    </w:p>
    <w:p>
      <w:pPr>
        <w:ind w:left="0" w:right="0" w:firstLine="560"/>
        <w:spacing w:before="450" w:after="450" w:line="312" w:lineRule="auto"/>
      </w:pPr>
      <w:r>
        <w:rPr>
          <w:rFonts w:ascii="宋体" w:hAnsi="宋体" w:eastAsia="宋体" w:cs="宋体"/>
          <w:color w:val="000"/>
          <w:sz w:val="28"/>
          <w:szCs w:val="28"/>
        </w:rPr>
        <w:t xml:space="preserve">民主生活会上，刘世文同志代表纺织街道领导班子作了对照检查材料，带头对自身存在的问题进行了深入的查摆和剖析，同时对每一位班子成员逐一开展批评，并指出了具体问题和整改建议。班子其他成员依次严肃认真的作了对照检查发言，深刻开展了批评和自我批评。会议中，领导班子成员直奔主题、真诚坦率，达到了统一思想、增进团结、相互提高的目的。</w:t>
      </w:r>
    </w:p>
    <w:p>
      <w:pPr>
        <w:ind w:left="0" w:right="0" w:firstLine="560"/>
        <w:spacing w:before="450" w:after="450" w:line="312" w:lineRule="auto"/>
      </w:pPr>
      <w:r>
        <w:rPr>
          <w:rFonts w:ascii="宋体" w:hAnsi="宋体" w:eastAsia="宋体" w:cs="宋体"/>
          <w:color w:val="000"/>
          <w:sz w:val="28"/>
          <w:szCs w:val="28"/>
        </w:rPr>
        <w:t xml:space="preserve">(一)领导班子存在的主要问题</w:t>
      </w:r>
    </w:p>
    <w:p>
      <w:pPr>
        <w:ind w:left="0" w:right="0" w:firstLine="560"/>
        <w:spacing w:before="450" w:after="450" w:line="312" w:lineRule="auto"/>
      </w:pPr>
      <w:r>
        <w:rPr>
          <w:rFonts w:ascii="宋体" w:hAnsi="宋体" w:eastAsia="宋体" w:cs="宋体"/>
          <w:color w:val="000"/>
          <w:sz w:val="28"/>
          <w:szCs w:val="28"/>
        </w:rPr>
        <w:t xml:space="preserve">1.“‘四个意识’不强、党的领导弱化”方面。一是政治意识有待提高，政治敏锐性仍需加强。有的同志对意识形态工作“极端重要性”认识不到位，对意识形态的思潮观点、价值观念还存在模糊认识，对可能引发意识形态事件的倾向性苗头性问题没有全面考虑、准确把握;有的同志关注重要事件节点和重大问题的政治性、敏锐性不高，鉴别力不强，存在遵守政治纪律不严格现象;有的同志对政治纪律的内涵了解不全面，遇事不善于从政治上、大局上分析研判，存在认识模糊、行动迟缓的问题。比如对一些发表损害党的形象、诋毁党的信誉的言行，对社会上、网络上出现的一些政治谣言和错误言论，不能做到正面反击;对目前发展进程中遇到的矛盾和困难，宣传、解释和引导工作往往不够全面，缺乏应有的政治敏锐性和责任感。二是大局意识有待强化，全局观念仍需加强。有的同志对街道的整体发展还缺乏更长远的规划和深入的思考，注意力只集中在自己的分管领域，不能很好地站在全局去谋划思考工作，缺乏前瞻性的对策和方法，缺乏开拓创新精神，破解难题的办法、手段不多。比如在推进住宅小区文明创建三年攻坚行动中，往往在街道主要负责同志牵头极力推动之后，后续跟进推动乏力，存在拖延怠慢、督办不力的情况，导致一些问题在解决力度和解决时效上时有滞后。三是核心意识有待牢固，落实力和执行力仍需加强。能够坚决维护中央的权威，同以习近平同志为核心的党中央保持高度一致，但是学习贯彻习近平总书记系列重要讲话精神不深入、不系统，指导实践的成效不明显。比如我们在学讲话的过程中，注重表面理解认识，缺乏深入细致的思考，结合工作全局和具体实际想得少，没有真正用讲话中体现的新思想、新理念、新战略谋划和推进工作，进而导致工作中创新少、亮点少，时代感不强，社会效应和民生效益不突出。四是看齐意识有待强化，思想和行动的标准仍需提高。虽然能自觉做到向党中央看齐，向党的理论和路线方针政策看齐，自觉的在政治定力、担当精神、工作方法、敬业精神、清正廉洁上向党中央看齐，但仍然存在要求不严，标准不高的问题。比如在了解群众诉求上，一般听汇报多，实际调研相对较少;在解决群众实际困难上，也只能最大限度照顾到大多数，对群众反映的急需解决的问题不能马上办，特别是在解决一些疑难复杂问题上，避重就轻，缺乏韧劲和攻坚意识。再比如在推进棚户区改造和信访维稳工作中，虽然抓得比较好，但是遇到一些问题时，认为本级权限太小，存在对上级及部门的依赖思想。</w:t>
      </w:r>
    </w:p>
    <w:p>
      <w:pPr>
        <w:ind w:left="0" w:right="0" w:firstLine="560"/>
        <w:spacing w:before="450" w:after="450" w:line="312" w:lineRule="auto"/>
      </w:pPr>
      <w:r>
        <w:rPr>
          <w:rFonts w:ascii="宋体" w:hAnsi="宋体" w:eastAsia="宋体" w:cs="宋体"/>
          <w:color w:val="000"/>
          <w:sz w:val="28"/>
          <w:szCs w:val="28"/>
        </w:rPr>
        <w:t xml:space="preserve">2.“党的观念淡漠、党的建设缺失”方面。一是对党建工作重视不够，党建引领发展的思想还没有入心入脑，“一岗双责”履行不到位。有的同志对抓党建认识上存在误区，认为抓发展是硬的，抓党建是虚的，运用党建思维开展工作的自觉性和能力还很薄弱;有的同志在深入联系点指导党建工作时，存在照个相、露个脸的不良倾向，没有真正去解决基层党建工作中存在的实际问题。比如，我们在年初工作大会上，就结合上级党委及街道实际，确定了“党建+”系统思维，将党建思维融入推进工作的方方面面，构建“党建+党风廉政建设+社会治理+民生服务+扶贫攻坚+文明创建+监督问责”的“大党建”工作体系，但在实际工作中，推动党建工作与中心工作、重点任务、日常工作还是不能有机统筹、深度融合，对落实党建工作和党风廉政建设两个责任有“重业务、轻党建”思想，对工作中棘手问题的解决不能及时形成整体合力。二是党内政治生活不够严格。班子能按民主集中制议事规则进行科学民主决策，在大事、要事上能广泛发扬民主形成集体决策，在一般化问题上民主程序有时形式化，有凭经验判断解决问题的现象，决策程序上不尽规范;在坚持“三会一课”制度方面，满足于上级要求的“规定动作”，内容较单一，缺乏创新。比如，有的同志在作专题党课时，常常局限于上传下达，没有深刻联系经济社会发展形势，结合所分管领域的发展趋势和党员干部思想工作实际，专题党课质量不高，教育党员、引导党员、鼓励党员的预期效果不明显;班子和支部召开专题组织生活会时，有的同志依然存在老好人思想，自我批评能够做到严肃认真、深刻剖析，但批评别人时，碍于情面，没有做到揭短亮丑、红脸出汗。三是从严管理干部不够到位，在干部监督管理上依然存在失之于宽失之于软的问题。比如，有的同志对少数干部出现的纪律松懈、办事拖沓、作风散漫等现象，在监督检查、批评教育上拧得不紧，指导建立长效机制方面做的不到位;有的同志对分管领域权力运行的全方位、全过程监督还存在缺位现象，对分管部门的监督检查不同程度存在不愿监督、不会监督的问题。四是“两学一做”学习教育常态化制度化推进不扎实，贯彻落实自治区“六个一”学习制度不到位。比如，有的同志还存在“灯下黑”的问题，要求别人学得多，自己却参加各类集中学习不积极、不主动;有的同志因工作任务重、参加会议等，未能及时参加党支部组织的“两学一做”学习教育专题活动，事后也没能及时补课。</w:t>
      </w:r>
    </w:p>
    <w:p>
      <w:pPr>
        <w:ind w:left="0" w:right="0" w:firstLine="560"/>
        <w:spacing w:before="450" w:after="450" w:line="312" w:lineRule="auto"/>
      </w:pPr>
      <w:r>
        <w:rPr>
          <w:rFonts w:ascii="宋体" w:hAnsi="宋体" w:eastAsia="宋体" w:cs="宋体"/>
          <w:color w:val="000"/>
          <w:sz w:val="28"/>
          <w:szCs w:val="28"/>
        </w:rPr>
        <w:t xml:space="preserve">3.“管党治党不严、全面从严治党不力”方面。一是中央八项规定精神、自治区、市、区配套规定精神落实不严，班子成员深入基层调研的次数比较多，但是仍然存在调查多、研究少，接触领导多、接触群众少的现象，调研的实际效果和质量还需提升。二是领导干部担当尽责意识还需进一步加强，有的同志担心改革创新出问题，不愿闯、不敢试，特别是对重点领域和关键环节的改革缺乏攻坚克难的劲头，缺乏着眼长远的战略思维和落地运用的实践举措;有的同志开展工作习惯问“惯例是什么、以前怎么干、别人怎么办”，以老观念看待新问题，以老套路应对新情况，缺乏奋发有为、开拓创新的进取精神。三是在党风廉政监督检查方面，虽然对党风廉洁建设责任作了重新的细化和分解，建立健全了有利于街道科学发展的目标体系、考核办法、奖惩机制，完善了街道整体制度体系，也能对上级出台的各项制度及时传达、学习，但在抓落实上，对于重点内容的重复巩固学习次数少，纪工委履行“主责主业”的方法和措施不多，运用“四种形态”开展工作不够经常化、常态化。部分领导能够坚持原则，在大是大非面前能够保持清醒认识，但有些也存在好人主义思想，班子成员互相间谈成绩多，说问题少，对一些工作进展不力的现象也只是善意的提醒，没有承担起职责，动真碰硬不坚决，触及矛盾不深入。</w:t>
      </w:r>
    </w:p>
    <w:p>
      <w:pPr>
        <w:ind w:left="0" w:right="0" w:firstLine="560"/>
        <w:spacing w:before="450" w:after="450" w:line="312" w:lineRule="auto"/>
      </w:pPr>
      <w:r>
        <w:rPr>
          <w:rFonts w:ascii="宋体" w:hAnsi="宋体" w:eastAsia="宋体" w:cs="宋体"/>
          <w:color w:val="000"/>
          <w:sz w:val="28"/>
          <w:szCs w:val="28"/>
        </w:rPr>
        <w:t xml:space="preserve">(二)班子成员自我批评情况</w:t>
      </w:r>
    </w:p>
    <w:p>
      <w:pPr>
        <w:ind w:left="0" w:right="0" w:firstLine="560"/>
        <w:spacing w:before="450" w:after="450" w:line="312" w:lineRule="auto"/>
      </w:pPr>
      <w:r>
        <w:rPr>
          <w:rFonts w:ascii="宋体" w:hAnsi="宋体" w:eastAsia="宋体" w:cs="宋体"/>
          <w:color w:val="000"/>
          <w:sz w:val="28"/>
          <w:szCs w:val="28"/>
        </w:rPr>
        <w:t xml:space="preserve">大家敞开思想，开诚布公，敢于正视问题，做到深刻剖析、自我批评、自我查摆，达到了解决问题、锻炼党性、发扬民主、增进团结的目的。尤其是在批评和自我批评的过程中，大家既立足分管工作，又积极分担班子责任;既联系现在的身份和岗位职责，又联系成长进步经历;既从工作中找差距，又从思想上、党性上找原因;既有红红脸、出出汗、揭短亮丑的紧张和严肃，又有加加油、鼓鼓劲的宽松与诚恳。问题找得比较准，根子挖得比较深，相互批评，有交锋、有交心，有共识、有共振、有共勉，体现了大家高度的政治责任感，表现出了洗澡除尘、揭短亮丑的勇气，达到了会议预期的效果。</w:t>
      </w:r>
    </w:p>
    <w:p>
      <w:pPr>
        <w:ind w:left="0" w:right="0" w:firstLine="560"/>
        <w:spacing w:before="450" w:after="450" w:line="312" w:lineRule="auto"/>
      </w:pPr>
      <w:r>
        <w:rPr>
          <w:rFonts w:ascii="宋体" w:hAnsi="宋体" w:eastAsia="宋体" w:cs="宋体"/>
          <w:color w:val="000"/>
          <w:sz w:val="28"/>
          <w:szCs w:val="28"/>
        </w:rPr>
        <w:t xml:space="preserve">通过召开领导班子巡视“回头看”整改专题民主生活会，让领导班子普遍接受了一次党性教育和党性锤炼，达到了统一思想、增进团结的目的。为确保专题民主生活会切实取得成效，下一步，纺织街道党工委将以此次民主生活会开展为契机，认真学习、深刻领会，着力在以下五个方面抓好问题的整改落实。</w:t>
      </w:r>
    </w:p>
    <w:p>
      <w:pPr>
        <w:ind w:left="0" w:right="0" w:firstLine="560"/>
        <w:spacing w:before="450" w:after="450" w:line="312" w:lineRule="auto"/>
      </w:pPr>
      <w:r>
        <w:rPr>
          <w:rFonts w:ascii="宋体" w:hAnsi="宋体" w:eastAsia="宋体" w:cs="宋体"/>
          <w:color w:val="000"/>
          <w:sz w:val="28"/>
          <w:szCs w:val="28"/>
        </w:rPr>
        <w:t xml:space="preserve">(一)继续在理论学习上下功夫。继续用好“两学一做”学习教育这个载体，着力在常态长效上下功夫。继续抓好党章党规、《准则》《条例》、习近平同志系列重要讲话精神，以及治国理政新理念新思想新战略的学习，把党支部规范化建设作为深化“两学一做”的重要载体和抓手，继续深化落实基层党建七项重点任务，建立健全排查失联党员、党组织按期换届、“三会一课”、党员领导干部讲党课等长效机制，积极开展“立足本职岗位·争做优秀党员”等活动，确保学习教育取得实实在在的效果。</w:t>
      </w:r>
    </w:p>
    <w:p>
      <w:pPr>
        <w:ind w:left="0" w:right="0" w:firstLine="560"/>
        <w:spacing w:before="450" w:after="450" w:line="312" w:lineRule="auto"/>
      </w:pPr>
      <w:r>
        <w:rPr>
          <w:rFonts w:ascii="宋体" w:hAnsi="宋体" w:eastAsia="宋体" w:cs="宋体"/>
          <w:color w:val="000"/>
          <w:sz w:val="28"/>
          <w:szCs w:val="28"/>
        </w:rPr>
        <w:t xml:space="preserve">(二)继续在抓好“四个意识”方面下功夫。要坚持正确政治方向，牢固树立“四个意识”，增强党的组织观念，在思想上政治上行动上坚决同党中央保持高度一致，把坚决维护、绝对忠诚习近平同志这个核心，作为最重要的政治纪律和政治规矩，作为政治生活中最重要的事情。紧紧围绕大局履职尽责，严肃党内政治生活，强化领导责任担当，保证上级各项决策部署不折不扣落实到各项工作中去，在认识上不断深化，行动上更加自觉，解决好人民群众最关心最直接最现实的利益问题，解决好发展中急难险重问题，解决好社会上热点难点焦点问题。</w:t>
      </w:r>
    </w:p>
    <w:p>
      <w:pPr>
        <w:ind w:left="0" w:right="0" w:firstLine="560"/>
        <w:spacing w:before="450" w:after="450" w:line="312" w:lineRule="auto"/>
      </w:pPr>
      <w:r>
        <w:rPr>
          <w:rFonts w:ascii="宋体" w:hAnsi="宋体" w:eastAsia="宋体" w:cs="宋体"/>
          <w:color w:val="000"/>
          <w:sz w:val="28"/>
          <w:szCs w:val="28"/>
        </w:rPr>
        <w:t xml:space="preserve">(三)继续在建设服务型党组织上下功夫。一是围绕“暖心党建”“智慧党建”目标，深化“一核心三融合”工作机制，以城市大党建理念创新社区治理模式，大力开展购买社会组织服务，大力推行志愿服务和居民自治，全面推进社区标准化、规范化、精细化建设。二是树立“智慧党建”“党建+”系统思维，将党建思维融入推进工作的方方面面，有效整合各类党建资源，推动党建工作与中心工作、重点任务、日常工作的有机统筹、深度融合，提高党领导发展的能力。加强软弱涣散党组织的整治力度，实现后进党组织晋位升级。三是按照中央从严治党八项要求、自治区党委从严治党“1+3”制度体系、市委和区委从严治党有关要求及有关重要讲话精神，严肃查处“上有政策、下有对策”现象，加强对门难进、脸难看、事难办、不作为、慢作为、乱作为等问题的监督和通报。四是进一步完善党务公开、政务公开制度，详列权力清单，将行政权力和服务事项全部统一集中公开公示。</w:t>
      </w:r>
    </w:p>
    <w:p>
      <w:pPr>
        <w:ind w:left="0" w:right="0" w:firstLine="560"/>
        <w:spacing w:before="450" w:after="450" w:line="312" w:lineRule="auto"/>
      </w:pPr>
      <w:r>
        <w:rPr>
          <w:rFonts w:ascii="宋体" w:hAnsi="宋体" w:eastAsia="宋体" w:cs="宋体"/>
          <w:color w:val="000"/>
          <w:sz w:val="28"/>
          <w:szCs w:val="28"/>
        </w:rPr>
        <w:t xml:space="preserve">(四)继续在密切党群干群关系上下功夫。一是带头联系群众。结合“五级示范引领、五项任务落实、五位一体考核”工作，认真开展“三到两强”“在职党员进社区”“党员十个一”“党员手拉手”和“进万家门、暖万家心”活动，及时掌握社情民意，了解基层和群众所思所盼所需，做到问计于民、问需于民、问政于民。二是带着问题走基层。要在时间上、态度上、方式方法上下力气，从干部群众的意见建议中吸收养分，提炼总结一些有指导性、前瞻性、可操作性的办法和措施。三是实施精准扶贫，带头结对帮扶困难群众。要全面落实区委、政府精准扶贫的各项措施，建立详实的困难群众信息库，实行街道领导、党员干部与困难群众结对帮扶制度，将任务落实到人，精准发力，稳步实现脱贫目标。</w:t>
      </w:r>
    </w:p>
    <w:p>
      <w:pPr>
        <w:ind w:left="0" w:right="0" w:firstLine="560"/>
        <w:spacing w:before="450" w:after="450" w:line="312" w:lineRule="auto"/>
      </w:pPr>
      <w:r>
        <w:rPr>
          <w:rFonts w:ascii="宋体" w:hAnsi="宋体" w:eastAsia="宋体" w:cs="宋体"/>
          <w:color w:val="000"/>
          <w:sz w:val="28"/>
          <w:szCs w:val="28"/>
        </w:rPr>
        <w:t xml:space="preserve">(五)继续在落实治党责任上下功夫。认真落实“两个责任”、“一岗双责”责任，进一步压实领导班子、社区书记、两新组织书记抓思想、组织、作风、廉政和制度建设的责任，把抓好党建作为最大的政治担当;定期研究部署党建工作，抓好党工委班子成员党建工作、各项任务的分解落实，制定社区支部书记抓党建工作责任清单，形成党建工作常态化;继续抓牢思想教育工作，制定并实施符合干部特点和居民需要的差异化培训计划;严肃党内政治生活，推进党内民主，强化党员教育管理，从严监督管理干部;深入落实中央八项规定精神，持之以恒纠正“四风”，形成作风建设新常态;全面推进党风廉政建设，坚持把民主生活会、述职述廉和行政效能建设一起检查、一起考核，为街道发展提供坚强保障。</w:t>
      </w:r>
    </w:p>
    <w:p>
      <w:pPr>
        <w:ind w:left="0" w:right="0" w:firstLine="560"/>
        <w:spacing w:before="450" w:after="450" w:line="312" w:lineRule="auto"/>
      </w:pPr>
      <w:r>
        <w:rPr>
          <w:rFonts w:ascii="黑体" w:hAnsi="黑体" w:eastAsia="黑体" w:cs="黑体"/>
          <w:color w:val="000000"/>
          <w:sz w:val="36"/>
          <w:szCs w:val="36"/>
          <w:b w:val="1"/>
          <w:bCs w:val="1"/>
        </w:rPr>
        <w:t xml:space="preserve">【篇六】巡视整改专题生活会对照检查材料</w:t>
      </w:r>
    </w:p>
    <w:p>
      <w:pPr>
        <w:ind w:left="0" w:right="0" w:firstLine="560"/>
        <w:spacing w:before="450" w:after="450" w:line="312" w:lineRule="auto"/>
      </w:pPr>
      <w:r>
        <w:rPr>
          <w:rFonts w:ascii="宋体" w:hAnsi="宋体" w:eastAsia="宋体" w:cs="宋体"/>
          <w:color w:val="000"/>
          <w:sz w:val="28"/>
          <w:szCs w:val="28"/>
        </w:rPr>
        <w:t xml:space="preserve">　　根据县纪检委、县组织部《关于认真开好脱贫攻坚专项巡视整改专题民主生活会的通知》(府组发[2024]38号)文件精神，结合《府谷县脱贫攻坚问题排查整改工作方案》要求，局领导班子深入学习领会了习近平总书记在听取中央脱贫攻坚专项巡视、脱贫攻坚成效考核情况汇报时的重要讲话精神，以及在解决“两不愁三保障”突出问题座谈会上的重要讲话精神，紧密结合交通运输局扶贫工作实际，以实事求是的态度全面查摆在脱贫攻坚专项巡视整改中存在的问题，深入分析产生问题的根源，进一步明确整改措施和努力方向，形成脱贫攻坚专题民主生活会领导班子对照检查材料。现将对照检查情况报告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会前，局领导班子重点学习了中省市县央扶贫工作要求、《习近平扶贫论述摘编》理论著作，深刻领会习近平总书记平总书记在听取中央脱贫攻坚专项巡视、脱贫攻坚成效考核情况汇报时的重要讲话精神，以及在解决“两不愁三保障”突出问题座谈会上的重要讲话精神重要讲话精神，并通过谈话进一步统一思想，消除隔阂，形成共识，增进了团结，化解了矛盾，取得了良好成效，营造开好专题民主生活会的良好氛围。</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认真贯彻落实中央脱贫攻坚专项巡视反馈意见、脱贫攻坚成效考核反馈问题和脱贫攻坚查摆问题，根据有关要求，结合我局实际情况，对存在问题的进行剖析，制定整改措施，切实抓好交通脱贫攻坚整改工作。</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对照中央脱贫攻坚专项巡视反馈意见、脱贫攻坚成效考核反馈问题和脱贫攻坚查摆问题，征求广大党员群众和扶贫干部的意见建议，普遍开展谈心谈话，结合工作实际，发现主要存在以下几方面问题：</w:t>
      </w:r>
    </w:p>
    <w:p>
      <w:pPr>
        <w:ind w:left="0" w:right="0" w:firstLine="560"/>
        <w:spacing w:before="450" w:after="450" w:line="312" w:lineRule="auto"/>
      </w:pPr>
      <w:r>
        <w:rPr>
          <w:rFonts w:ascii="宋体" w:hAnsi="宋体" w:eastAsia="宋体" w:cs="宋体"/>
          <w:color w:val="000"/>
          <w:sz w:val="28"/>
          <w:szCs w:val="28"/>
        </w:rPr>
        <w:t xml:space="preserve">　　(一)思想认识方面</w:t>
      </w:r>
    </w:p>
    <w:p>
      <w:pPr>
        <w:ind w:left="0" w:right="0" w:firstLine="560"/>
        <w:spacing w:before="450" w:after="450" w:line="312" w:lineRule="auto"/>
      </w:pPr>
      <w:r>
        <w:rPr>
          <w:rFonts w:ascii="宋体" w:hAnsi="宋体" w:eastAsia="宋体" w:cs="宋体"/>
          <w:color w:val="000"/>
          <w:sz w:val="28"/>
          <w:szCs w:val="28"/>
        </w:rPr>
        <w:t xml:space="preserve">　　一是对脱贫攻坚的重要性、艰巨性、复杂性认识不清。局领导班子通过党组会、党组中心组、扶贫领导小组专题会多次组织理论学习，每次行政例会反复强调脱贫攻坚工作的重要性，但个别同志仍在一定程度上存在“重分管工作、轻脱贫整改工作”的错误倾向，未能将脱贫攻坚工作与业务工作同部署、同落实。</w:t>
      </w:r>
    </w:p>
    <w:p>
      <w:pPr>
        <w:ind w:left="0" w:right="0" w:firstLine="560"/>
        <w:spacing w:before="450" w:after="450" w:line="312" w:lineRule="auto"/>
      </w:pPr>
      <w:r>
        <w:rPr>
          <w:rFonts w:ascii="宋体" w:hAnsi="宋体" w:eastAsia="宋体" w:cs="宋体"/>
          <w:color w:val="000"/>
          <w:sz w:val="28"/>
          <w:szCs w:val="28"/>
        </w:rPr>
        <w:t xml:space="preserve">　　二是虽然局里有专门的扶贫分管领导、扶贫专干，还设立了扶贫办，但是相互之间沟通协调沟通较少，未能形成扶贫合力。总而言之，还是对扶贫工作重视程度不够，理论学习不够深，对上级的政策制度理解不到位，认识不到位。</w:t>
      </w:r>
    </w:p>
    <w:p>
      <w:pPr>
        <w:ind w:left="0" w:right="0" w:firstLine="560"/>
        <w:spacing w:before="450" w:after="450" w:line="312" w:lineRule="auto"/>
      </w:pPr>
      <w:r>
        <w:rPr>
          <w:rFonts w:ascii="宋体" w:hAnsi="宋体" w:eastAsia="宋体" w:cs="宋体"/>
          <w:color w:val="000"/>
          <w:sz w:val="28"/>
          <w:szCs w:val="28"/>
        </w:rPr>
        <w:t xml:space="preserve">　　(二)攻坚责任方面</w:t>
      </w:r>
    </w:p>
    <w:p>
      <w:pPr>
        <w:ind w:left="0" w:right="0" w:firstLine="560"/>
        <w:spacing w:before="450" w:after="450" w:line="312" w:lineRule="auto"/>
      </w:pPr>
      <w:r>
        <w:rPr>
          <w:rFonts w:ascii="宋体" w:hAnsi="宋体" w:eastAsia="宋体" w:cs="宋体"/>
          <w:color w:val="000"/>
          <w:sz w:val="28"/>
          <w:szCs w:val="28"/>
        </w:rPr>
        <w:t xml:space="preserve">　　当前扶贫政策已经有了较大变化，有很多新政策、新措施、新办法，班子成员在学习扶贫政策的时候，思想上存在先入为主的认识，学习新政策不够深入，思想转变不够彻底，脱贫攻坚领导小组统筹谋划不够，抓党建促脱贫攻坚力度也不够好，导致有些工作推动按照老套路，没有跟上新形势。</w:t>
      </w:r>
    </w:p>
    <w:p>
      <w:pPr>
        <w:ind w:left="0" w:right="0" w:firstLine="560"/>
        <w:spacing w:before="450" w:after="450" w:line="312" w:lineRule="auto"/>
      </w:pPr>
      <w:r>
        <w:rPr>
          <w:rFonts w:ascii="宋体" w:hAnsi="宋体" w:eastAsia="宋体" w:cs="宋体"/>
          <w:color w:val="000"/>
          <w:sz w:val="28"/>
          <w:szCs w:val="28"/>
        </w:rPr>
        <w:t xml:space="preserve">　　(三)工作措施方面</w:t>
      </w:r>
    </w:p>
    <w:p>
      <w:pPr>
        <w:ind w:left="0" w:right="0" w:firstLine="560"/>
        <w:spacing w:before="450" w:after="450" w:line="312" w:lineRule="auto"/>
      </w:pPr>
      <w:r>
        <w:rPr>
          <w:rFonts w:ascii="宋体" w:hAnsi="宋体" w:eastAsia="宋体" w:cs="宋体"/>
          <w:color w:val="000"/>
          <w:sz w:val="28"/>
          <w:szCs w:val="28"/>
        </w:rPr>
        <w:t xml:space="preserve">　　一是改革创新意识不强。工作中能够全力落实整改工作要求但仅限于上级部署什么，就完成什么，不能以开拓精神，发散创新思维做好整改工作。</w:t>
      </w:r>
    </w:p>
    <w:p>
      <w:pPr>
        <w:ind w:left="0" w:right="0" w:firstLine="560"/>
        <w:spacing w:before="450" w:after="450" w:line="312" w:lineRule="auto"/>
      </w:pPr>
      <w:r>
        <w:rPr>
          <w:rFonts w:ascii="宋体" w:hAnsi="宋体" w:eastAsia="宋体" w:cs="宋体"/>
          <w:color w:val="000"/>
          <w:sz w:val="28"/>
          <w:szCs w:val="28"/>
        </w:rPr>
        <w:t xml:space="preserve">　　二是工作韧劲还不够足。虽然始终认真履行整改工作职责，但有时会认为，只要按照既定的工作程序和职责分工按部就班地推进，各项工作任务都能有序有效完成，因此在抓具体工作落实的过程中，缺乏“一竿子插到底”的韧劲和“钉钉子”的钻劲，没能做到紧抓不放、一抓到底，导致个别工作没有落实落细，个别问题也没有及时完成整改。</w:t>
      </w:r>
    </w:p>
    <w:p>
      <w:pPr>
        <w:ind w:left="0" w:right="0" w:firstLine="560"/>
        <w:spacing w:before="450" w:after="450" w:line="312" w:lineRule="auto"/>
      </w:pPr>
      <w:r>
        <w:rPr>
          <w:rFonts w:ascii="宋体" w:hAnsi="宋体" w:eastAsia="宋体" w:cs="宋体"/>
          <w:color w:val="000"/>
          <w:sz w:val="28"/>
          <w:szCs w:val="28"/>
        </w:rPr>
        <w:t xml:space="preserve">　　三是对“两不愁三保障”标准、“两个确保”目标认识存在偏差。“十三五”脱贫攻坚的总体目标是“两不愁三保障”“两个确保”，两不愁(不愁吃、不愁穿)相对容易，但三保障(保障其义务教育、保障其基本医疗、保障其住房)相对较难，交通等基础实施就显得尤为重要，我们工作开展的还不够扎实，如个别贫困村至今未通水泥路，贫困户出行不便，还有些已修好的道路养护的不好，水毁严重。</w:t>
      </w:r>
    </w:p>
    <w:p>
      <w:pPr>
        <w:ind w:left="0" w:right="0" w:firstLine="560"/>
        <w:spacing w:before="450" w:after="450" w:line="312" w:lineRule="auto"/>
      </w:pPr>
      <w:r>
        <w:rPr>
          <w:rFonts w:ascii="宋体" w:hAnsi="宋体" w:eastAsia="宋体" w:cs="宋体"/>
          <w:color w:val="000"/>
          <w:sz w:val="28"/>
          <w:szCs w:val="28"/>
        </w:rPr>
        <w:t xml:space="preserve">　　(四)工作作风方面</w:t>
      </w:r>
    </w:p>
    <w:p>
      <w:pPr>
        <w:ind w:left="0" w:right="0" w:firstLine="560"/>
        <w:spacing w:before="450" w:after="450" w:line="312" w:lineRule="auto"/>
      </w:pPr>
      <w:r>
        <w:rPr>
          <w:rFonts w:ascii="宋体" w:hAnsi="宋体" w:eastAsia="宋体" w:cs="宋体"/>
          <w:color w:val="000"/>
          <w:sz w:val="28"/>
          <w:szCs w:val="28"/>
        </w:rPr>
        <w:t xml:space="preserve">　　面对巡视整改工作，我局虽然没有在中央脱贫攻坚专项巡视、脱贫攻坚成效考核反馈和脱贫攻坚查摆中发现突出问题，但也存在一些类似的共性问题。如对一些问题缺乏全面系统梳理，停留在召开会议，印发文件提要求上，问题还是问题，整改流于形式，还有领导工作标准不高，跟踪督办不紧，一定程度上存在“跑粗”现象。</w:t>
      </w:r>
    </w:p>
    <w:p>
      <w:pPr>
        <w:ind w:left="0" w:right="0" w:firstLine="560"/>
        <w:spacing w:before="450" w:after="450" w:line="312" w:lineRule="auto"/>
      </w:pPr>
      <w:r>
        <w:rPr>
          <w:rFonts w:ascii="宋体" w:hAnsi="宋体" w:eastAsia="宋体" w:cs="宋体"/>
          <w:color w:val="000"/>
          <w:sz w:val="28"/>
          <w:szCs w:val="28"/>
        </w:rPr>
        <w:t xml:space="preserve">　　(五)纪律作风方面</w:t>
      </w:r>
    </w:p>
    <w:p>
      <w:pPr>
        <w:ind w:left="0" w:right="0" w:firstLine="560"/>
        <w:spacing w:before="450" w:after="450" w:line="312" w:lineRule="auto"/>
      </w:pPr>
      <w:r>
        <w:rPr>
          <w:rFonts w:ascii="宋体" w:hAnsi="宋体" w:eastAsia="宋体" w:cs="宋体"/>
          <w:color w:val="000"/>
          <w:sz w:val="28"/>
          <w:szCs w:val="28"/>
        </w:rPr>
        <w:t xml:space="preserve">　　在贯彻落实上级要求仅以会议和文件落实上级部署，措施不细化、不具体，未按照党中央和各级党委打赢脱贫攻坚战三年行动的文件要求细化实化具体贯彻措施，或制定的措施不符合基层实际，不具操作性。存在直接转发上级文件的现象，造成有些文件下发不够切合实际，存在“会议落实会议，文件落实文件”的严重形式主义和官僚主义问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深入剖析上述问题产生的原因，虽然有客观原因，但主要还是需要从主观原因上深挖根源，问题出在表面，根子生在思想。主要体现在这几点：</w:t>
      </w:r>
    </w:p>
    <w:p>
      <w:pPr>
        <w:ind w:left="0" w:right="0" w:firstLine="560"/>
        <w:spacing w:before="450" w:after="450" w:line="312" w:lineRule="auto"/>
      </w:pPr>
      <w:r>
        <w:rPr>
          <w:rFonts w:ascii="宋体" w:hAnsi="宋体" w:eastAsia="宋体" w:cs="宋体"/>
          <w:color w:val="000"/>
          <w:sz w:val="28"/>
          <w:szCs w:val="28"/>
        </w:rPr>
        <w:t xml:space="preserve">　　(一)政治意识树得不牢。自脱贫攻坚专项巡视整改工作开展以来，分管扶贫领导能够自觉从讲政治高度认识脱贫攻坚工作，但落实到具体行动上还是不够坚决有力。工作中，缺少“钉钉子”的韧劲，也没下足“绣花”功夫，使得巡视整改工作出现了一些疏忽和纰漏。这实质上就是政治意识不牢固的表现，没真正将政治意识根植内心、嵌入脑海 。</w:t>
      </w:r>
    </w:p>
    <w:p>
      <w:pPr>
        <w:ind w:left="0" w:right="0" w:firstLine="560"/>
        <w:spacing w:before="450" w:after="450" w:line="312" w:lineRule="auto"/>
      </w:pPr>
      <w:r>
        <w:rPr>
          <w:rFonts w:ascii="宋体" w:hAnsi="宋体" w:eastAsia="宋体" w:cs="宋体"/>
          <w:color w:val="000"/>
          <w:sz w:val="28"/>
          <w:szCs w:val="28"/>
        </w:rPr>
        <w:t xml:space="preserve">　　(二)理论学习不够到位。在加强理论学习方面还与上级要求存在一定差距，学习理论知识具有片面性，对脱贫攻坚方面的理论知识还不够充足，知识构架不够完整，学习的自觉性和系统性还不够强，特别是当工作与学习发生矛盾时，往往认为理论学习是“软指标”，导致未能做到准确把握政策方针，推动所有政策措施落地。</w:t>
      </w:r>
    </w:p>
    <w:p>
      <w:pPr>
        <w:ind w:left="0" w:right="0" w:firstLine="560"/>
        <w:spacing w:before="450" w:after="450" w:line="312" w:lineRule="auto"/>
      </w:pPr>
      <w:r>
        <w:rPr>
          <w:rFonts w:ascii="宋体" w:hAnsi="宋体" w:eastAsia="宋体" w:cs="宋体"/>
          <w:color w:val="000"/>
          <w:sz w:val="28"/>
          <w:szCs w:val="28"/>
        </w:rPr>
        <w:t xml:space="preserve">　　(三)责任意识担当意识还不够强。没有时刻站在巩固党的执政地位，实现党的奋斗目标的高度来理解全面从严治党和脱贫攻坚的重大意义，对脱贫攻坚的紧迫性、严峻性，艰巨性，复杂性认识不深刻，主业意识、主体责任意识、“一岗双责”意识需要强化，真管真严，敢管敢严，长管长严的主观自觉仍有差距，对新形势下管党治党和脱贫攻坚的思路、方法研究不深，思想不够解放，创新精神不强，开拓意识不足，有时还跳不出传统观念和思维定式，工作的主动性自觉性有待进一步增强。</w:t>
      </w:r>
    </w:p>
    <w:p>
      <w:pPr>
        <w:ind w:left="0" w:right="0" w:firstLine="560"/>
        <w:spacing w:before="450" w:after="450" w:line="312" w:lineRule="auto"/>
      </w:pPr>
      <w:r>
        <w:rPr>
          <w:rFonts w:ascii="宋体" w:hAnsi="宋体" w:eastAsia="宋体" w:cs="宋体"/>
          <w:color w:val="000"/>
          <w:sz w:val="28"/>
          <w:szCs w:val="28"/>
        </w:rPr>
        <w:t xml:space="preserve">　　(四)纪律规矩意识还有松懈。对党章党规党纪学习掌握运用不到位，脱贫攻坚工作的纪律规矩没有内化于心、外化于行，脱贫攻坚工作的红线底线意识还要强化，以抓党风廉政建设促进脱贫攻坚工作的态度还要更加坚定。</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(一)深化学习，提升政治站位。</w:t>
      </w:r>
    </w:p>
    <w:p>
      <w:pPr>
        <w:ind w:left="0" w:right="0" w:firstLine="560"/>
        <w:spacing w:before="450" w:after="450" w:line="312" w:lineRule="auto"/>
      </w:pPr>
      <w:r>
        <w:rPr>
          <w:rFonts w:ascii="宋体" w:hAnsi="宋体" w:eastAsia="宋体" w:cs="宋体"/>
          <w:color w:val="000"/>
          <w:sz w:val="28"/>
          <w:szCs w:val="28"/>
        </w:rPr>
        <w:t xml:space="preserve">　　一是加强理论学习。认真抓好《习近平扶贫论述摘编》和各级领导关于脱贫攻坚指示精神以及有关会议精神，深刻领会习近平总书记平总书记在听取中央脱贫攻坚专项巡视、脱贫攻坚成效考核情况汇报时的重要讲话精神，以及在解决“两不愁三保障”突出问题座谈会上的重要讲话精神重要讲话精神，突出思想武装，强化“四个意识”，学深学透中央、省委、市委和县委扶贫政策，熟悉政策、把握政策、用好政策，向老百姓宣传政策，让老百姓依靠政策脱贫致富。</w:t>
      </w:r>
    </w:p>
    <w:p>
      <w:pPr>
        <w:ind w:left="0" w:right="0" w:firstLine="560"/>
        <w:spacing w:before="450" w:after="450" w:line="312" w:lineRule="auto"/>
      </w:pPr>
      <w:r>
        <w:rPr>
          <w:rFonts w:ascii="宋体" w:hAnsi="宋体" w:eastAsia="宋体" w:cs="宋体"/>
          <w:color w:val="000"/>
          <w:sz w:val="28"/>
          <w:szCs w:val="28"/>
        </w:rPr>
        <w:t xml:space="preserve">　　(二)转变工作作风，推动工作落实。</w:t>
      </w:r>
    </w:p>
    <w:p>
      <w:pPr>
        <w:ind w:left="0" w:right="0" w:firstLine="560"/>
        <w:spacing w:before="450" w:after="450" w:line="312" w:lineRule="auto"/>
      </w:pPr>
      <w:r>
        <w:rPr>
          <w:rFonts w:ascii="宋体" w:hAnsi="宋体" w:eastAsia="宋体" w:cs="宋体"/>
          <w:color w:val="000"/>
          <w:sz w:val="28"/>
          <w:szCs w:val="28"/>
        </w:rPr>
        <w:t xml:space="preserve">　　当今必须把脱贫攻坚作为当前最大的政治任务和最大的民生工程，作为当前压倒一切的重点工作抓好抓实。明确工作目标，细化工作措施，制定切实可行的实施方案，逐项抓好工作落实。对县脱贫攻坚问题大排查基础设施问题交办核查清单中所列通村通组道路未硬化、水毁路段、破损严重路段等问题由张建忠牵头负责，协调乡镇，尽快拿出解决方案。</w:t>
      </w:r>
    </w:p>
    <w:p>
      <w:pPr>
        <w:ind w:left="0" w:right="0" w:firstLine="560"/>
        <w:spacing w:before="450" w:after="450" w:line="312" w:lineRule="auto"/>
      </w:pPr>
      <w:r>
        <w:rPr>
          <w:rFonts w:ascii="宋体" w:hAnsi="宋体" w:eastAsia="宋体" w:cs="宋体"/>
          <w:color w:val="000"/>
          <w:sz w:val="28"/>
          <w:szCs w:val="28"/>
        </w:rPr>
        <w:t xml:space="preserve">　　(三)密切联系群众，筑牢宗旨意识。</w:t>
      </w:r>
    </w:p>
    <w:p>
      <w:pPr>
        <w:ind w:left="0" w:right="0" w:firstLine="560"/>
        <w:spacing w:before="450" w:after="450" w:line="312" w:lineRule="auto"/>
      </w:pPr>
      <w:r>
        <w:rPr>
          <w:rFonts w:ascii="宋体" w:hAnsi="宋体" w:eastAsia="宋体" w:cs="宋体"/>
          <w:color w:val="000"/>
          <w:sz w:val="28"/>
          <w:szCs w:val="28"/>
        </w:rPr>
        <w:t xml:space="preserve">　　始终坚持以人民为中心，牢固树立全心全意为人民服务的思想，自觉把群众观点、群众路线作为工作和处事准则，把人民的利益作为干事谋事的出发点和落脚点，警惕脱离群众的倾向，脚踏实地，埋头苦干，把宗旨意识转化为为民服务的实际行动。坚持密切联系群众，倾听群众意见，想群众之所想，急群众之所急，忙群众之所需，不断加深与人民群众的感情。</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2025-04-05T06:04:44+08:00</dcterms:created>
  <dcterms:modified xsi:type="dcterms:W3CDTF">2025-04-05T06:04:44+08:00</dcterms:modified>
</cp:coreProperties>
</file>

<file path=docProps/custom.xml><?xml version="1.0" encoding="utf-8"?>
<Properties xmlns="http://schemas.openxmlformats.org/officeDocument/2006/custom-properties" xmlns:vt="http://schemas.openxmlformats.org/officeDocument/2006/docPropsVTypes"/>
</file>