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政治纪律政治规矩方面自我剖析材料通用8篇</w:t>
      </w:r>
      <w:bookmarkEnd w:id="1"/>
    </w:p>
    <w:p>
      <w:pPr>
        <w:jc w:val="center"/>
        <w:spacing w:before="0" w:after="450"/>
      </w:pPr>
      <w:r>
        <w:rPr>
          <w:rFonts w:ascii="Arial" w:hAnsi="Arial" w:eastAsia="Arial" w:cs="Arial"/>
          <w:color w:val="999999"/>
          <w:sz w:val="20"/>
          <w:szCs w:val="20"/>
        </w:rPr>
        <w:t xml:space="preserve">来源：网络  作者：情深意重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精心整理的政治纪律政治规矩方面自我剖析材料(通用8篇)，仅供参考，大家一起来看看吧。【篇1】政治纪律政治规矩方面自我剖析材料　　　　党员干部作风建设事关党的事业和国家...</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剖析，汉语词汇，拼音pōuxī，又作“破析”。意思是辨析，分析。下面是小编精心整理的政治纪律政治规矩方面自我剖析材料(通用8篇)，仅供参考，大家一起来看看吧。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【篇2】政治纪律政治规矩方面自我剖析材料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【篇4】政治纪律政治规矩方面自我剖析材料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【篇5】政治纪律政治规矩方面自我剖析材料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【篇6】政治纪律政治规矩方面自我剖析材料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【篇8】政治纪律政治规矩方面自我剖析材料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2025-04-04T16:36:26+08:00</dcterms:created>
  <dcterms:modified xsi:type="dcterms:W3CDTF">2025-04-04T16:36:26+08:00</dcterms:modified>
</cp:coreProperties>
</file>

<file path=docProps/custom.xml><?xml version="1.0" encoding="utf-8"?>
<Properties xmlns="http://schemas.openxmlformats.org/officeDocument/2006/custom-properties" xmlns:vt="http://schemas.openxmlformats.org/officeDocument/2006/docPropsVTypes"/>
</file>