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组织生活会个人问题清单3篇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组织生活会个人问题清单3篇，欢迎大家借鉴与参考，希望对大家有所帮助。组织生活会个人问题清单篇1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身为党员，通过对个人问题的整改，要虚心地接受批评，才能不断地改造自我、提高自我、完善自我。下面是小编为大家整理的组织生活会个人问题清单3篇，欢迎大家借鉴与参考，希望对大家有所帮助。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组织生活会个人问题清单篇3</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